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432" w:lineRule="atLeast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Linux内核分析课程大作业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</w:rPr>
        <w:t>1 题目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在Linux内核中增加一个系统调用，并编写对应的linux应用程序。利用该系统调用能够遍历系统当前所有进程的任务描述符，并按进程父子关系将这些描述符所对应的进程id（PID）组织成树形结构显示。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设计思路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Linux内核中通过task_struct结构组织进程，task_struct结构中的children字段保存了当前进程的子进程，而所有的Linux进程都有一个共同的祖先进程——根进程。通过从根进程出发，使用深度优先的思想，利用递归即可实现当前Linux系统所有进程遍历。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实验步骤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（1） Linux 内核源码下载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（2） 修改内核源码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（3） 重新编译内核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（4） 使用新编译的内核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（5） 编写测试代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（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6</w:t>
      </w:r>
      <w:r>
        <w:rPr>
          <w:rFonts w:hint="eastAsia" w:ascii="微软雅黑" w:hAnsi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） 运行测试代码查看进程树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实验内容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hint="eastAsia" w:ascii="微软雅黑" w:hAnsi="微软雅黑" w:eastAsia="微软雅黑" w:cs="微软雅黑"/>
          <w:b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  <w:t>4.1 Linux内核源码下载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（1）查看Ubuntu内核版本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69865" cy="466090"/>
            <wp:effectExtent l="0" t="0" r="3175" b="6350"/>
            <wp:docPr id="1" name="图片 1" descr="SFXK@R64D7NAM03SV9K[LY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FXK@R64D7NAM03SV9K[LY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从http://ftp.sjtu.edu.cn/sites/ftp.kernel.org/pub/linux/kernel/下载内核源码，为了便于区分自己编译的内核与系统自带的内核，选择下载Linux 4.16.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版本内核，并将下载下来的源码解压到/usr/src目录下。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67960" cy="778510"/>
            <wp:effectExtent l="0" t="0" r="5080" b="13970"/>
            <wp:docPr id="2" name="图片 2" descr="M)(5O$A8N{3A@6G`NGLEW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)(5O$A8N{3A@6G`NGLEWM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hint="eastAsia" w:ascii="微软雅黑" w:hAnsi="微软雅黑" w:eastAsia="微软雅黑" w:cs="微软雅黑"/>
          <w:b/>
          <w:bCs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  <w:t>4.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修改内核源码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（1）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添加系统函数调用定义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eastAsia="Arial" w:cs="Arial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/usr/src/linux-4.16.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Arial" w:hAnsi="Arial" w:eastAsia="Arial" w:cs="Arial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/kernel/sys.c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添加</w:t>
      </w:r>
      <w: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printchildren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函数及</w:t>
      </w:r>
      <w: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sys_printAllInfo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100070"/>
            <wp:effectExtent l="0" t="0" r="5080" b="8890"/>
            <wp:docPr id="3" name="图片 3" descr="]%5VM72{~ADYG]I6KH}Y2Z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]%5VM72{~ADYG]I6KH}Y2Z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8595" cy="1238250"/>
            <wp:effectExtent l="0" t="0" r="4445" b="11430"/>
            <wp:docPr id="4" name="图片 4" descr="58OK3OOR_3XUSRQ@%UEMY%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8OK3OOR_3XUSRQ@%UEMY%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（2）修改</w:t>
      </w:r>
      <w: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/usr/src/linux-4.16.1/arch/x86/entry/syscalls/syscall_64.tbl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文件添加系统调用号。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3040" cy="461645"/>
            <wp:effectExtent l="0" t="0" r="0" b="10795"/>
            <wp:docPr id="5" name="图片 5" descr="L7E$]`MX}FC@2RH~JOJM]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7E$]`MX}FC@2RH~JOJM]2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7960" cy="732790"/>
            <wp:effectExtent l="0" t="0" r="5080" b="13970"/>
            <wp:docPr id="6" name="图片 6" descr="WKWYB(UC0T2U3S[0F57M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WKWYB(UC0T2U3S[0F57MGO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（3）修改</w:t>
      </w:r>
      <w: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/usr/src/linux-4.16.1/arch/x86/include/asm/syscalls.h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文件添加系统调用函数声明。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9230" cy="695325"/>
            <wp:effectExtent l="0" t="0" r="3810" b="5715"/>
            <wp:docPr id="7" name="图片 7" descr="]UX_MN)GRXR(KWQHVMP66Z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]UX_MN)GRXR(KWQHVMP66Z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shd w:val="clear" w:fill="FFFFFF"/>
        </w:rPr>
        <w:t>4.3 重新编译内核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（1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）准备操作，在命令行中执行以下命令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sudo</w:t>
      </w:r>
      <w:r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apt-get update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sudo apt-get install libncurses5-dev libssl-dev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sudo apt-get install build-essential openssl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sudo apt-get install zlibc minizip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sudo apt-get install libidn11-dev libidn11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sudo apt-get install flex bison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cd /usr/src/linux-4.16.</w:t>
      </w:r>
      <w: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（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2）删除部分无用文件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sudo make mrproper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sudo make clean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sudo make menuconfig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（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3）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编译新内核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udo make -j4  // j4表示使用4线程编译</w:t>
      </w:r>
      <w:r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4310" cy="936625"/>
            <wp:effectExtent l="0" t="0" r="13970" b="8255"/>
            <wp:docPr id="8" name="图片 8" descr="TG9JNJ~UUU5M_DGKTRSJN[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G9JNJ~UUU5M_DGKTRSJN[Y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4310" cy="2138680"/>
            <wp:effectExtent l="0" t="0" r="13970" b="10160"/>
            <wp:docPr id="9" name="图片 9" descr="AG(YUAP8T4MV7B]%)A66O]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AG(YUAP8T4MV7B]%)A66O]J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（4）安装新内核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udo make modules_install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sudo make install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865" cy="1333500"/>
            <wp:effectExtent l="0" t="0" r="3175" b="7620"/>
            <wp:docPr id="10" name="图片 10" descr="9REC6UC(IY8VZKNW@X[PQ6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REC6UC(IY8VZKNW@X[PQ6R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4.4 使用新编译的内核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重启ubuntu长按shift键，选择重新编译过的内核进入ubuntu。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9865" cy="2780665"/>
            <wp:effectExtent l="0" t="0" r="3175" b="8255"/>
            <wp:docPr id="12" name="图片 12" descr="PYQV)]Y])T(9Y}`R[1X7DH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PYQV)]Y])T(9Y}`R[1X7DHF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4.5 测试代码编写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（1）编写测试文件(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ProcessTreeTest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.c)如下：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269865" cy="855345"/>
            <wp:effectExtent l="0" t="0" r="3175" b="13335"/>
            <wp:docPr id="14" name="图片 14" descr="2JX9}U3E}_JQV$YEK(90B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JX9}U3E}_JQV$YEK(90B8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269865" cy="1358900"/>
            <wp:effectExtent l="0" t="0" r="3175" b="12700"/>
            <wp:docPr id="15" name="图片 15" descr="DF62VIPA61VNM6Y{KPDTN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F62VIPA61VNM6Y{KPDTNMQ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（2）编译测试代码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gcc </w:t>
      </w:r>
      <w: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-o  ProcessTreeTest</w:t>
      </w:r>
      <w:r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ProcessTreeTest.c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shd w:val="clear" w:fill="FFFFFF"/>
          <w:lang w:val="en-US" w:eastAsia="zh-CN"/>
        </w:rPr>
        <w:t>4.6 运行测试代码查看进程树</w:t>
      </w:r>
    </w:p>
    <w:p>
      <w:pPr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./P</w:t>
      </w:r>
      <w: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ro</w:t>
      </w:r>
      <w: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cessTreeTest</w:t>
      </w:r>
      <w:r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dmesg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程序运行结果及说明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进程按照树形打印成功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135" cy="3529965"/>
            <wp:effectExtent l="0" t="0" r="1905" b="5715"/>
            <wp:docPr id="18" name="图片 18" descr="RF)BZ[47)X}3ZOPJ_)4%L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RF)BZ[47)X}3ZOPJ_)4%L7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实验中遇到的问题</w:t>
      </w:r>
    </w:p>
    <w:p>
      <w:pP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问题1：static declaration follows non-static declarationNo rule to make target 'FORCE', needed by '/config_data.gz'.  Stop.</w:t>
      </w:r>
    </w:p>
    <w:p>
      <w:pP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解决方法：先写childern，后写printAllInfo</w:t>
      </w:r>
    </w:p>
    <w:p>
      <w:pP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问题2：Unable to find the ncurses libraries or the</w:t>
      </w:r>
    </w:p>
    <w:p>
      <w:pP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*** required header files.</w:t>
      </w:r>
    </w:p>
    <w:p>
      <w:pP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*** 'make menuconfig' requires the ncurses libraries.</w:t>
      </w:r>
    </w:p>
    <w:p>
      <w:pP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*** Install ncurses (ncurses-devel or libncurses-dev </w:t>
      </w:r>
    </w:p>
    <w:p>
      <w:pP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*** depending on your distribution) and try again.</w:t>
      </w:r>
    </w:p>
    <w:p>
      <w:pP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解决方法：sudo apt-get install ncurses-dev</w:t>
      </w:r>
    </w:p>
    <w:p>
      <w:pP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问题3： scripts/sign-file.c:25:10: fatal error: openssl/opensslv.h: No such file or directory</w:t>
      </w:r>
    </w:p>
    <w:p>
      <w:pP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解决方法：#include &lt;openssl/opensslv.h&gt;</w:t>
      </w:r>
    </w:p>
    <w:p>
      <w:pP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问题4：对文件“C:\Users\lenovo\Documents\Virtual Machines\Ubuntu 64 位\Ubuntu 64 位-000007-s001.vmdk”的操作失败 (磁盘空间不足)。</w:t>
      </w:r>
    </w:p>
    <w:p>
      <w:pP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磁盘“C:\Users\lenovo\Documents\Virtual Machines\Ubuntu 64 位\Ubuntu 64 位-000007-s001.vmdk”所在的文件系统已满。</w:t>
      </w:r>
    </w:p>
    <w:p>
      <w:pP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解决方法：卸载虚拟机，重装到E盘。</w:t>
      </w:r>
    </w:p>
    <w:p>
      <w:pP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问题5：NO space left on device</w:t>
      </w:r>
    </w:p>
    <w:p>
      <w:pPr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770" cy="3664585"/>
            <wp:effectExtent l="0" t="0" r="1270" b="8255"/>
            <wp:docPr id="19" name="图片 19" descr="H]R@75J@HXIT({GT_~7U%F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H]R@75J@HXIT({GT_~7U%FN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尝试增加磁盘，将新的磁盘挂载到根分区/失败</w:t>
      </w:r>
      <w:bookmarkStart w:id="0" w:name="_GoBack"/>
      <w:bookmarkEnd w:id="0"/>
    </w:p>
    <w:p>
      <w:pPr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7325" cy="953770"/>
            <wp:effectExtent l="0" t="0" r="5715" b="6350"/>
            <wp:docPr id="20" name="图片 20" descr="SUO6_~VC[N4J58`$_@ULM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SUO6_~VC[N4J58`$_@ULMPO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230" cy="425450"/>
            <wp:effectExtent l="0" t="0" r="3810" b="1270"/>
            <wp:docPr id="21" name="图片 21" descr="B7@UX9T[KVL5{E5UK]Z]N[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B7@UX9T[KVL5{E5UK]Z]N[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解决方法：新建虚拟机，分配足够大的磁盘给主分区sda，重新编译内核。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2"/>
          <w:sz w:val="20"/>
          <w:szCs w:val="20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</w:rPr>
      </w:pPr>
    </w:p>
    <w:p/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40478"/>
    <w:multiLevelType w:val="singleLevel"/>
    <w:tmpl w:val="2D840478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A270B"/>
    <w:rsid w:val="088C70BB"/>
    <w:rsid w:val="1466394A"/>
    <w:rsid w:val="17E54AA7"/>
    <w:rsid w:val="18615EDF"/>
    <w:rsid w:val="1AF76A72"/>
    <w:rsid w:val="1BA35576"/>
    <w:rsid w:val="237628FF"/>
    <w:rsid w:val="274A4344"/>
    <w:rsid w:val="2B0C0A05"/>
    <w:rsid w:val="3B8E4BE1"/>
    <w:rsid w:val="418D46C0"/>
    <w:rsid w:val="48B61E6C"/>
    <w:rsid w:val="51FB3F7F"/>
    <w:rsid w:val="5BC9495C"/>
    <w:rsid w:val="5FF7158D"/>
    <w:rsid w:val="729C6C4B"/>
    <w:rsid w:val="74B124E5"/>
    <w:rsid w:val="7745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2021-02-06T07:46:00Z</dcterms:created>
  <dc:creator>lenovo</dc:creator>
  <cp:lastModifiedBy>lenovo</cp:lastModifiedBy>
  <dcterms:modified xsi:type="dcterms:W3CDTF">2021-02-06T10:19:50Z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