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B33823" w:rsidRPr="00182EC4" w:rsidRDefault="00730EA9" w:rsidP="002E1F9A">
      <w:pPr>
        <w:jc w:val="center"/>
        <w:rPr>
          <w:rFonts w:ascii="Times New Roman" w:eastAsia="宋体" w:hAnsi="Times New Roman" w:cs="Times New Roman"/>
          <w:b/>
          <w:sz w:val="40"/>
          <w:szCs w:val="24"/>
        </w:rPr>
      </w:pPr>
      <w:r w:rsidRPr="00182EC4">
        <w:rPr>
          <w:rFonts w:ascii="Times New Roman" w:eastAsia="宋体" w:hAnsi="Times New Roman" w:cs="Times New Roman"/>
          <w:b/>
          <w:sz w:val="40"/>
          <w:szCs w:val="24"/>
        </w:rPr>
        <w:t>Single Chip Microcomputer and Embedded System</w:t>
      </w:r>
    </w:p>
    <w:p w:rsidR="00310BD7" w:rsidRPr="00182EC4" w:rsidRDefault="00310BD7" w:rsidP="002E1F9A">
      <w:pPr>
        <w:jc w:val="center"/>
        <w:rPr>
          <w:rFonts w:ascii="Times New Roman" w:eastAsia="宋体" w:hAnsi="Times New Roman" w:cs="Times New Roman"/>
          <w:b/>
          <w:sz w:val="40"/>
          <w:szCs w:val="24"/>
        </w:rPr>
      </w:pPr>
    </w:p>
    <w:p w:rsidR="002E1F9A" w:rsidRPr="00182EC4" w:rsidRDefault="00B33823" w:rsidP="002E1F9A">
      <w:pPr>
        <w:jc w:val="center"/>
        <w:rPr>
          <w:rFonts w:ascii="Times New Roman" w:eastAsia="宋体" w:hAnsi="Times New Roman" w:cs="Times New Roman"/>
          <w:b/>
          <w:sz w:val="40"/>
          <w:szCs w:val="24"/>
        </w:rPr>
      </w:pPr>
      <w:r w:rsidRPr="00182EC4">
        <w:rPr>
          <w:rFonts w:ascii="Times New Roman" w:eastAsia="宋体" w:hAnsi="Times New Roman" w:cs="Times New Roman"/>
          <w:b/>
          <w:sz w:val="40"/>
          <w:szCs w:val="24"/>
        </w:rPr>
        <w:t>Experiment Report</w:t>
      </w:r>
      <w:r w:rsidR="00A84B18" w:rsidRPr="00182EC4">
        <w:rPr>
          <w:rFonts w:ascii="Times New Roman" w:eastAsia="宋体" w:hAnsi="Times New Roman" w:cs="Times New Roman"/>
          <w:b/>
          <w:sz w:val="40"/>
          <w:szCs w:val="24"/>
        </w:rPr>
        <w:t>s</w:t>
      </w:r>
    </w:p>
    <w:p w:rsidR="002E1F9A" w:rsidRP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2E1F9A" w:rsidRP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2E1F9A" w:rsidRP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A84B18" w:rsidRDefault="00A84B18" w:rsidP="00A84B18">
      <w:pPr>
        <w:ind w:firstLineChars="700" w:firstLine="3080"/>
        <w:rPr>
          <w:rFonts w:ascii="宋体" w:eastAsia="宋体" w:hAnsi="宋体" w:cs="Times New Roman"/>
          <w:sz w:val="44"/>
          <w:szCs w:val="24"/>
        </w:rPr>
      </w:pPr>
    </w:p>
    <w:p w:rsidR="002E1F9A" w:rsidRPr="00D204C5" w:rsidRDefault="00A84B18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Major</w:t>
      </w:r>
      <w:r w:rsidR="005D0592" w:rsidRPr="00D204C5">
        <w:rPr>
          <w:rFonts w:ascii="Times New Roman" w:eastAsia="宋体" w:hAnsi="Times New Roman" w:cs="Times New Roman"/>
          <w:b/>
          <w:sz w:val="30"/>
          <w:szCs w:val="30"/>
        </w:rPr>
        <w:t>:</w:t>
      </w:r>
      <w:r w:rsidRPr="00D204C5">
        <w:rPr>
          <w:rFonts w:ascii="Times New Roman" w:eastAsia="宋体" w:hAnsi="Times New Roman" w:cs="Times New Roman"/>
          <w:b/>
          <w:sz w:val="30"/>
          <w:szCs w:val="30"/>
        </w:rPr>
        <w:t>_______________</w:t>
      </w:r>
      <w:r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  <w:t>_________</w:t>
      </w:r>
      <w:r w:rsidR="000E51DE" w:rsidRPr="00D204C5">
        <w:rPr>
          <w:rFonts w:ascii="Times New Roman" w:eastAsia="宋体" w:hAnsi="Times New Roman" w:cs="Times New Roman"/>
          <w:b/>
          <w:sz w:val="30"/>
          <w:szCs w:val="30"/>
        </w:rPr>
        <w:t>___</w:t>
      </w:r>
    </w:p>
    <w:p w:rsidR="002E1F9A" w:rsidRPr="00D204C5" w:rsidRDefault="00B33823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Name:</w:t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t xml:space="preserve"> _</w:t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  <w:t>__________________________</w:t>
      </w:r>
    </w:p>
    <w:p w:rsidR="00B33823" w:rsidRPr="00D204C5" w:rsidRDefault="00B33823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Student ID:</w:t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t xml:space="preserve"> _______________________</w:t>
      </w:r>
    </w:p>
    <w:p w:rsidR="00A84B18" w:rsidRPr="00D204C5" w:rsidRDefault="00A84B18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Date: ____________________________</w:t>
      </w:r>
    </w:p>
    <w:p w:rsidR="002E1F9A" w:rsidRPr="002E1F9A" w:rsidRDefault="002E1F9A" w:rsidP="002E1F9A">
      <w:pPr>
        <w:tabs>
          <w:tab w:val="left" w:pos="5385"/>
        </w:tabs>
        <w:jc w:val="left"/>
        <w:rPr>
          <w:rFonts w:ascii="宋体" w:eastAsia="宋体" w:hAnsi="宋体" w:cs="Times New Roman"/>
          <w:sz w:val="42"/>
          <w:szCs w:val="24"/>
        </w:rPr>
      </w:pPr>
    </w:p>
    <w:p w:rsidR="002E1F9A" w:rsidRDefault="002E1F9A" w:rsidP="00C94244">
      <w:pPr>
        <w:spacing w:afterLines="50" w:after="156" w:line="324" w:lineRule="auto"/>
        <w:jc w:val="center"/>
        <w:outlineLvl w:val="0"/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</w:pPr>
    </w:p>
    <w:p w:rsidR="002E1F9A" w:rsidRDefault="002E1F9A">
      <w:pPr>
        <w:widowControl/>
        <w:jc w:val="left"/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</w:pPr>
      <w:r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br w:type="page"/>
      </w:r>
    </w:p>
    <w:p w:rsidR="00456A17" w:rsidRPr="00C94244" w:rsidRDefault="00456A17" w:rsidP="00456A17">
      <w:pPr>
        <w:spacing w:afterLines="50" w:after="156" w:line="324" w:lineRule="auto"/>
        <w:jc w:val="center"/>
        <w:outlineLvl w:val="0"/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</w:pPr>
      <w:r w:rsidRPr="00C94244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lastRenderedPageBreak/>
        <w:t>E</w:t>
      </w:r>
      <w:r w:rsidRPr="00C94244">
        <w:rPr>
          <w:rFonts w:ascii="Times New Roman" w:eastAsia="黑体" w:hAnsi="Times New Roman" w:cs="Times New Roman" w:hint="eastAsia"/>
          <w:b/>
          <w:bCs/>
          <w:color w:val="000000"/>
          <w:sz w:val="36"/>
          <w:szCs w:val="24"/>
        </w:rPr>
        <w:t>x</w:t>
      </w:r>
      <w:r w:rsidRPr="00C94244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 xml:space="preserve">periment </w:t>
      </w:r>
      <w:r w:rsidR="0022310E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>II</w:t>
      </w:r>
      <w:r w:rsidR="00F80CE7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>:</w:t>
      </w:r>
      <w:r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 xml:space="preserve"> </w:t>
      </w:r>
      <w:r w:rsidR="0067548C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 xml:space="preserve">8051 </w:t>
      </w:r>
      <w:r w:rsidR="00F80CE7" w:rsidRPr="007D16F8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>Programming</w:t>
      </w:r>
      <w:r w:rsidR="00DB6414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 xml:space="preserve"> Language</w:t>
      </w:r>
    </w:p>
    <w:p w:rsidR="00456A17" w:rsidRPr="00672CB6" w:rsidRDefault="00456A17" w:rsidP="006E33DB">
      <w:pPr>
        <w:pStyle w:val="1"/>
        <w:numPr>
          <w:ilvl w:val="0"/>
          <w:numId w:val="9"/>
        </w:numPr>
      </w:pPr>
      <w:r>
        <w:t>Contents</w:t>
      </w:r>
    </w:p>
    <w:p w:rsidR="00456A17" w:rsidRPr="008A18B0" w:rsidRDefault="00EE2308" w:rsidP="00456A17">
      <w:pPr>
        <w:spacing w:line="324" w:lineRule="auto"/>
        <w:ind w:firstLine="420"/>
        <w:rPr>
          <w:rFonts w:ascii="Times New Roman" w:eastAsia="宋体" w:hAnsi="Times New Roman" w:cs="Times New Roman"/>
          <w:szCs w:val="24"/>
        </w:rPr>
      </w:pPr>
      <w:r w:rsidRPr="00EE2308">
        <w:rPr>
          <w:rFonts w:ascii="Times New Roman" w:eastAsia="宋体" w:hAnsi="Times New Roman" w:cs="Times New Roman"/>
          <w:szCs w:val="24"/>
        </w:rPr>
        <w:t>Learn the programming techniques of the three structures of a program, and be able to use the basic structure to implement common programs such as c</w:t>
      </w:r>
      <w:r>
        <w:rPr>
          <w:rFonts w:ascii="Times New Roman" w:eastAsia="宋体" w:hAnsi="Times New Roman" w:cs="Times New Roman"/>
          <w:szCs w:val="24"/>
        </w:rPr>
        <w:t>ode conversion and table lookup</w:t>
      </w:r>
      <w:r w:rsidR="00456A17" w:rsidRPr="00041145">
        <w:rPr>
          <w:rFonts w:ascii="Times New Roman" w:eastAsia="宋体" w:hAnsi="Times New Roman" w:cs="Times New Roman"/>
          <w:szCs w:val="24"/>
        </w:rPr>
        <w:t>.</w:t>
      </w:r>
    </w:p>
    <w:p w:rsidR="00456A17" w:rsidRPr="00783F26" w:rsidRDefault="007C6143" w:rsidP="00456A17">
      <w:pPr>
        <w:pStyle w:val="1"/>
      </w:pPr>
      <w:r>
        <w:t>Basic principle</w:t>
      </w:r>
    </w:p>
    <w:p w:rsidR="002C1600" w:rsidRPr="002C1600" w:rsidRDefault="002C1600" w:rsidP="007C038D">
      <w:pPr>
        <w:spacing w:line="324" w:lineRule="auto"/>
        <w:ind w:firstLine="420"/>
        <w:rPr>
          <w:rFonts w:ascii="Times New Roman" w:eastAsia="宋体" w:hAnsi="Times New Roman" w:cs="Times New Roman"/>
          <w:szCs w:val="24"/>
        </w:rPr>
      </w:pPr>
      <w:r w:rsidRPr="002C1600">
        <w:rPr>
          <w:rFonts w:ascii="Times New Roman" w:eastAsia="宋体" w:hAnsi="Times New Roman" w:cs="Times New Roman"/>
          <w:szCs w:val="24"/>
        </w:rPr>
        <w:t>Assembly Language is a pseudo-English representation of the Machine Language. The 8051 Microcontroller Assembly Language is a combination of English like words called Mnemonics and Hexadecimal codes.</w:t>
      </w:r>
    </w:p>
    <w:p w:rsidR="00456A17" w:rsidRDefault="002C1600" w:rsidP="007C038D">
      <w:pPr>
        <w:spacing w:line="324" w:lineRule="auto"/>
        <w:ind w:firstLine="420"/>
        <w:rPr>
          <w:rFonts w:ascii="Times New Roman" w:eastAsia="宋体" w:hAnsi="Times New Roman" w:cs="Times New Roman"/>
          <w:szCs w:val="24"/>
        </w:rPr>
      </w:pPr>
      <w:r w:rsidRPr="002C1600">
        <w:rPr>
          <w:rFonts w:ascii="Times New Roman" w:eastAsia="宋体" w:hAnsi="Times New Roman" w:cs="Times New Roman"/>
          <w:szCs w:val="24"/>
        </w:rPr>
        <w:t>It is also a low level language and requires extensive understanding of the architecture of the Microcontroller.</w:t>
      </w:r>
    </w:p>
    <w:p w:rsidR="00885916" w:rsidRPr="008A18B0" w:rsidRDefault="00885916" w:rsidP="00885916">
      <w:pPr>
        <w:spacing w:line="324" w:lineRule="auto"/>
        <w:ind w:firstLine="420"/>
        <w:rPr>
          <w:rFonts w:ascii="Times New Roman" w:eastAsia="宋体" w:hAnsi="Times New Roman" w:cs="Times New Roman"/>
          <w:szCs w:val="24"/>
        </w:rPr>
      </w:pPr>
      <w:r w:rsidRPr="00885916">
        <w:rPr>
          <w:rFonts w:ascii="Times New Roman" w:eastAsia="宋体" w:hAnsi="Times New Roman" w:cs="Times New Roman"/>
          <w:szCs w:val="24"/>
        </w:rPr>
        <w:t>Although High-level languages are easy to work with, the following reasons point out the advantage of Assembly Language</w:t>
      </w:r>
      <w:r w:rsidR="00F908FA">
        <w:rPr>
          <w:rFonts w:ascii="Times New Roman" w:eastAsia="宋体" w:hAnsi="Times New Roman" w:cs="Times New Roman"/>
          <w:szCs w:val="24"/>
        </w:rPr>
        <w:t xml:space="preserve">: </w:t>
      </w:r>
      <w:r w:rsidRPr="00885916">
        <w:rPr>
          <w:rFonts w:ascii="Times New Roman" w:eastAsia="宋体" w:hAnsi="Times New Roman" w:cs="Times New Roman"/>
          <w:szCs w:val="24"/>
        </w:rPr>
        <w:t>The Programs written in Assembly gets executed faster and they occupy less memory.</w:t>
      </w:r>
      <w:r w:rsidR="00F908FA">
        <w:rPr>
          <w:rFonts w:ascii="Times New Roman" w:eastAsia="宋体" w:hAnsi="Times New Roman" w:cs="Times New Roman"/>
          <w:szCs w:val="24"/>
        </w:rPr>
        <w:t xml:space="preserve"> </w:t>
      </w:r>
      <w:r w:rsidRPr="00885916">
        <w:rPr>
          <w:rFonts w:ascii="Times New Roman" w:eastAsia="宋体" w:hAnsi="Times New Roman" w:cs="Times New Roman"/>
          <w:szCs w:val="24"/>
        </w:rPr>
        <w:t>With the help of Assembly Language, you can directly exploit all the features of a Microcontroller.</w:t>
      </w:r>
      <w:r w:rsidR="00F908FA">
        <w:rPr>
          <w:rFonts w:ascii="Times New Roman" w:eastAsia="宋体" w:hAnsi="Times New Roman" w:cs="Times New Roman"/>
          <w:szCs w:val="24"/>
        </w:rPr>
        <w:t xml:space="preserve"> </w:t>
      </w:r>
      <w:r w:rsidRPr="00885916">
        <w:rPr>
          <w:rFonts w:ascii="Times New Roman" w:eastAsia="宋体" w:hAnsi="Times New Roman" w:cs="Times New Roman"/>
          <w:szCs w:val="24"/>
        </w:rPr>
        <w:t>Using Assembly Language, you can have direct and accurate control of all the Microcontroller’s resources like I/O Ports, RAM, SFRs, etc.</w:t>
      </w:r>
      <w:r w:rsidR="00F908FA">
        <w:rPr>
          <w:rFonts w:ascii="Times New Roman" w:eastAsia="宋体" w:hAnsi="Times New Roman" w:cs="Times New Roman"/>
          <w:szCs w:val="24"/>
        </w:rPr>
        <w:t xml:space="preserve"> </w:t>
      </w:r>
      <w:r w:rsidRPr="00885916">
        <w:rPr>
          <w:rFonts w:ascii="Times New Roman" w:eastAsia="宋体" w:hAnsi="Times New Roman" w:cs="Times New Roman"/>
          <w:szCs w:val="24"/>
        </w:rPr>
        <w:t>Compared to High-level Languages, Assembly Language has less rules and restrictions.</w:t>
      </w:r>
    </w:p>
    <w:p w:rsidR="00456A17" w:rsidRPr="00783F26" w:rsidRDefault="00456A17" w:rsidP="00456A17">
      <w:pPr>
        <w:pStyle w:val="1"/>
      </w:pPr>
      <w:r w:rsidRPr="00783F26">
        <w:t>E</w:t>
      </w:r>
      <w:r>
        <w:t>xperimental steps</w:t>
      </w:r>
    </w:p>
    <w:p w:rsidR="00456A17" w:rsidRDefault="00714C3F" w:rsidP="0092431C">
      <w:pPr>
        <w:pStyle w:val="2"/>
        <w:numPr>
          <w:ilvl w:val="1"/>
          <w:numId w:val="5"/>
        </w:numPr>
      </w:pPr>
      <w:r>
        <w:t>Copy</w:t>
      </w:r>
      <w:r w:rsidR="006B033D" w:rsidRPr="006B033D">
        <w:t xml:space="preserve"> data </w:t>
      </w:r>
      <w:r w:rsidR="00762F92">
        <w:t>from R0 of Bank0 to R0 of Bank3</w:t>
      </w:r>
    </w:p>
    <w:p w:rsidR="0092431C" w:rsidRDefault="006F600E" w:rsidP="006F600E">
      <w:pPr>
        <w:ind w:left="420"/>
      </w:pPr>
      <w:r>
        <w:t>C</w:t>
      </w:r>
      <w:r w:rsidRPr="006F600E">
        <w:t>opy data from R0 of Bank0 to R0 of Bank3</w:t>
      </w:r>
      <w:r w:rsidR="00F25ACB">
        <w:t>. Assembly programming code is as follows:</w:t>
      </w:r>
    </w:p>
    <w:p w:rsidR="00AC081C" w:rsidRDefault="00AC081C" w:rsidP="00387F87">
      <w:pPr>
        <w:ind w:firstLine="420"/>
      </w:pPr>
      <w:r>
        <w:rPr>
          <w:rFonts w:hint="eastAsia"/>
        </w:rPr>
        <w:t>;</w:t>
      </w:r>
      <w:r>
        <w:t>-------------------------------------------------</w:t>
      </w:r>
      <w:r w:rsidR="00387F87">
        <w:t>-------------------------</w:t>
      </w:r>
    </w:p>
    <w:p w:rsidR="00AC081C" w:rsidRPr="00AC081C" w:rsidRDefault="00AC081C" w:rsidP="00387F87">
      <w:pPr>
        <w:ind w:firstLine="420"/>
      </w:pPr>
      <w:r w:rsidRPr="00AC081C">
        <w:t>ORG 00H</w:t>
      </w:r>
    </w:p>
    <w:p w:rsidR="00AC081C" w:rsidRPr="00AC081C" w:rsidRDefault="00AC081C" w:rsidP="00387F87">
      <w:pPr>
        <w:ind w:firstLine="420"/>
      </w:pPr>
      <w:r w:rsidRPr="00AC081C">
        <w:t>MOV R0, #33H</w:t>
      </w:r>
    </w:p>
    <w:p w:rsidR="00AC081C" w:rsidRPr="00AC081C" w:rsidRDefault="00AC081C" w:rsidP="00387F87">
      <w:pPr>
        <w:ind w:firstLine="420"/>
      </w:pPr>
      <w:r w:rsidRPr="00AC081C">
        <w:t>MOV A, R0</w:t>
      </w:r>
    </w:p>
    <w:p w:rsidR="00AC081C" w:rsidRPr="00AC081C" w:rsidRDefault="00AC081C" w:rsidP="00387F87">
      <w:pPr>
        <w:ind w:firstLine="420"/>
      </w:pPr>
      <w:r w:rsidRPr="00AC081C">
        <w:t>SETB PSW.3</w:t>
      </w:r>
    </w:p>
    <w:p w:rsidR="00AC081C" w:rsidRPr="00AC081C" w:rsidRDefault="00AC081C" w:rsidP="00387F87">
      <w:pPr>
        <w:ind w:firstLine="420"/>
      </w:pPr>
      <w:r w:rsidRPr="00AC081C">
        <w:t>SETB PSW.4</w:t>
      </w:r>
    </w:p>
    <w:p w:rsidR="00AC081C" w:rsidRPr="00AC081C" w:rsidRDefault="00AC081C" w:rsidP="00387F87">
      <w:pPr>
        <w:ind w:firstLine="420"/>
      </w:pPr>
      <w:r w:rsidRPr="00AC081C">
        <w:t>MOV R0, A</w:t>
      </w:r>
    </w:p>
    <w:p w:rsidR="00F25ACB" w:rsidRDefault="00AC081C" w:rsidP="00387F87">
      <w:pPr>
        <w:ind w:firstLine="420"/>
      </w:pPr>
      <w:r w:rsidRPr="00AC081C">
        <w:t>END</w:t>
      </w:r>
    </w:p>
    <w:p w:rsidR="00005C19" w:rsidRDefault="00005C19" w:rsidP="00387F87">
      <w:pPr>
        <w:ind w:firstLine="420"/>
      </w:pPr>
      <w:r>
        <w:t>;----------------------------------------------</w:t>
      </w:r>
      <w:r w:rsidR="00387F87">
        <w:t>----------------------------</w:t>
      </w:r>
    </w:p>
    <w:p w:rsidR="00460C7C" w:rsidRDefault="00E94F6B" w:rsidP="001A4225">
      <w:pPr>
        <w:pStyle w:val="2"/>
        <w:numPr>
          <w:ilvl w:val="1"/>
          <w:numId w:val="5"/>
        </w:numPr>
      </w:pPr>
      <w:r>
        <w:lastRenderedPageBreak/>
        <w:t>Toggle the LEDs ON and OFF</w:t>
      </w:r>
      <w:r w:rsidR="007E3A61" w:rsidRPr="007E3A61">
        <w:t xml:space="preserve"> that are connected to PORT1 of the 8051 MCU.</w:t>
      </w:r>
    </w:p>
    <w:p w:rsidR="001779BD" w:rsidRDefault="00B41E53" w:rsidP="001C1D87">
      <w:pPr>
        <w:spacing w:line="324" w:lineRule="auto"/>
        <w:ind w:firstLine="420"/>
        <w:rPr>
          <w:rFonts w:ascii="Times New Roman" w:eastAsia="宋体" w:hAnsi="Times New Roman" w:cs="Times New Roman"/>
          <w:szCs w:val="24"/>
        </w:rPr>
      </w:pPr>
      <w:r w:rsidRPr="0058452D">
        <w:rPr>
          <w:rFonts w:ascii="Times New Roman" w:eastAsia="宋体" w:hAnsi="Times New Roman" w:cs="Times New Roman"/>
          <w:szCs w:val="24"/>
        </w:rPr>
        <w:t xml:space="preserve">Use Proteus to </w:t>
      </w:r>
      <w:r w:rsidR="00C07486" w:rsidRPr="0058452D">
        <w:rPr>
          <w:rFonts w:ascii="Times New Roman" w:eastAsia="宋体" w:hAnsi="Times New Roman" w:cs="Times New Roman"/>
          <w:szCs w:val="24"/>
        </w:rPr>
        <w:t xml:space="preserve">create LEDs ON and OFF </w:t>
      </w:r>
      <w:r w:rsidR="00F569A7" w:rsidRPr="0058452D">
        <w:rPr>
          <w:rFonts w:ascii="Times New Roman" w:eastAsia="宋体" w:hAnsi="Times New Roman" w:cs="Times New Roman"/>
          <w:szCs w:val="24"/>
        </w:rPr>
        <w:t xml:space="preserve">project. </w:t>
      </w:r>
      <w:r w:rsidR="00ED7BB7" w:rsidRPr="0058452D">
        <w:rPr>
          <w:rFonts w:ascii="Times New Roman" w:eastAsia="宋体" w:hAnsi="Times New Roman" w:cs="Times New Roman"/>
          <w:szCs w:val="24"/>
        </w:rPr>
        <w:t xml:space="preserve">In the project, </w:t>
      </w:r>
      <w:r w:rsidR="00702EBF" w:rsidRPr="0058452D">
        <w:rPr>
          <w:rFonts w:ascii="Times New Roman" w:eastAsia="宋体" w:hAnsi="Times New Roman" w:cs="Times New Roman"/>
          <w:szCs w:val="24"/>
        </w:rPr>
        <w:t>the LEDs are connected to P1 of AT89C51.</w:t>
      </w:r>
      <w:r w:rsidR="00F66532">
        <w:rPr>
          <w:rFonts w:ascii="Times New Roman" w:eastAsia="宋体" w:hAnsi="Times New Roman" w:cs="Times New Roman"/>
          <w:szCs w:val="24"/>
        </w:rPr>
        <w:t xml:space="preserve"> In Keil software, </w:t>
      </w:r>
      <w:r w:rsidR="0015157E">
        <w:rPr>
          <w:rFonts w:ascii="Times New Roman" w:eastAsia="宋体" w:hAnsi="Times New Roman" w:cs="Times New Roman"/>
          <w:szCs w:val="24"/>
        </w:rPr>
        <w:t xml:space="preserve">create </w:t>
      </w:r>
      <w:r w:rsidR="00CE48C5">
        <w:rPr>
          <w:rFonts w:ascii="Times New Roman" w:eastAsia="宋体" w:hAnsi="Times New Roman" w:cs="Times New Roman"/>
          <w:szCs w:val="24"/>
        </w:rPr>
        <w:t xml:space="preserve">the corresponding project </w:t>
      </w:r>
      <w:r w:rsidR="00AA2FF1">
        <w:rPr>
          <w:rFonts w:ascii="Times New Roman" w:eastAsia="宋体" w:hAnsi="Times New Roman" w:cs="Times New Roman"/>
          <w:szCs w:val="24"/>
        </w:rPr>
        <w:t xml:space="preserve">and </w:t>
      </w:r>
      <w:r w:rsidR="00250B9F">
        <w:rPr>
          <w:rFonts w:ascii="Times New Roman" w:eastAsia="宋体" w:hAnsi="Times New Roman" w:cs="Times New Roman"/>
          <w:szCs w:val="24"/>
        </w:rPr>
        <w:t>generate</w:t>
      </w:r>
      <w:r w:rsidR="00F51599">
        <w:rPr>
          <w:rFonts w:ascii="Times New Roman" w:eastAsia="宋体" w:hAnsi="Times New Roman" w:cs="Times New Roman"/>
          <w:szCs w:val="24"/>
        </w:rPr>
        <w:t xml:space="preserve"> HEX</w:t>
      </w:r>
      <w:r w:rsidR="00250B9F">
        <w:rPr>
          <w:rFonts w:ascii="Times New Roman" w:eastAsia="宋体" w:hAnsi="Times New Roman" w:cs="Times New Roman"/>
          <w:szCs w:val="24"/>
        </w:rPr>
        <w:t xml:space="preserve"> </w:t>
      </w:r>
      <w:r w:rsidR="00FC791B">
        <w:rPr>
          <w:rFonts w:ascii="Times New Roman" w:eastAsia="宋体" w:hAnsi="Times New Roman" w:cs="Times New Roman"/>
          <w:szCs w:val="24"/>
        </w:rPr>
        <w:t>firmware.</w:t>
      </w:r>
      <w:r w:rsidR="005B6323">
        <w:rPr>
          <w:rFonts w:ascii="Times New Roman" w:eastAsia="宋体" w:hAnsi="Times New Roman" w:cs="Times New Roman"/>
          <w:szCs w:val="24"/>
        </w:rPr>
        <w:t xml:space="preserve"> </w:t>
      </w:r>
      <w:r w:rsidR="00876744">
        <w:rPr>
          <w:rFonts w:ascii="Times New Roman" w:eastAsia="宋体" w:hAnsi="Times New Roman" w:cs="Times New Roman"/>
          <w:szCs w:val="24"/>
        </w:rPr>
        <w:t>Simu</w:t>
      </w:r>
      <w:r w:rsidR="001901B3">
        <w:rPr>
          <w:rFonts w:ascii="Times New Roman" w:eastAsia="宋体" w:hAnsi="Times New Roman" w:cs="Times New Roman"/>
          <w:szCs w:val="24"/>
        </w:rPr>
        <w:t>late and</w:t>
      </w:r>
      <w:r w:rsidR="00F97517" w:rsidRPr="00F97517">
        <w:rPr>
          <w:rFonts w:ascii="Times New Roman" w:eastAsia="宋体" w:hAnsi="Times New Roman" w:cs="Times New Roman"/>
          <w:szCs w:val="24"/>
        </w:rPr>
        <w:t xml:space="preserve"> observe the experimental results.</w:t>
      </w:r>
    </w:p>
    <w:p w:rsidR="001C1D87" w:rsidRDefault="00DE3BAF" w:rsidP="00650BE6">
      <w:pPr>
        <w:spacing w:line="324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FE7EDC6" wp14:editId="0F99B6F9">
            <wp:extent cx="2723125" cy="265263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15" cy="26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B30" w:rsidRDefault="00371A1D" w:rsidP="00C62D10">
      <w:pPr>
        <w:spacing w:line="324" w:lineRule="auto"/>
        <w:jc w:val="center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F</w:t>
      </w:r>
      <w:r>
        <w:rPr>
          <w:rFonts w:ascii="Times New Roman" w:eastAsia="宋体" w:hAnsi="Times New Roman" w:cs="Times New Roman"/>
          <w:szCs w:val="24"/>
        </w:rPr>
        <w:t>ig. 1</w:t>
      </w:r>
      <w:r w:rsidR="006D0F2D">
        <w:rPr>
          <w:rFonts w:ascii="Times New Roman" w:eastAsia="宋体" w:hAnsi="Times New Roman" w:cs="Times New Roman"/>
          <w:szCs w:val="24"/>
        </w:rPr>
        <w:t xml:space="preserve"> </w:t>
      </w:r>
      <w:r w:rsidR="006D0F2D" w:rsidRPr="006D0F2D">
        <w:rPr>
          <w:rFonts w:ascii="Times New Roman" w:eastAsia="宋体" w:hAnsi="Times New Roman" w:cs="Times New Roman"/>
          <w:szCs w:val="24"/>
        </w:rPr>
        <w:t>Experimental schematic diagram</w:t>
      </w:r>
    </w:p>
    <w:p w:rsidR="005D5F0A" w:rsidRPr="00CD0523" w:rsidRDefault="00420DEC" w:rsidP="00CD0523">
      <w:pPr>
        <w:rPr>
          <w:b/>
        </w:rPr>
      </w:pPr>
      <w:r w:rsidRPr="00CD0523">
        <w:rPr>
          <w:b/>
        </w:rPr>
        <w:t xml:space="preserve">3.2.1 </w:t>
      </w:r>
      <w:r w:rsidR="00197064" w:rsidRPr="00CD0523">
        <w:rPr>
          <w:b/>
        </w:rPr>
        <w:t>Assembly Code</w:t>
      </w:r>
    </w:p>
    <w:p w:rsidR="00EC1E06" w:rsidRPr="006D7416" w:rsidRDefault="00EC1E06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>;-----------------------------------------------------</w:t>
      </w:r>
      <w:r w:rsidR="001342F4">
        <w:rPr>
          <w:rFonts w:ascii="Consolas" w:eastAsia="宋体" w:hAnsi="Consolas" w:cs="Times New Roman"/>
          <w:sz w:val="20"/>
          <w:szCs w:val="24"/>
        </w:rPr>
        <w:t>---------------------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 xml:space="preserve">ORG 00H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 xml:space="preserve">         ; Assembly Starts from 0000H.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>; Main Program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>START:</w:t>
      </w:r>
      <w:r w:rsidRPr="006D7416">
        <w:rPr>
          <w:rFonts w:ascii="Consolas" w:eastAsia="宋体" w:hAnsi="Consolas" w:cs="Times New Roman"/>
          <w:sz w:val="20"/>
          <w:szCs w:val="24"/>
        </w:rPr>
        <w:tab/>
        <w:t>MOV P1, #0XFF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>; Move 11111111 to PORT1.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AB3103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CALL WAIT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 xml:space="preserve">; Call WAIT 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AB3103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MOV A, P1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 xml:space="preserve">; Move P1 value to ACC 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05385A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CPL A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>; Complement ACC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05385A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MOV P1, A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>; Move ACC value to P1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05385A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CALL WAIT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>; Call WAIT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05385A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SJMP START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>; Jump to START</w:t>
      </w:r>
    </w:p>
    <w:p w:rsidR="00CA3EB5" w:rsidRPr="006D7416" w:rsidRDefault="00313C08" w:rsidP="00EB0368">
      <w:pPr>
        <w:rPr>
          <w:rFonts w:ascii="Consolas" w:eastAsia="宋体" w:hAnsi="Consolas" w:cs="Times New Roman"/>
          <w:sz w:val="20"/>
          <w:szCs w:val="24"/>
        </w:rPr>
      </w:pPr>
      <w:r>
        <w:rPr>
          <w:rFonts w:ascii="Consolas" w:eastAsia="宋体" w:hAnsi="Consolas" w:cs="Times New Roman"/>
          <w:sz w:val="20"/>
          <w:szCs w:val="24"/>
        </w:rPr>
        <w:t>WAIT:</w:t>
      </w:r>
      <w:r>
        <w:rPr>
          <w:rFonts w:ascii="Consolas" w:eastAsia="宋体" w:hAnsi="Consolas" w:cs="Times New Roman"/>
          <w:sz w:val="20"/>
          <w:szCs w:val="24"/>
        </w:rPr>
        <w:tab/>
        <w:t xml:space="preserve">MOV R2, #10     </w:t>
      </w:r>
      <w:r w:rsidR="00CA3EB5" w:rsidRPr="006D7416">
        <w:rPr>
          <w:rFonts w:ascii="Consolas" w:eastAsia="宋体" w:hAnsi="Consolas" w:cs="Times New Roman"/>
          <w:sz w:val="20"/>
          <w:szCs w:val="24"/>
        </w:rPr>
        <w:t>; Load Register R2 with 10 (0x0A)</w:t>
      </w:r>
    </w:p>
    <w:p w:rsidR="00CA3EB5" w:rsidRPr="006D7416" w:rsidRDefault="00313C08" w:rsidP="00EB0368">
      <w:pPr>
        <w:rPr>
          <w:rFonts w:ascii="Consolas" w:eastAsia="宋体" w:hAnsi="Consolas" w:cs="Times New Roman"/>
          <w:sz w:val="20"/>
          <w:szCs w:val="24"/>
        </w:rPr>
      </w:pPr>
      <w:r>
        <w:rPr>
          <w:rFonts w:ascii="Consolas" w:eastAsia="宋体" w:hAnsi="Consolas" w:cs="Times New Roman"/>
          <w:sz w:val="20"/>
          <w:szCs w:val="24"/>
        </w:rPr>
        <w:t>WAIT1:</w:t>
      </w:r>
      <w:r>
        <w:rPr>
          <w:rFonts w:ascii="Consolas" w:eastAsia="宋体" w:hAnsi="Consolas" w:cs="Times New Roman"/>
          <w:sz w:val="20"/>
          <w:szCs w:val="24"/>
        </w:rPr>
        <w:tab/>
        <w:t xml:space="preserve">MOV R3, #200    </w:t>
      </w:r>
      <w:r w:rsidR="00CA3EB5" w:rsidRPr="006D7416">
        <w:rPr>
          <w:rFonts w:ascii="Consolas" w:eastAsia="宋体" w:hAnsi="Consolas" w:cs="Times New Roman"/>
          <w:sz w:val="20"/>
          <w:szCs w:val="24"/>
        </w:rPr>
        <w:t>; Load Register R3 with 10 (0xC8)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>WAIT2:</w:t>
      </w:r>
      <w:r w:rsidRPr="006D7416">
        <w:rPr>
          <w:rFonts w:ascii="Consolas" w:eastAsia="宋体" w:hAnsi="Consolas" w:cs="Times New Roman"/>
          <w:sz w:val="20"/>
          <w:szCs w:val="24"/>
        </w:rPr>
        <w:tab/>
        <w:t>MOV R4, #200</w:t>
      </w:r>
      <w:r w:rsidR="00313C08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>; Load Register R4 with 10 (0xC8)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05385A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DJNZ R4, $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  <w:t>; Decrement R4 till it is 0. Stay there if not 0.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05385A" w:rsidRPr="006D7416">
        <w:rPr>
          <w:rFonts w:ascii="Consolas" w:eastAsia="宋体" w:hAnsi="Consolas" w:cs="Times New Roman"/>
          <w:sz w:val="20"/>
          <w:szCs w:val="24"/>
        </w:rPr>
        <w:t xml:space="preserve">    </w:t>
      </w:r>
      <w:r w:rsidR="005855D5" w:rsidRPr="006D7416">
        <w:rPr>
          <w:rFonts w:ascii="Consolas" w:eastAsia="宋体" w:hAnsi="Consolas" w:cs="Times New Roman"/>
          <w:sz w:val="20"/>
          <w:szCs w:val="24"/>
        </w:rPr>
        <w:t xml:space="preserve">DJNZ R3, WAIT2 </w:t>
      </w:r>
      <w:r w:rsidR="00313C08">
        <w:rPr>
          <w:rFonts w:ascii="Consolas" w:eastAsia="宋体" w:hAnsi="Consolas" w:cs="Times New Roman"/>
          <w:sz w:val="20"/>
          <w:szCs w:val="24"/>
        </w:rPr>
        <w:t xml:space="preserve"> </w:t>
      </w:r>
      <w:r w:rsidRPr="006D7416">
        <w:rPr>
          <w:rFonts w:ascii="Consolas" w:eastAsia="宋体" w:hAnsi="Consolas" w:cs="Times New Roman"/>
          <w:sz w:val="20"/>
          <w:szCs w:val="24"/>
        </w:rPr>
        <w:t>; Decrement R3 till it is 0. Jump to WAIT2 if not 0.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313C08">
        <w:rPr>
          <w:rFonts w:ascii="Consolas" w:eastAsia="宋体" w:hAnsi="Consolas" w:cs="Times New Roman"/>
          <w:sz w:val="20"/>
          <w:szCs w:val="24"/>
        </w:rPr>
        <w:t xml:space="preserve">    DJNZ R2, WAIT1  </w:t>
      </w:r>
      <w:r w:rsidRPr="006D7416">
        <w:rPr>
          <w:rFonts w:ascii="Consolas" w:eastAsia="宋体" w:hAnsi="Consolas" w:cs="Times New Roman"/>
          <w:sz w:val="20"/>
          <w:szCs w:val="24"/>
        </w:rPr>
        <w:t>; Decrement R2 till it is 0. Jump to WAIT1 if not 0.</w:t>
      </w:r>
    </w:p>
    <w:p w:rsidR="00CA3EB5" w:rsidRPr="006D7416" w:rsidRDefault="00CA3EB5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B569C4">
        <w:rPr>
          <w:rFonts w:ascii="Consolas" w:eastAsia="宋体" w:hAnsi="Consolas" w:cs="Times New Roman"/>
          <w:sz w:val="20"/>
          <w:szCs w:val="24"/>
        </w:rPr>
        <w:t xml:space="preserve">    </w:t>
      </w:r>
      <w:r w:rsidRPr="006D7416">
        <w:rPr>
          <w:rFonts w:ascii="Consolas" w:eastAsia="宋体" w:hAnsi="Consolas" w:cs="Times New Roman"/>
          <w:sz w:val="20"/>
          <w:szCs w:val="24"/>
        </w:rPr>
        <w:t xml:space="preserve">RET </w:t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Pr="006D7416">
        <w:rPr>
          <w:rFonts w:ascii="Consolas" w:eastAsia="宋体" w:hAnsi="Consolas" w:cs="Times New Roman"/>
          <w:sz w:val="20"/>
          <w:szCs w:val="24"/>
        </w:rPr>
        <w:tab/>
      </w:r>
      <w:r w:rsidR="00B569C4">
        <w:rPr>
          <w:rFonts w:ascii="Consolas" w:eastAsia="宋体" w:hAnsi="Consolas" w:cs="Times New Roman"/>
          <w:sz w:val="20"/>
          <w:szCs w:val="24"/>
        </w:rPr>
        <w:t xml:space="preserve">     </w:t>
      </w:r>
      <w:r w:rsidRPr="006D7416">
        <w:rPr>
          <w:rFonts w:ascii="Consolas" w:eastAsia="宋体" w:hAnsi="Consolas" w:cs="Times New Roman"/>
          <w:sz w:val="20"/>
          <w:szCs w:val="24"/>
        </w:rPr>
        <w:t>; Retu rn to Main Program</w:t>
      </w:r>
    </w:p>
    <w:p w:rsidR="005D5F0A" w:rsidRPr="006D7416" w:rsidRDefault="00B569C4" w:rsidP="00B569C4">
      <w:pPr>
        <w:ind w:firstLineChars="400" w:firstLine="800"/>
        <w:rPr>
          <w:rFonts w:ascii="Consolas" w:eastAsia="宋体" w:hAnsi="Consolas" w:cs="Times New Roman"/>
          <w:sz w:val="20"/>
          <w:szCs w:val="24"/>
        </w:rPr>
      </w:pPr>
      <w:r>
        <w:rPr>
          <w:rFonts w:ascii="Consolas" w:eastAsia="宋体" w:hAnsi="Consolas" w:cs="Times New Roman"/>
          <w:sz w:val="20"/>
          <w:szCs w:val="24"/>
        </w:rPr>
        <w:t xml:space="preserve">END  </w:t>
      </w:r>
      <w:r>
        <w:rPr>
          <w:rFonts w:ascii="Consolas" w:eastAsia="宋体" w:hAnsi="Consolas" w:cs="Times New Roman"/>
          <w:sz w:val="20"/>
          <w:szCs w:val="24"/>
        </w:rPr>
        <w:tab/>
        <w:t xml:space="preserve">         </w:t>
      </w:r>
      <w:r w:rsidR="00CA3EB5" w:rsidRPr="006D7416">
        <w:rPr>
          <w:rFonts w:ascii="Consolas" w:eastAsia="宋体" w:hAnsi="Consolas" w:cs="Times New Roman"/>
          <w:sz w:val="20"/>
          <w:szCs w:val="24"/>
        </w:rPr>
        <w:t>; End Assembly</w:t>
      </w:r>
    </w:p>
    <w:p w:rsidR="00F421D7" w:rsidRPr="006D7416" w:rsidRDefault="00F421D7" w:rsidP="00EB0368">
      <w:pPr>
        <w:rPr>
          <w:rFonts w:ascii="Consolas" w:eastAsia="宋体" w:hAnsi="Consolas" w:cs="Times New Roman"/>
          <w:sz w:val="20"/>
          <w:szCs w:val="24"/>
        </w:rPr>
      </w:pPr>
      <w:r w:rsidRPr="006D7416">
        <w:rPr>
          <w:rFonts w:ascii="Consolas" w:eastAsia="宋体" w:hAnsi="Consolas" w:cs="Times New Roman"/>
          <w:sz w:val="20"/>
          <w:szCs w:val="24"/>
        </w:rPr>
        <w:t>;--------------------------------------------------------------------------</w:t>
      </w:r>
    </w:p>
    <w:p w:rsidR="007E2F06" w:rsidRPr="00CD0523" w:rsidRDefault="00CD0523" w:rsidP="00CD0523">
      <w:pPr>
        <w:rPr>
          <w:b/>
        </w:rPr>
      </w:pPr>
      <w:r>
        <w:rPr>
          <w:b/>
        </w:rPr>
        <w:t>3.2.2 C code</w:t>
      </w:r>
    </w:p>
    <w:p w:rsidR="0009045B" w:rsidRPr="00E053E1" w:rsidRDefault="00771D4D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lastRenderedPageBreak/>
        <w:t>//-------------------------------------------------------------------------</w:t>
      </w:r>
      <w:r w:rsidR="0009045B" w:rsidRPr="00E053E1">
        <w:rPr>
          <w:rFonts w:ascii="Consolas" w:eastAsia="宋体" w:hAnsi="Consolas" w:cs="Times New Roman"/>
          <w:sz w:val="20"/>
          <w:szCs w:val="24"/>
        </w:rPr>
        <w:t>#include &lt;reg52.h&gt;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#define uchar unsigned char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#define uint unsigned int</w:t>
      </w:r>
    </w:p>
    <w:p w:rsidR="0009045B" w:rsidRPr="00E053E1" w:rsidRDefault="00FB65E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sbit LED = P1^0;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void DelayMS(uint x)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{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 xml:space="preserve"> </w:t>
      </w:r>
      <w:r w:rsidRPr="00E053E1">
        <w:rPr>
          <w:rFonts w:ascii="Consolas" w:eastAsia="宋体" w:hAnsi="Consolas" w:cs="Times New Roman"/>
          <w:sz w:val="20"/>
          <w:szCs w:val="24"/>
        </w:rPr>
        <w:tab/>
        <w:t>uchar i;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  <w:t>while(x--)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  <w:t xml:space="preserve"> </w:t>
      </w:r>
      <w:r w:rsidRPr="00E053E1">
        <w:rPr>
          <w:rFonts w:ascii="Consolas" w:eastAsia="宋体" w:hAnsi="Consolas" w:cs="Times New Roman"/>
          <w:sz w:val="20"/>
          <w:szCs w:val="24"/>
        </w:rPr>
        <w:tab/>
        <w:t>for(i=120;i&gt;0;i--);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}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void main()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{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 xml:space="preserve"> </w:t>
      </w:r>
      <w:r w:rsidRPr="00E053E1">
        <w:rPr>
          <w:rFonts w:ascii="Consolas" w:eastAsia="宋体" w:hAnsi="Consolas" w:cs="Times New Roman"/>
          <w:sz w:val="20"/>
          <w:szCs w:val="24"/>
        </w:rPr>
        <w:tab/>
        <w:t>while(1)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  <w:t>{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  <w:t xml:space="preserve"> </w:t>
      </w:r>
      <w:r w:rsidRPr="00E053E1">
        <w:rPr>
          <w:rFonts w:ascii="Consolas" w:eastAsia="宋体" w:hAnsi="Consolas" w:cs="Times New Roman"/>
          <w:sz w:val="20"/>
          <w:szCs w:val="24"/>
        </w:rPr>
        <w:tab/>
        <w:t>LED = ~LED;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</w:r>
      <w:r w:rsidRPr="00E053E1">
        <w:rPr>
          <w:rFonts w:ascii="Consolas" w:eastAsia="宋体" w:hAnsi="Consolas" w:cs="Times New Roman"/>
          <w:sz w:val="20"/>
          <w:szCs w:val="24"/>
        </w:rPr>
        <w:tab/>
        <w:t>DelayMS(150);</w:t>
      </w:r>
    </w:p>
    <w:p w:rsidR="0009045B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ab/>
        <w:t>}</w:t>
      </w:r>
    </w:p>
    <w:p w:rsidR="001D2652" w:rsidRPr="00E053E1" w:rsidRDefault="0009045B" w:rsidP="003605ED">
      <w:pPr>
        <w:rPr>
          <w:rFonts w:ascii="Consolas" w:eastAsia="宋体" w:hAnsi="Consolas" w:cs="Times New Roman"/>
          <w:sz w:val="20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}</w:t>
      </w:r>
    </w:p>
    <w:p w:rsidR="00771D4D" w:rsidRPr="0058452D" w:rsidRDefault="008F00F4" w:rsidP="003605ED">
      <w:pPr>
        <w:rPr>
          <w:rFonts w:ascii="Times New Roman" w:eastAsia="宋体" w:hAnsi="Times New Roman" w:cs="Times New Roman"/>
          <w:szCs w:val="24"/>
        </w:rPr>
      </w:pPr>
      <w:r w:rsidRPr="00E053E1">
        <w:rPr>
          <w:rFonts w:ascii="Consolas" w:eastAsia="宋体" w:hAnsi="Consolas" w:cs="Times New Roman"/>
          <w:sz w:val="20"/>
          <w:szCs w:val="24"/>
        </w:rPr>
        <w:t>//-------------------------------------------------------------------------</w:t>
      </w:r>
    </w:p>
    <w:p w:rsidR="00456A17" w:rsidRDefault="00456A17" w:rsidP="00456A17">
      <w:pPr>
        <w:pStyle w:val="1"/>
      </w:pPr>
      <w:r w:rsidRPr="00783F26">
        <w:t>E</w:t>
      </w:r>
      <w:r>
        <w:t>xperiment Results and Conclusion</w:t>
      </w:r>
    </w:p>
    <w:p w:rsidR="00C46F92" w:rsidRPr="006B5841" w:rsidRDefault="00C46F92" w:rsidP="006B584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C46F92" w:rsidRPr="006B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C73" w:rsidRDefault="00450C73" w:rsidP="00177166">
      <w:r>
        <w:separator/>
      </w:r>
    </w:p>
  </w:endnote>
  <w:endnote w:type="continuationSeparator" w:id="0">
    <w:p w:rsidR="00450C73" w:rsidRDefault="00450C73" w:rsidP="0017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C73" w:rsidRDefault="00450C73" w:rsidP="00177166">
      <w:r>
        <w:separator/>
      </w:r>
    </w:p>
  </w:footnote>
  <w:footnote w:type="continuationSeparator" w:id="0">
    <w:p w:rsidR="00450C73" w:rsidRDefault="00450C73" w:rsidP="0017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3B12"/>
    <w:multiLevelType w:val="hybridMultilevel"/>
    <w:tmpl w:val="9EAEF4A0"/>
    <w:lvl w:ilvl="0" w:tplc="633A27E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B1356"/>
    <w:multiLevelType w:val="hybridMultilevel"/>
    <w:tmpl w:val="0512C580"/>
    <w:lvl w:ilvl="0" w:tplc="9E38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D73D0"/>
    <w:multiLevelType w:val="hybridMultilevel"/>
    <w:tmpl w:val="2A6AAE0C"/>
    <w:lvl w:ilvl="0" w:tplc="F65A8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5126A7"/>
    <w:multiLevelType w:val="hybridMultilevel"/>
    <w:tmpl w:val="0AF0D3F2"/>
    <w:lvl w:ilvl="0" w:tplc="32E61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1E1787"/>
    <w:multiLevelType w:val="multilevel"/>
    <w:tmpl w:val="A49449C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3D44DC"/>
    <w:multiLevelType w:val="hybridMultilevel"/>
    <w:tmpl w:val="CA9A0388"/>
    <w:lvl w:ilvl="0" w:tplc="888CD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AA"/>
    <w:rsid w:val="00004914"/>
    <w:rsid w:val="00004A05"/>
    <w:rsid w:val="00005C19"/>
    <w:rsid w:val="0000767C"/>
    <w:rsid w:val="00010CE2"/>
    <w:rsid w:val="000110A2"/>
    <w:rsid w:val="00011FF6"/>
    <w:rsid w:val="0001514B"/>
    <w:rsid w:val="00015737"/>
    <w:rsid w:val="00016B7B"/>
    <w:rsid w:val="0002528E"/>
    <w:rsid w:val="00035E50"/>
    <w:rsid w:val="00041145"/>
    <w:rsid w:val="000432F1"/>
    <w:rsid w:val="00047B40"/>
    <w:rsid w:val="00050FD3"/>
    <w:rsid w:val="0005385A"/>
    <w:rsid w:val="00054432"/>
    <w:rsid w:val="00055F05"/>
    <w:rsid w:val="00064D37"/>
    <w:rsid w:val="00066B79"/>
    <w:rsid w:val="00073507"/>
    <w:rsid w:val="00083FBB"/>
    <w:rsid w:val="00087316"/>
    <w:rsid w:val="0009045B"/>
    <w:rsid w:val="00097628"/>
    <w:rsid w:val="000A0719"/>
    <w:rsid w:val="000A0F6E"/>
    <w:rsid w:val="000A7475"/>
    <w:rsid w:val="000B5032"/>
    <w:rsid w:val="000B6A43"/>
    <w:rsid w:val="000B7F71"/>
    <w:rsid w:val="000C17CD"/>
    <w:rsid w:val="000D6DFC"/>
    <w:rsid w:val="000D7AF6"/>
    <w:rsid w:val="000E05F3"/>
    <w:rsid w:val="000E51DE"/>
    <w:rsid w:val="000E5B95"/>
    <w:rsid w:val="000F14B0"/>
    <w:rsid w:val="0010479B"/>
    <w:rsid w:val="0011454A"/>
    <w:rsid w:val="001207D6"/>
    <w:rsid w:val="00120AE0"/>
    <w:rsid w:val="001265AA"/>
    <w:rsid w:val="001305F3"/>
    <w:rsid w:val="001342F4"/>
    <w:rsid w:val="00136EB1"/>
    <w:rsid w:val="00137FD9"/>
    <w:rsid w:val="00150417"/>
    <w:rsid w:val="0015157E"/>
    <w:rsid w:val="00153762"/>
    <w:rsid w:val="0015400B"/>
    <w:rsid w:val="00157B97"/>
    <w:rsid w:val="00162716"/>
    <w:rsid w:val="00171FAA"/>
    <w:rsid w:val="00177166"/>
    <w:rsid w:val="001779BD"/>
    <w:rsid w:val="001829D5"/>
    <w:rsid w:val="00182EC4"/>
    <w:rsid w:val="00184D80"/>
    <w:rsid w:val="001869DE"/>
    <w:rsid w:val="001901B3"/>
    <w:rsid w:val="0019203E"/>
    <w:rsid w:val="001945E8"/>
    <w:rsid w:val="00196B44"/>
    <w:rsid w:val="00197064"/>
    <w:rsid w:val="001A40F6"/>
    <w:rsid w:val="001A4225"/>
    <w:rsid w:val="001A5EB7"/>
    <w:rsid w:val="001A5ED6"/>
    <w:rsid w:val="001B11F9"/>
    <w:rsid w:val="001B405F"/>
    <w:rsid w:val="001B7B33"/>
    <w:rsid w:val="001C1D87"/>
    <w:rsid w:val="001C2CF1"/>
    <w:rsid w:val="001C4A99"/>
    <w:rsid w:val="001D2652"/>
    <w:rsid w:val="001E58D3"/>
    <w:rsid w:val="001E766B"/>
    <w:rsid w:val="001F208B"/>
    <w:rsid w:val="001F290F"/>
    <w:rsid w:val="001F766B"/>
    <w:rsid w:val="0021019B"/>
    <w:rsid w:val="002112EA"/>
    <w:rsid w:val="00212F5A"/>
    <w:rsid w:val="00212F93"/>
    <w:rsid w:val="00213541"/>
    <w:rsid w:val="00217144"/>
    <w:rsid w:val="00220303"/>
    <w:rsid w:val="0022310E"/>
    <w:rsid w:val="00223D68"/>
    <w:rsid w:val="0023018B"/>
    <w:rsid w:val="0023245B"/>
    <w:rsid w:val="00232883"/>
    <w:rsid w:val="00234B64"/>
    <w:rsid w:val="00250B9F"/>
    <w:rsid w:val="00267EEC"/>
    <w:rsid w:val="0028200D"/>
    <w:rsid w:val="0029101F"/>
    <w:rsid w:val="00297776"/>
    <w:rsid w:val="002A0989"/>
    <w:rsid w:val="002A2FDC"/>
    <w:rsid w:val="002A751C"/>
    <w:rsid w:val="002A7AD4"/>
    <w:rsid w:val="002B01C4"/>
    <w:rsid w:val="002B4380"/>
    <w:rsid w:val="002B5080"/>
    <w:rsid w:val="002C118F"/>
    <w:rsid w:val="002C1600"/>
    <w:rsid w:val="002C1654"/>
    <w:rsid w:val="002C2C25"/>
    <w:rsid w:val="002C4F57"/>
    <w:rsid w:val="002C4FE2"/>
    <w:rsid w:val="002E0D56"/>
    <w:rsid w:val="002E1F9A"/>
    <w:rsid w:val="002E4074"/>
    <w:rsid w:val="002E65FF"/>
    <w:rsid w:val="00306A61"/>
    <w:rsid w:val="00310BD7"/>
    <w:rsid w:val="00311495"/>
    <w:rsid w:val="00313C08"/>
    <w:rsid w:val="0031589C"/>
    <w:rsid w:val="00316DCD"/>
    <w:rsid w:val="00320A52"/>
    <w:rsid w:val="00320BB0"/>
    <w:rsid w:val="00322791"/>
    <w:rsid w:val="003269C3"/>
    <w:rsid w:val="00337173"/>
    <w:rsid w:val="00357658"/>
    <w:rsid w:val="003605ED"/>
    <w:rsid w:val="003659A7"/>
    <w:rsid w:val="00366235"/>
    <w:rsid w:val="00371A1D"/>
    <w:rsid w:val="00386AA0"/>
    <w:rsid w:val="00387F87"/>
    <w:rsid w:val="003906DE"/>
    <w:rsid w:val="0039422C"/>
    <w:rsid w:val="003B3960"/>
    <w:rsid w:val="003B3B40"/>
    <w:rsid w:val="003B7C22"/>
    <w:rsid w:val="003C25E8"/>
    <w:rsid w:val="003C738E"/>
    <w:rsid w:val="003D0C94"/>
    <w:rsid w:val="003D6154"/>
    <w:rsid w:val="003E0B80"/>
    <w:rsid w:val="003E4450"/>
    <w:rsid w:val="003E54FF"/>
    <w:rsid w:val="003E562F"/>
    <w:rsid w:val="003E6950"/>
    <w:rsid w:val="003F65F2"/>
    <w:rsid w:val="003F7C40"/>
    <w:rsid w:val="0040226B"/>
    <w:rsid w:val="00403FDA"/>
    <w:rsid w:val="00407706"/>
    <w:rsid w:val="00413A92"/>
    <w:rsid w:val="00420DEC"/>
    <w:rsid w:val="004260FF"/>
    <w:rsid w:val="0043180E"/>
    <w:rsid w:val="004331A5"/>
    <w:rsid w:val="004360FA"/>
    <w:rsid w:val="00436B1A"/>
    <w:rsid w:val="00436FFA"/>
    <w:rsid w:val="00450C73"/>
    <w:rsid w:val="00451EE5"/>
    <w:rsid w:val="00454CC4"/>
    <w:rsid w:val="00456A17"/>
    <w:rsid w:val="00460C7C"/>
    <w:rsid w:val="0046665E"/>
    <w:rsid w:val="0046790E"/>
    <w:rsid w:val="0047118B"/>
    <w:rsid w:val="00472E4F"/>
    <w:rsid w:val="00472FED"/>
    <w:rsid w:val="0048022A"/>
    <w:rsid w:val="00482792"/>
    <w:rsid w:val="0049797D"/>
    <w:rsid w:val="004A3947"/>
    <w:rsid w:val="004A40FF"/>
    <w:rsid w:val="004A59D1"/>
    <w:rsid w:val="004A78B9"/>
    <w:rsid w:val="004A7C63"/>
    <w:rsid w:val="004B1D5B"/>
    <w:rsid w:val="004C2F28"/>
    <w:rsid w:val="004C3E30"/>
    <w:rsid w:val="004C7447"/>
    <w:rsid w:val="004D36FB"/>
    <w:rsid w:val="0050303E"/>
    <w:rsid w:val="0051529B"/>
    <w:rsid w:val="005237F8"/>
    <w:rsid w:val="00530118"/>
    <w:rsid w:val="00533BA3"/>
    <w:rsid w:val="00551D30"/>
    <w:rsid w:val="005549BB"/>
    <w:rsid w:val="00563379"/>
    <w:rsid w:val="005719D6"/>
    <w:rsid w:val="0058452D"/>
    <w:rsid w:val="005855D5"/>
    <w:rsid w:val="00595DA0"/>
    <w:rsid w:val="00596446"/>
    <w:rsid w:val="005A0AC0"/>
    <w:rsid w:val="005A2757"/>
    <w:rsid w:val="005A421D"/>
    <w:rsid w:val="005B1687"/>
    <w:rsid w:val="005B6323"/>
    <w:rsid w:val="005B685E"/>
    <w:rsid w:val="005B6994"/>
    <w:rsid w:val="005C35DD"/>
    <w:rsid w:val="005C6DCA"/>
    <w:rsid w:val="005C6DCC"/>
    <w:rsid w:val="005D0592"/>
    <w:rsid w:val="005D1957"/>
    <w:rsid w:val="005D1A24"/>
    <w:rsid w:val="005D5F0A"/>
    <w:rsid w:val="005E288D"/>
    <w:rsid w:val="005E63E4"/>
    <w:rsid w:val="005E7149"/>
    <w:rsid w:val="005F1A98"/>
    <w:rsid w:val="005F5580"/>
    <w:rsid w:val="006000E7"/>
    <w:rsid w:val="00600976"/>
    <w:rsid w:val="006025B4"/>
    <w:rsid w:val="00602E7E"/>
    <w:rsid w:val="006112D1"/>
    <w:rsid w:val="006118EC"/>
    <w:rsid w:val="00615211"/>
    <w:rsid w:val="006305AE"/>
    <w:rsid w:val="006371ED"/>
    <w:rsid w:val="00641686"/>
    <w:rsid w:val="00650BE6"/>
    <w:rsid w:val="00652A1F"/>
    <w:rsid w:val="00663E5D"/>
    <w:rsid w:val="00665AB1"/>
    <w:rsid w:val="0067143B"/>
    <w:rsid w:val="00671AF6"/>
    <w:rsid w:val="00672CB6"/>
    <w:rsid w:val="0067548C"/>
    <w:rsid w:val="006766FF"/>
    <w:rsid w:val="00677FF3"/>
    <w:rsid w:val="0068348C"/>
    <w:rsid w:val="00685435"/>
    <w:rsid w:val="00693F7C"/>
    <w:rsid w:val="00695943"/>
    <w:rsid w:val="00697DF6"/>
    <w:rsid w:val="006A6F15"/>
    <w:rsid w:val="006A7DA2"/>
    <w:rsid w:val="006B033D"/>
    <w:rsid w:val="006B0625"/>
    <w:rsid w:val="006B0B4B"/>
    <w:rsid w:val="006B283E"/>
    <w:rsid w:val="006B4DFF"/>
    <w:rsid w:val="006B5841"/>
    <w:rsid w:val="006D0F2D"/>
    <w:rsid w:val="006D5867"/>
    <w:rsid w:val="006D7416"/>
    <w:rsid w:val="006E33DB"/>
    <w:rsid w:val="006E50DC"/>
    <w:rsid w:val="006E6093"/>
    <w:rsid w:val="006F208C"/>
    <w:rsid w:val="006F600E"/>
    <w:rsid w:val="00702EBF"/>
    <w:rsid w:val="00705102"/>
    <w:rsid w:val="00706B24"/>
    <w:rsid w:val="00711559"/>
    <w:rsid w:val="00714C3F"/>
    <w:rsid w:val="007216ED"/>
    <w:rsid w:val="007238C9"/>
    <w:rsid w:val="00724E45"/>
    <w:rsid w:val="007254F0"/>
    <w:rsid w:val="007272CA"/>
    <w:rsid w:val="00730EA9"/>
    <w:rsid w:val="007369E7"/>
    <w:rsid w:val="0075748B"/>
    <w:rsid w:val="0075770F"/>
    <w:rsid w:val="00762F92"/>
    <w:rsid w:val="00771D4D"/>
    <w:rsid w:val="007772E9"/>
    <w:rsid w:val="00781943"/>
    <w:rsid w:val="007830A0"/>
    <w:rsid w:val="00783F26"/>
    <w:rsid w:val="00784C28"/>
    <w:rsid w:val="00791AA6"/>
    <w:rsid w:val="00791EA9"/>
    <w:rsid w:val="0079616B"/>
    <w:rsid w:val="007A3D56"/>
    <w:rsid w:val="007B7AE2"/>
    <w:rsid w:val="007C038D"/>
    <w:rsid w:val="007C44AC"/>
    <w:rsid w:val="007C6143"/>
    <w:rsid w:val="007C7CA4"/>
    <w:rsid w:val="007D064C"/>
    <w:rsid w:val="007D16F8"/>
    <w:rsid w:val="007D1DB3"/>
    <w:rsid w:val="007E2F06"/>
    <w:rsid w:val="007E3A61"/>
    <w:rsid w:val="007E3B51"/>
    <w:rsid w:val="007F711B"/>
    <w:rsid w:val="007F71BE"/>
    <w:rsid w:val="008036C1"/>
    <w:rsid w:val="00812581"/>
    <w:rsid w:val="00821022"/>
    <w:rsid w:val="00821AB4"/>
    <w:rsid w:val="0082204B"/>
    <w:rsid w:val="00836AEA"/>
    <w:rsid w:val="00843B1D"/>
    <w:rsid w:val="00846056"/>
    <w:rsid w:val="0084630D"/>
    <w:rsid w:val="00847E69"/>
    <w:rsid w:val="00862DF8"/>
    <w:rsid w:val="00864721"/>
    <w:rsid w:val="00865A0D"/>
    <w:rsid w:val="008704F3"/>
    <w:rsid w:val="00876744"/>
    <w:rsid w:val="0088387B"/>
    <w:rsid w:val="00884069"/>
    <w:rsid w:val="00884AEC"/>
    <w:rsid w:val="00885916"/>
    <w:rsid w:val="008A0DD8"/>
    <w:rsid w:val="008A18B0"/>
    <w:rsid w:val="008A36B7"/>
    <w:rsid w:val="008A6E98"/>
    <w:rsid w:val="008A7948"/>
    <w:rsid w:val="008B5066"/>
    <w:rsid w:val="008C0B90"/>
    <w:rsid w:val="008C2F76"/>
    <w:rsid w:val="008C5D63"/>
    <w:rsid w:val="008D5616"/>
    <w:rsid w:val="008F00F4"/>
    <w:rsid w:val="008F61CC"/>
    <w:rsid w:val="009011D3"/>
    <w:rsid w:val="00902DDA"/>
    <w:rsid w:val="00903255"/>
    <w:rsid w:val="009062C8"/>
    <w:rsid w:val="00914AD8"/>
    <w:rsid w:val="0092059F"/>
    <w:rsid w:val="0092431C"/>
    <w:rsid w:val="009314C1"/>
    <w:rsid w:val="0094128C"/>
    <w:rsid w:val="0094219E"/>
    <w:rsid w:val="00942EC4"/>
    <w:rsid w:val="0094325B"/>
    <w:rsid w:val="0095160E"/>
    <w:rsid w:val="00952363"/>
    <w:rsid w:val="009545C6"/>
    <w:rsid w:val="00956CD3"/>
    <w:rsid w:val="00957BF1"/>
    <w:rsid w:val="00957D7F"/>
    <w:rsid w:val="00965492"/>
    <w:rsid w:val="00967B95"/>
    <w:rsid w:val="00980778"/>
    <w:rsid w:val="00980E38"/>
    <w:rsid w:val="0098260A"/>
    <w:rsid w:val="009833FC"/>
    <w:rsid w:val="00983D8C"/>
    <w:rsid w:val="00990DEF"/>
    <w:rsid w:val="009976E7"/>
    <w:rsid w:val="009A34FE"/>
    <w:rsid w:val="009A5DCC"/>
    <w:rsid w:val="009A5EFE"/>
    <w:rsid w:val="009B11BD"/>
    <w:rsid w:val="009B4428"/>
    <w:rsid w:val="009B4794"/>
    <w:rsid w:val="009B60EB"/>
    <w:rsid w:val="009C179D"/>
    <w:rsid w:val="009C53AB"/>
    <w:rsid w:val="009D1930"/>
    <w:rsid w:val="009D758C"/>
    <w:rsid w:val="009E0E72"/>
    <w:rsid w:val="009F0234"/>
    <w:rsid w:val="009F1234"/>
    <w:rsid w:val="009F1947"/>
    <w:rsid w:val="009F2EC3"/>
    <w:rsid w:val="009F571F"/>
    <w:rsid w:val="00A033FF"/>
    <w:rsid w:val="00A07D03"/>
    <w:rsid w:val="00A10FFE"/>
    <w:rsid w:val="00A15E34"/>
    <w:rsid w:val="00A168F5"/>
    <w:rsid w:val="00A247A5"/>
    <w:rsid w:val="00A30465"/>
    <w:rsid w:val="00A32F0E"/>
    <w:rsid w:val="00A37B82"/>
    <w:rsid w:val="00A41358"/>
    <w:rsid w:val="00A4307E"/>
    <w:rsid w:val="00A4374C"/>
    <w:rsid w:val="00A578C3"/>
    <w:rsid w:val="00A74A3D"/>
    <w:rsid w:val="00A840A5"/>
    <w:rsid w:val="00A84B18"/>
    <w:rsid w:val="00A85FE1"/>
    <w:rsid w:val="00A874B3"/>
    <w:rsid w:val="00A973C4"/>
    <w:rsid w:val="00AA1D85"/>
    <w:rsid w:val="00AA2FF1"/>
    <w:rsid w:val="00AA3BCC"/>
    <w:rsid w:val="00AA5F55"/>
    <w:rsid w:val="00AB3103"/>
    <w:rsid w:val="00AB389B"/>
    <w:rsid w:val="00AB6018"/>
    <w:rsid w:val="00AC081C"/>
    <w:rsid w:val="00AC1D4E"/>
    <w:rsid w:val="00AD0AE3"/>
    <w:rsid w:val="00AD6EF2"/>
    <w:rsid w:val="00AE2026"/>
    <w:rsid w:val="00AE52D2"/>
    <w:rsid w:val="00AF4E0D"/>
    <w:rsid w:val="00B05B48"/>
    <w:rsid w:val="00B12B30"/>
    <w:rsid w:val="00B131EC"/>
    <w:rsid w:val="00B135F4"/>
    <w:rsid w:val="00B1718B"/>
    <w:rsid w:val="00B17FAA"/>
    <w:rsid w:val="00B24C7F"/>
    <w:rsid w:val="00B26701"/>
    <w:rsid w:val="00B33668"/>
    <w:rsid w:val="00B33823"/>
    <w:rsid w:val="00B402FB"/>
    <w:rsid w:val="00B41E53"/>
    <w:rsid w:val="00B429CC"/>
    <w:rsid w:val="00B44020"/>
    <w:rsid w:val="00B45156"/>
    <w:rsid w:val="00B569C4"/>
    <w:rsid w:val="00B5780E"/>
    <w:rsid w:val="00B63BDC"/>
    <w:rsid w:val="00B816A2"/>
    <w:rsid w:val="00B9358D"/>
    <w:rsid w:val="00BA1A45"/>
    <w:rsid w:val="00BA3E27"/>
    <w:rsid w:val="00BA68E4"/>
    <w:rsid w:val="00BB09F1"/>
    <w:rsid w:val="00BB170F"/>
    <w:rsid w:val="00BC2320"/>
    <w:rsid w:val="00BD11B2"/>
    <w:rsid w:val="00BD7954"/>
    <w:rsid w:val="00BE66EB"/>
    <w:rsid w:val="00BE6DD8"/>
    <w:rsid w:val="00BF1E0B"/>
    <w:rsid w:val="00BF7C9C"/>
    <w:rsid w:val="00BF7F3D"/>
    <w:rsid w:val="00C045D7"/>
    <w:rsid w:val="00C07486"/>
    <w:rsid w:val="00C1104C"/>
    <w:rsid w:val="00C12DB8"/>
    <w:rsid w:val="00C1746E"/>
    <w:rsid w:val="00C22A65"/>
    <w:rsid w:val="00C238BE"/>
    <w:rsid w:val="00C24CC7"/>
    <w:rsid w:val="00C2782C"/>
    <w:rsid w:val="00C318C1"/>
    <w:rsid w:val="00C359B4"/>
    <w:rsid w:val="00C41A5A"/>
    <w:rsid w:val="00C46F92"/>
    <w:rsid w:val="00C619BA"/>
    <w:rsid w:val="00C62D10"/>
    <w:rsid w:val="00C63F78"/>
    <w:rsid w:val="00C6461F"/>
    <w:rsid w:val="00C66278"/>
    <w:rsid w:val="00C67913"/>
    <w:rsid w:val="00C82AF9"/>
    <w:rsid w:val="00C848EB"/>
    <w:rsid w:val="00C84BC2"/>
    <w:rsid w:val="00C85320"/>
    <w:rsid w:val="00C878EF"/>
    <w:rsid w:val="00C94244"/>
    <w:rsid w:val="00CA1A92"/>
    <w:rsid w:val="00CA3EB5"/>
    <w:rsid w:val="00CA628E"/>
    <w:rsid w:val="00CA72DD"/>
    <w:rsid w:val="00CC565F"/>
    <w:rsid w:val="00CC76E3"/>
    <w:rsid w:val="00CC7A7A"/>
    <w:rsid w:val="00CD0523"/>
    <w:rsid w:val="00CD6C50"/>
    <w:rsid w:val="00CD75F4"/>
    <w:rsid w:val="00CD7CC2"/>
    <w:rsid w:val="00CE2F68"/>
    <w:rsid w:val="00CE3009"/>
    <w:rsid w:val="00CE48C5"/>
    <w:rsid w:val="00CF4305"/>
    <w:rsid w:val="00CF58C6"/>
    <w:rsid w:val="00CF632F"/>
    <w:rsid w:val="00D0518C"/>
    <w:rsid w:val="00D151F1"/>
    <w:rsid w:val="00D17C8B"/>
    <w:rsid w:val="00D204C5"/>
    <w:rsid w:val="00D20C76"/>
    <w:rsid w:val="00D248BB"/>
    <w:rsid w:val="00D278EF"/>
    <w:rsid w:val="00D322F2"/>
    <w:rsid w:val="00D33D4C"/>
    <w:rsid w:val="00D34001"/>
    <w:rsid w:val="00D37B23"/>
    <w:rsid w:val="00D40DBC"/>
    <w:rsid w:val="00D43BA7"/>
    <w:rsid w:val="00D446DB"/>
    <w:rsid w:val="00D629E9"/>
    <w:rsid w:val="00D64252"/>
    <w:rsid w:val="00D64C60"/>
    <w:rsid w:val="00D706AA"/>
    <w:rsid w:val="00D759F3"/>
    <w:rsid w:val="00D762BC"/>
    <w:rsid w:val="00D81EDE"/>
    <w:rsid w:val="00D904EF"/>
    <w:rsid w:val="00D90A86"/>
    <w:rsid w:val="00DA0AE8"/>
    <w:rsid w:val="00DA665D"/>
    <w:rsid w:val="00DB04B2"/>
    <w:rsid w:val="00DB6414"/>
    <w:rsid w:val="00DC2312"/>
    <w:rsid w:val="00DC2827"/>
    <w:rsid w:val="00DD34ED"/>
    <w:rsid w:val="00DE0E22"/>
    <w:rsid w:val="00DE2DC4"/>
    <w:rsid w:val="00DE3BAF"/>
    <w:rsid w:val="00DF0B5F"/>
    <w:rsid w:val="00DF2140"/>
    <w:rsid w:val="00DF642A"/>
    <w:rsid w:val="00DF7FAA"/>
    <w:rsid w:val="00E03526"/>
    <w:rsid w:val="00E038EC"/>
    <w:rsid w:val="00E04CE2"/>
    <w:rsid w:val="00E053E1"/>
    <w:rsid w:val="00E115AF"/>
    <w:rsid w:val="00E14FC4"/>
    <w:rsid w:val="00E156A5"/>
    <w:rsid w:val="00E17E4F"/>
    <w:rsid w:val="00E2350E"/>
    <w:rsid w:val="00E24164"/>
    <w:rsid w:val="00E255E1"/>
    <w:rsid w:val="00E271FF"/>
    <w:rsid w:val="00E32417"/>
    <w:rsid w:val="00E363E9"/>
    <w:rsid w:val="00E45C87"/>
    <w:rsid w:val="00E600D3"/>
    <w:rsid w:val="00E6070F"/>
    <w:rsid w:val="00E64954"/>
    <w:rsid w:val="00E6647E"/>
    <w:rsid w:val="00E83142"/>
    <w:rsid w:val="00E8484C"/>
    <w:rsid w:val="00E901EE"/>
    <w:rsid w:val="00E94F6B"/>
    <w:rsid w:val="00EA5977"/>
    <w:rsid w:val="00EA7642"/>
    <w:rsid w:val="00EB0368"/>
    <w:rsid w:val="00EB1C73"/>
    <w:rsid w:val="00EC08F0"/>
    <w:rsid w:val="00EC1E06"/>
    <w:rsid w:val="00EC2838"/>
    <w:rsid w:val="00EC3472"/>
    <w:rsid w:val="00ED1169"/>
    <w:rsid w:val="00ED4879"/>
    <w:rsid w:val="00ED7BB7"/>
    <w:rsid w:val="00EE0459"/>
    <w:rsid w:val="00EE2308"/>
    <w:rsid w:val="00EE5E28"/>
    <w:rsid w:val="00F0231F"/>
    <w:rsid w:val="00F03261"/>
    <w:rsid w:val="00F051D2"/>
    <w:rsid w:val="00F13897"/>
    <w:rsid w:val="00F139C8"/>
    <w:rsid w:val="00F148D6"/>
    <w:rsid w:val="00F16D69"/>
    <w:rsid w:val="00F24C61"/>
    <w:rsid w:val="00F25ACB"/>
    <w:rsid w:val="00F421D7"/>
    <w:rsid w:val="00F51599"/>
    <w:rsid w:val="00F56472"/>
    <w:rsid w:val="00F569A7"/>
    <w:rsid w:val="00F57A62"/>
    <w:rsid w:val="00F66532"/>
    <w:rsid w:val="00F66D08"/>
    <w:rsid w:val="00F71DAF"/>
    <w:rsid w:val="00F80CE7"/>
    <w:rsid w:val="00F85D6C"/>
    <w:rsid w:val="00F908FA"/>
    <w:rsid w:val="00F95715"/>
    <w:rsid w:val="00F97517"/>
    <w:rsid w:val="00FB417C"/>
    <w:rsid w:val="00FB65EB"/>
    <w:rsid w:val="00FB7EEF"/>
    <w:rsid w:val="00FC791B"/>
    <w:rsid w:val="00FD2399"/>
    <w:rsid w:val="00FD5297"/>
    <w:rsid w:val="00FD5D82"/>
    <w:rsid w:val="00FE57D9"/>
    <w:rsid w:val="00FE6254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D3B3B"/>
  <w15:chartTrackingRefBased/>
  <w15:docId w15:val="{95D7F08F-D940-4CAC-9AEB-0A1B554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580"/>
    <w:pPr>
      <w:keepNext/>
      <w:keepLines/>
      <w:numPr>
        <w:numId w:val="5"/>
      </w:numPr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A62"/>
    <w:pPr>
      <w:keepNext/>
      <w:keepLines/>
      <w:spacing w:line="360" w:lineRule="auto"/>
      <w:outlineLvl w:val="1"/>
    </w:pPr>
    <w:rPr>
      <w:rFonts w:ascii="等线" w:eastAsia="等线" w:hAnsi="等线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6"/>
    <w:rPr>
      <w:sz w:val="18"/>
      <w:szCs w:val="18"/>
    </w:rPr>
  </w:style>
  <w:style w:type="paragraph" w:styleId="a7">
    <w:name w:val="List Paragraph"/>
    <w:basedOn w:val="a"/>
    <w:uiPriority w:val="34"/>
    <w:qFormat/>
    <w:rsid w:val="005237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558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57A62"/>
    <w:rPr>
      <w:rFonts w:ascii="等线" w:eastAsia="等线" w:hAnsi="等线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sxy</dc:creator>
  <cp:keywords/>
  <dc:description/>
  <cp:lastModifiedBy>zq</cp:lastModifiedBy>
  <cp:revision>637</cp:revision>
  <dcterms:created xsi:type="dcterms:W3CDTF">2019-11-26T02:06:00Z</dcterms:created>
  <dcterms:modified xsi:type="dcterms:W3CDTF">2021-04-26T07:37:00Z</dcterms:modified>
</cp:coreProperties>
</file>