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0"/>
          <w:szCs w:val="20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Рядки та робота з файлами у С#.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Вивчити особливості обробки розгалужень, циклів та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     масивів у програмних продуктах.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</w:rPr>
        <w:instrText xml:space="preserve"> HYPERLINK "https://github.com/Alxich/Labs_Csh_lang/tree/main/Lab2"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https://github.com/Alxich/Labs_Csh_lang/tree/main/Lab2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(2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З клавіатури вводиться текстовий рядок. Розробити консольний застосунок, який реалізує вказані дії.  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підраховує кількість слів у тексті, які закінчуються на голосну літеру; б) виводить на екран всі слова, довжина яких менша п'яти символів.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using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FF"/>
          <w:sz w:val="13"/>
          <w:szCs w:val="13"/>
        </w:rPr>
        <w:t>class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2B91AF"/>
          <w:sz w:val="13"/>
          <w:szCs w:val="13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3. Вихід"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private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switch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"1"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"2"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case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"3"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false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default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* MENU *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break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голосні букви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 =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"aeiouy"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char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vowels.IndexOf(ch) != -1;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мінімальне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IsVowel(word[word.Length - 1]);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Провірка на максимальне по довжині слово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maxLength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bool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IsShort(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word.Length &lt;= maxLength;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Ведення речення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"\n\n Ведіть ваше речення: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 = CheckIfNotNum();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Показ результату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CheckText(text);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public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CheckIfNotNum()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while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true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 = Console.ReadLine();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(!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double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.TryParse(input,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out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num) &amp;&amp; num &lt;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' '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слова то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return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>// Якщо було веденно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CheckText(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text)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int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endsWithVowel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var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 =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new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List&lt;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(Match match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Regex.Matches(text, </w:t>
      </w:r>
      <w:r>
        <w:rPr>
          <w:rFonts w:hint="default" w:ascii="Cascadia Mono" w:hAnsi="Cascadia Mono" w:eastAsia="Cascadia Mono"/>
          <w:color w:val="800000"/>
          <w:sz w:val="13"/>
          <w:szCs w:val="13"/>
        </w:rPr>
        <w:t>@"(\p{Lu}|\p{Ll})+"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word = match.Value;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(EndsWithVowel(word))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endsWithVowel++;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if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(IsShort(word))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    shortWords.Add(word);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що закінчуються на голосну: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endsWithVowel);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Слова, які коротші за п'ять символів:"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foreach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(var word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in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shortWords)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+ word + </w:t>
      </w:r>
      <w:r>
        <w:rPr>
          <w:rFonts w:hint="default" w:ascii="Cascadia Mono" w:hAnsi="Cascadia Mono" w:eastAsia="Cascadia Mono"/>
          <w:color w:val="A31515"/>
          <w:sz w:val="13"/>
          <w:szCs w:val="13"/>
        </w:rPr>
        <w:t>" "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/**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</w:t>
      </w:r>
      <w:r>
        <w:rPr>
          <w:rFonts w:hint="default" w:ascii="Cascadia Mono" w:hAnsi="Cascadia Mono" w:eastAsia="Cascadia Mono"/>
          <w:color w:val="008000"/>
          <w:sz w:val="13"/>
          <w:szCs w:val="13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3"/>
          <w:szCs w:val="13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static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void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3"/>
          <w:szCs w:val="13"/>
        </w:rPr>
        <w:t>string</w:t>
      </w:r>
      <w:r>
        <w:rPr>
          <w:rFonts w:hint="default" w:ascii="Cascadia Mono" w:hAnsi="Cascadia Mono" w:eastAsia="Cascadia Mono"/>
          <w:color w:val="000000"/>
          <w:sz w:val="13"/>
          <w:szCs w:val="13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3"/>
          <w:szCs w:val="13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3"/>
          <w:szCs w:val="13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Початок вводу </w:t>
      </w:r>
      <w:r>
        <w:rPr>
          <w:rFonts w:hint="default" w:ascii="Segoe UI" w:hAnsi="Segoe UI" w:cs="Segoe UI"/>
          <w:lang w:val="ru-RU"/>
        </w:rPr>
        <w:t xml:space="preserve">речення </w:t>
      </w:r>
      <w:r>
        <w:rPr>
          <w:rFonts w:hint="default" w:ascii="Segoe UI" w:hAnsi="Segoe UI" w:cs="Segoe UI"/>
          <w:lang w:val="uk-UA"/>
        </w:rPr>
        <w:t>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b/>
          <w:bCs/>
          <w:lang w:val="ru-RU"/>
        </w:rPr>
        <w:t>Речення у приклад</w:t>
      </w:r>
      <w:r>
        <w:rPr>
          <w:rFonts w:hint="default" w:ascii="Segoe UI" w:hAnsi="Segoe UI" w:cs="Segoe UI"/>
          <w:b/>
          <w:bCs/>
          <w:lang w:val="uk-UA"/>
        </w:rPr>
        <w:t>і</w:t>
      </w:r>
      <w:r>
        <w:rPr>
          <w:rFonts w:hint="default" w:ascii="Segoe UI" w:hAnsi="Segoe UI" w:cs="Segoe UI"/>
          <w:lang w:val="uk-UA"/>
        </w:rPr>
        <w:t xml:space="preserve">: </w:t>
      </w:r>
      <w:r>
        <w:rPr>
          <w:rFonts w:hint="default" w:ascii="Segoe UI" w:hAnsi="Segoe UI"/>
          <w:lang w:val="uk-UA"/>
        </w:rPr>
        <w:t>Schoolchildren are people, although small, but people who have the same needs as we do.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значень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2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Створити програми для роз’язування задач згідно свого варіанта.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Дано текстовий файл, в який записано код програми на JavaScript. Перевірити відповідність розміщення круглих та фігурних дужок в ньому. (Кількість відкритих та закритих дужок кожного виду має співпадати);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System.Text.RegularExpressions;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class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2B91AF"/>
          <w:sz w:val="15"/>
          <w:szCs w:val="15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3. Вихід"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private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"1"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"2"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"3"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* MENU *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Провірка на баланс скобок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CheckBracers(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str)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bracers =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"()[]{}"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 =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new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Stack&lt;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char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for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int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i = 0; i &lt; str.Length;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stack.Push(str[i]);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% 2 == 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(bracers.IndexOf(str[i]) - bracers.IndexOf(stack.Peek()) == 1)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stack.Pop();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stack.Count ==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//Отримання файлу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fileName = </w:t>
      </w:r>
      <w:r>
        <w:rPr>
          <w:rFonts w:hint="default" w:ascii="Cascadia Mono" w:hAnsi="Cascadia Mono" w:eastAsia="Cascadia Mono"/>
          <w:color w:val="800000"/>
          <w:sz w:val="15"/>
          <w:szCs w:val="15"/>
        </w:rPr>
        <w:t>@"C:\Users\Alxich\Desktop\Labs_Csh_lang\Lab3\Task 2\script.js"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var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 = File.ReadAllText(fileName);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-----------------------------------------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Перевірка відповідністі розміщення круглих та фігурних дужок"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Console.WriteLine(CheckBracers(s) ?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: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 - Кількість відкритих та закритих дужок кожного виду не співпадає"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"\n-----------------------------------------\n"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15"/>
          <w:szCs w:val="15"/>
          <w:lang w:val="en-US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/>
          <w:sz w:val="16"/>
          <w:szCs w:val="16"/>
          <w:lang w:val="en-US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/>
        </w:rPr>
      </w:pPr>
      <w:r>
        <w:rPr>
          <w:rFonts w:hint="default"/>
          <w:lang w:val="ru-RU"/>
        </w:rPr>
        <w:t>Результат виконання функц</w:t>
      </w:r>
      <w:r>
        <w:rPr>
          <w:rFonts w:hint="default"/>
          <w:lang w:val="uk-UA"/>
        </w:rPr>
        <w:t xml:space="preserve">ії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Розв’язати задачу з індивідуального завдання 1(б) при умові, що текстовий рядок імпортується з деякого наперед створеного файла input.txt, а результати роботи програми потрібно записати у новостворений під час виконання</w:t>
      </w:r>
      <w:bookmarkStart w:id="0" w:name="_GoBack"/>
      <w:bookmarkEnd w:id="0"/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проекту файл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output.txt.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color w:val="FF0000"/>
          <w:lang w:val="uk-UA"/>
        </w:rPr>
        <w:t>В даному завдані виконується завдання 8 варіанту !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 xml:space="preserve">Завдання: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а) кількість слів, які містять однакову кількість голосних і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приголосних літер; б) виводить на екран найдовше слово.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uk-UA" w:eastAsia="zh-CN" w:bidi="ar"/>
        </w:rPr>
        <w:t>Не виконано 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B71E70"/>
    <w:rsid w:val="08420DA4"/>
    <w:rsid w:val="0D067DA4"/>
    <w:rsid w:val="20D26B80"/>
    <w:rsid w:val="232E5C5F"/>
    <w:rsid w:val="28F049E0"/>
    <w:rsid w:val="31606A50"/>
    <w:rsid w:val="3AAD7E52"/>
    <w:rsid w:val="3C626D72"/>
    <w:rsid w:val="52903F6E"/>
    <w:rsid w:val="534F1156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2022-03-16T14:37:26Z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