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023235" w:rsidP="6985B0BF" w:rsidRDefault="5D023235" w14:paraId="682614E5" w14:textId="0968E3E6">
      <w:pPr>
        <w:pStyle w:val="Heading1"/>
        <w:shd w:val="clear" w:color="auto" w:fill="E9E6D9"/>
        <w:spacing w:before="0" w:beforeAutospacing="off" w:after="150" w:afterAutospacing="off" w:line="450" w:lineRule="auto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1"/>
          <w:noProof w:val="0"/>
          <w:color w:val="333333"/>
          <w:sz w:val="33"/>
          <w:szCs w:val="33"/>
          <w:lang w:val="en-US"/>
        </w:rPr>
        <w:t>Relational Database Design and Implementation</w:t>
      </w:r>
    </w:p>
    <w:p w:rsidR="5D023235" w:rsidP="6985B0BF" w:rsidRDefault="5D023235" w14:paraId="7DA0F982" w14:textId="240A0C9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Data Architecture</w:t>
      </w:r>
    </w:p>
    <w:p w:rsidR="5D023235" w:rsidP="6985B0BF" w:rsidRDefault="5D023235" w14:paraId="68E04118" w14:textId="5D0D4E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 xml:space="preserve">Data </w:t>
      </w:r>
      <w:r w:rsidRPr="6985B0BF" w:rsidR="5D023235">
        <w:rPr>
          <w:sz w:val="24"/>
          <w:szCs w:val="24"/>
        </w:rPr>
        <w:t>Availability</w:t>
      </w:r>
    </w:p>
    <w:p w:rsidR="5D023235" w:rsidP="6985B0BF" w:rsidRDefault="5D023235" w14:paraId="4B166F74" w14:textId="0B166EA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Dimension</w:t>
      </w:r>
    </w:p>
    <w:p w:rsidR="5D023235" w:rsidP="6985B0BF" w:rsidRDefault="5D023235" w14:paraId="033B57E9" w14:textId="1B1F541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Quality</w:t>
      </w:r>
    </w:p>
    <w:p w:rsidR="5D023235" w:rsidP="6985B0BF" w:rsidRDefault="5D023235" w14:paraId="23A3F71E" w14:textId="017272C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Relations</w:t>
      </w:r>
    </w:p>
    <w:p w:rsidR="5D023235" w:rsidP="6985B0BF" w:rsidRDefault="5D023235" w14:paraId="6FC4C12B" w14:textId="2ADA578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Limitations</w:t>
      </w:r>
    </w:p>
    <w:p w:rsidR="5D023235" w:rsidP="6985B0BF" w:rsidRDefault="5D023235" w14:paraId="7A8EC306" w14:textId="273501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Logical Data Model</w:t>
      </w:r>
    </w:p>
    <w:p w:rsidR="5D023235" w:rsidP="6985B0BF" w:rsidRDefault="5D023235" w14:paraId="7CC3A791" w14:textId="2C69AA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Physical Data Models</w:t>
      </w:r>
    </w:p>
    <w:p w:rsidR="5D023235" w:rsidP="6985B0BF" w:rsidRDefault="5D023235" w14:paraId="6CF2EFD6" w14:textId="487C68B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Queries to Answer Business Question</w:t>
      </w:r>
    </w:p>
    <w:p w:rsidR="5D023235" w:rsidP="6985B0BF" w:rsidRDefault="5D023235" w14:paraId="51F3C9D8" w14:textId="54EB37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5B0BF" w:rsidR="5D023235">
        <w:rPr>
          <w:sz w:val="24"/>
          <w:szCs w:val="24"/>
        </w:rPr>
        <w:t>Data Manipulation Language Statements</w:t>
      </w:r>
    </w:p>
    <w:p w:rsidR="6985B0BF" w:rsidP="6985B0BF" w:rsidRDefault="6985B0BF" w14:paraId="243E35B4" w14:textId="439325EB">
      <w:pPr>
        <w:pStyle w:val="Normal"/>
        <w:rPr>
          <w:sz w:val="24"/>
          <w:szCs w:val="24"/>
        </w:rPr>
      </w:pPr>
    </w:p>
    <w:p w:rsidR="5D023235" w:rsidP="6985B0BF" w:rsidRDefault="5D023235" w14:paraId="3073CE91" w14:textId="6DD1CEAD">
      <w:pPr>
        <w:shd w:val="clear" w:color="auto" w:fill="FFFFFF" w:themeFill="background1"/>
        <w:spacing w:before="0" w:beforeAutospacing="off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A common undertaking for a data analyst is to create databases using existing datasets. This process involves the exploration of the source and target datasets to merge the data in a meaningful and logical way.</w:t>
      </w:r>
    </w:p>
    <w:p w:rsidR="5D023235" w:rsidP="6985B0BF" w:rsidRDefault="5D023235" w14:paraId="209F657E" w14:textId="1610C4B8">
      <w:pPr>
        <w:shd w:val="clear" w:color="auto" w:fill="FFFFFF" w:themeFill="background1"/>
        <w:spacing w:before="0" w:beforeAutospacing="off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You will replicate this common process in this task. You will take external data from a comma-separated values (CSV) file and design a logical data model that describes the data. You will load the data into a </w:t>
      </w: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databases</w:t>
      </w: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solution and run queries across it.</w:t>
      </w:r>
    </w:p>
    <w:p w:rsidR="5D023235" w:rsidP="6985B0BF" w:rsidRDefault="5D023235" w14:paraId="4D6D8DB0" w14:textId="0853E294">
      <w:pPr>
        <w:shd w:val="clear" w:color="auto" w:fill="FFFFFF" w:themeFill="background1"/>
        <w:spacing w:before="0" w:beforeAutospacing="off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Choose one of the scenarios provided in the Supporting Documents section. Each scenario has associated CSV files also provided in the Supporting Documents section. You will complete the following:</w:t>
      </w:r>
    </w:p>
    <w:p w:rsidR="5D023235" w:rsidP="6985B0BF" w:rsidRDefault="5D023235" w14:paraId="5FD4B45F" w14:textId="2EA68EE7">
      <w:pPr>
        <w:shd w:val="clear" w:color="auto" w:fill="FFFFFF" w:themeFill="background1"/>
        <w:spacing w:after="0" w:afterAutospacing="off"/>
        <w:ind w:left="360" w:hanging="360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1.  Design a </w:t>
      </w:r>
      <w:r w:rsidRPr="6985B0BF" w:rsidR="5D02323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relational</w:t>
      </w: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database solution.</w:t>
      </w:r>
    </w:p>
    <w:p w:rsidR="5D023235" w:rsidP="6985B0BF" w:rsidRDefault="5D023235" w14:paraId="1347728B" w14:textId="465256A9">
      <w:pPr>
        <w:shd w:val="clear" w:color="auto" w:fill="FFFFFF" w:themeFill="background1"/>
        <w:spacing w:after="0" w:afterAutospacing="off"/>
        <w:ind w:left="360" w:hanging="360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2.  Implement the solution.</w:t>
      </w:r>
    </w:p>
    <w:p w:rsidR="5D023235" w:rsidP="6985B0BF" w:rsidRDefault="5D023235" w14:paraId="55AA141E" w14:textId="10FBAED8">
      <w:pPr>
        <w:shd w:val="clear" w:color="auto" w:fill="FFFFFF" w:themeFill="background1"/>
        <w:spacing w:after="0" w:afterAutospacing="off"/>
        <w:ind w:left="360" w:hanging="360"/>
      </w:pPr>
      <w:r w:rsidRPr="6985B0BF" w:rsidR="5D0232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3.  Present the solution using Panopto to an audience that consists of your peers within a project team.</w:t>
      </w:r>
    </w:p>
    <w:p w:rsidR="6985B0BF" w:rsidP="6985B0BF" w:rsidRDefault="6985B0BF" w14:paraId="6DDDD388" w14:textId="13E69722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70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84F3B"/>
    <w:rsid w:val="261AC32A"/>
    <w:rsid w:val="28893024"/>
    <w:rsid w:val="3001A39E"/>
    <w:rsid w:val="5D023235"/>
    <w:rsid w:val="5F9073E2"/>
    <w:rsid w:val="6985B0BF"/>
    <w:rsid w:val="6CB8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DE72"/>
  <w15:chartTrackingRefBased/>
  <w15:docId w15:val="{940B9BD1-034A-437B-A37E-E4C4F9C65E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85B0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985B0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9d74375cbd42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2026-06-16T16:02:26.2715008Z</dcterms:created>
  <dcterms:modified xsi:type="dcterms:W3CDTF">2026-06-16T16:05:46.8071950Z</dcterms:modified>
  <dc:creator>Marcus Castillo</dc:creator>
  <lastModifiedBy>Marcus Castillo</lastModifiedBy>
</coreProperties>
</file>