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8262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DE8">
        <w:rPr>
          <w:rFonts w:ascii="Times New Roman" w:hAnsi="Times New Roman" w:cs="Times New Roman"/>
          <w:b/>
          <w:bCs/>
          <w:sz w:val="28"/>
          <w:szCs w:val="28"/>
        </w:rPr>
        <w:t>Добавление ограничений на формат файлов при добавлении к заявке</w:t>
      </w:r>
    </w:p>
    <w:p w14:paraId="5BEAE335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1. Описание проблемы</w:t>
      </w:r>
    </w:p>
    <w:p w14:paraId="5D1B60E3" w14:textId="7F9393DF" w:rsidR="00BE0DE8" w:rsidRDefault="00BE0DE8" w:rsidP="00BE0DE8">
      <w:pPr>
        <w:ind w:firstLine="567"/>
        <w:jc w:val="both"/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 xml:space="preserve">В настоящее время ограничения на форматы файлов (только PDF, JPEG, PNG) применяются </w:t>
      </w:r>
      <w:r w:rsidRPr="00BE0DE8">
        <w:rPr>
          <w:rFonts w:ascii="Times New Roman" w:hAnsi="Times New Roman" w:cs="Times New Roman"/>
          <w:b/>
          <w:bCs/>
        </w:rPr>
        <w:t>только при создании новой заявки</w:t>
      </w:r>
      <w:r w:rsidRPr="00BE0DE8">
        <w:rPr>
          <w:rFonts w:ascii="Times New Roman" w:hAnsi="Times New Roman" w:cs="Times New Roman"/>
        </w:rPr>
        <w:t xml:space="preserve">. При добавлении файлов к уже созданной заявке такие ограничения отсутствуют, что приводит к </w:t>
      </w:r>
      <w:proofErr w:type="spellStart"/>
      <w:r w:rsidRPr="00BE0DE8">
        <w:rPr>
          <w:rFonts w:ascii="Times New Roman" w:hAnsi="Times New Roman" w:cs="Times New Roman"/>
        </w:rPr>
        <w:t>неконсистентному</w:t>
      </w:r>
      <w:proofErr w:type="spellEnd"/>
      <w:r w:rsidRPr="00BE0DE8">
        <w:rPr>
          <w:rFonts w:ascii="Times New Roman" w:hAnsi="Times New Roman" w:cs="Times New Roman"/>
        </w:rPr>
        <w:t xml:space="preserve"> поведению системы и выз</w:t>
      </w:r>
      <w:r>
        <w:rPr>
          <w:rFonts w:ascii="Times New Roman" w:hAnsi="Times New Roman" w:cs="Times New Roman"/>
        </w:rPr>
        <w:t>ы</w:t>
      </w:r>
      <w:r w:rsidRPr="00BE0DE8">
        <w:rPr>
          <w:rFonts w:ascii="Times New Roman" w:hAnsi="Times New Roman" w:cs="Times New Roman"/>
        </w:rPr>
        <w:t>ва</w:t>
      </w:r>
      <w:r>
        <w:rPr>
          <w:rFonts w:ascii="Times New Roman" w:hAnsi="Times New Roman" w:cs="Times New Roman"/>
        </w:rPr>
        <w:t>ет</w:t>
      </w:r>
      <w:r w:rsidRPr="00BE0D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ошибки</w:t>
      </w:r>
      <w:r w:rsidRPr="00BE0DE8">
        <w:rPr>
          <w:rFonts w:ascii="Times New Roman" w:hAnsi="Times New Roman" w:cs="Times New Roman"/>
        </w:rPr>
        <w:t xml:space="preserve"> на бэкенде</w:t>
      </w:r>
      <w:r>
        <w:rPr>
          <w:rFonts w:ascii="Times New Roman" w:hAnsi="Times New Roman" w:cs="Times New Roman"/>
        </w:rPr>
        <w:t xml:space="preserve"> при попытке загрузки</w:t>
      </w:r>
      <w:r w:rsidRPr="00BE0DE8">
        <w:rPr>
          <w:rFonts w:ascii="Times New Roman" w:hAnsi="Times New Roman" w:cs="Times New Roman"/>
        </w:rPr>
        <w:t>.</w:t>
      </w:r>
    </w:p>
    <w:p w14:paraId="29DD794A" w14:textId="50A64CC6" w:rsidR="00BE0DE8" w:rsidRPr="00BE0DE8" w:rsidRDefault="00BE0DE8" w:rsidP="00BE0DE8">
      <w:p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  <w:noProof/>
        </w:rPr>
        <w:drawing>
          <wp:inline distT="0" distB="0" distL="0" distR="0" wp14:anchorId="16DC2631" wp14:editId="6E6B6610">
            <wp:extent cx="5940425" cy="4744720"/>
            <wp:effectExtent l="0" t="0" r="3175" b="0"/>
            <wp:docPr id="562852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52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CF3C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2. Цель задачи</w:t>
      </w:r>
    </w:p>
    <w:p w14:paraId="62FB2AC7" w14:textId="40631B55" w:rsidR="00BE0DE8" w:rsidRDefault="00BE0DE8" w:rsidP="00BE0DE8">
      <w:pPr>
        <w:ind w:firstLine="567"/>
        <w:jc w:val="both"/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Реализовать ограничения на форматы файлов при добавлении файлов к уже созданной заявке, чтобы они соответствовали ограничениям при создании заявки.</w:t>
      </w:r>
      <w:r>
        <w:rPr>
          <w:rFonts w:ascii="Times New Roman" w:hAnsi="Times New Roman" w:cs="Times New Roman"/>
        </w:rPr>
        <w:t xml:space="preserve"> Сейчас ограничений нет</w:t>
      </w:r>
      <w:r w:rsidR="00151D00">
        <w:rPr>
          <w:rFonts w:ascii="Times New Roman" w:hAnsi="Times New Roman" w:cs="Times New Roman"/>
        </w:rPr>
        <w:t>:</w:t>
      </w:r>
    </w:p>
    <w:p w14:paraId="074B025D" w14:textId="1454370A" w:rsidR="00BE0DE8" w:rsidRPr="00BE0DE8" w:rsidRDefault="00BE0DE8" w:rsidP="00BE0DE8">
      <w:pPr>
        <w:jc w:val="both"/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D03406" wp14:editId="79F18862">
            <wp:extent cx="5940425" cy="3166745"/>
            <wp:effectExtent l="19050" t="19050" r="22225" b="14605"/>
            <wp:docPr id="1632770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70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A50968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3. Требуемое поведение</w:t>
      </w:r>
    </w:p>
    <w:p w14:paraId="4E66B0F3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3.1. Интерфейсные изменения</w:t>
      </w:r>
    </w:p>
    <w:p w14:paraId="549F2FC5" w14:textId="77777777" w:rsidR="00BE0DE8" w:rsidRPr="00BE0DE8" w:rsidRDefault="00BE0DE8" w:rsidP="00BE0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При попытке прикрепить файл в уже созданной заявке (на вкладке "Файлы" в подробной карточке заявки) система должна проверять формат файла</w:t>
      </w:r>
    </w:p>
    <w:p w14:paraId="79F87C11" w14:textId="77777777" w:rsidR="00BE0DE8" w:rsidRPr="00BE0DE8" w:rsidRDefault="00BE0DE8" w:rsidP="00BE0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Допустимые форматы: PDF, JPEG, PNG</w:t>
      </w:r>
    </w:p>
    <w:p w14:paraId="4CBCA0C5" w14:textId="77777777" w:rsidR="00BE0DE8" w:rsidRPr="00BE0DE8" w:rsidRDefault="00BE0DE8" w:rsidP="00BE0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При попытке прикрепить файл другого формата должно появляться уведомление: "Неверный формат файла"</w:t>
      </w:r>
    </w:p>
    <w:p w14:paraId="7B70847F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3.2. Логика работы</w:t>
      </w:r>
    </w:p>
    <w:p w14:paraId="269801A9" w14:textId="77777777" w:rsidR="00BE0DE8" w:rsidRPr="00BE0DE8" w:rsidRDefault="00BE0DE8" w:rsidP="00BE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При выборе файла для загрузки в карточке заявки система должна проверять расширение файла</w:t>
      </w:r>
    </w:p>
    <w:p w14:paraId="30847E3F" w14:textId="77777777" w:rsidR="00BE0DE8" w:rsidRPr="00BE0DE8" w:rsidRDefault="00BE0DE8" w:rsidP="00BE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Если расширение не входит в допустимые (</w:t>
      </w:r>
      <w:proofErr w:type="spellStart"/>
      <w:r w:rsidRPr="00BE0DE8">
        <w:rPr>
          <w:rFonts w:ascii="Times New Roman" w:hAnsi="Times New Roman" w:cs="Times New Roman"/>
        </w:rPr>
        <w:t>pdf</w:t>
      </w:r>
      <w:proofErr w:type="spellEnd"/>
      <w:r w:rsidRPr="00BE0DE8">
        <w:rPr>
          <w:rFonts w:ascii="Times New Roman" w:hAnsi="Times New Roman" w:cs="Times New Roman"/>
        </w:rPr>
        <w:t xml:space="preserve">, </w:t>
      </w:r>
      <w:proofErr w:type="spellStart"/>
      <w:r w:rsidRPr="00BE0DE8">
        <w:rPr>
          <w:rFonts w:ascii="Times New Roman" w:hAnsi="Times New Roman" w:cs="Times New Roman"/>
        </w:rPr>
        <w:t>jpeg</w:t>
      </w:r>
      <w:proofErr w:type="spellEnd"/>
      <w:r w:rsidRPr="00BE0DE8">
        <w:rPr>
          <w:rFonts w:ascii="Times New Roman" w:hAnsi="Times New Roman" w:cs="Times New Roman"/>
        </w:rPr>
        <w:t xml:space="preserve">, </w:t>
      </w:r>
      <w:proofErr w:type="spellStart"/>
      <w:r w:rsidRPr="00BE0DE8">
        <w:rPr>
          <w:rFonts w:ascii="Times New Roman" w:hAnsi="Times New Roman" w:cs="Times New Roman"/>
        </w:rPr>
        <w:t>jpg</w:t>
      </w:r>
      <w:proofErr w:type="spellEnd"/>
      <w:r w:rsidRPr="00BE0DE8">
        <w:rPr>
          <w:rFonts w:ascii="Times New Roman" w:hAnsi="Times New Roman" w:cs="Times New Roman"/>
        </w:rPr>
        <w:t xml:space="preserve">, </w:t>
      </w:r>
      <w:proofErr w:type="spellStart"/>
      <w:r w:rsidRPr="00BE0DE8">
        <w:rPr>
          <w:rFonts w:ascii="Times New Roman" w:hAnsi="Times New Roman" w:cs="Times New Roman"/>
        </w:rPr>
        <w:t>png</w:t>
      </w:r>
      <w:proofErr w:type="spellEnd"/>
      <w:r w:rsidRPr="00BE0DE8">
        <w:rPr>
          <w:rFonts w:ascii="Times New Roman" w:hAnsi="Times New Roman" w:cs="Times New Roman"/>
        </w:rPr>
        <w:t>), отображается уведомление</w:t>
      </w:r>
    </w:p>
    <w:p w14:paraId="65EC0629" w14:textId="77777777" w:rsidR="00BE0DE8" w:rsidRPr="00BE0DE8" w:rsidRDefault="00BE0DE8" w:rsidP="00BE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Файл не добавляется в список для отправки</w:t>
      </w:r>
    </w:p>
    <w:p w14:paraId="2AB5337B" w14:textId="77777777" w:rsidR="00BE0DE8" w:rsidRPr="00BE0DE8" w:rsidRDefault="00BE0DE8" w:rsidP="00BE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Сохраняется текущее поведение при создании заявки</w:t>
      </w:r>
    </w:p>
    <w:p w14:paraId="0484AE55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4. Технические требования</w:t>
      </w:r>
    </w:p>
    <w:p w14:paraId="7120B2A4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4.1. Реализация</w:t>
      </w:r>
    </w:p>
    <w:p w14:paraId="0E722D86" w14:textId="77777777" w:rsidR="00BE0DE8" w:rsidRPr="00BE0DE8" w:rsidRDefault="00BE0DE8" w:rsidP="00BE0D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Использовать ту же логику проверки форматов, что и при создании заявки</w:t>
      </w:r>
    </w:p>
    <w:p w14:paraId="4D492F8B" w14:textId="77777777" w:rsidR="00BE0DE8" w:rsidRPr="00BE0DE8" w:rsidRDefault="00BE0DE8" w:rsidP="00BE0D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Добавить проверку формата файла в компоненте загрузки файлов в карточке заявки</w:t>
      </w:r>
    </w:p>
    <w:p w14:paraId="0BB1B460" w14:textId="77777777" w:rsidR="00BE0DE8" w:rsidRPr="00BE0DE8" w:rsidRDefault="00BE0DE8" w:rsidP="00BE0D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Обеспечить единообразное отображение ошибки</w:t>
      </w:r>
    </w:p>
    <w:p w14:paraId="3B61884A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4.2. Допустимые форматы</w:t>
      </w:r>
    </w:p>
    <w:p w14:paraId="27B64850" w14:textId="77777777" w:rsidR="00BE0DE8" w:rsidRPr="00BE0DE8" w:rsidRDefault="00BE0DE8" w:rsidP="00BE0D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PDF: .</w:t>
      </w:r>
      <w:proofErr w:type="spellStart"/>
      <w:r w:rsidRPr="00BE0DE8">
        <w:rPr>
          <w:rFonts w:ascii="Times New Roman" w:hAnsi="Times New Roman" w:cs="Times New Roman"/>
        </w:rPr>
        <w:t>pdf</w:t>
      </w:r>
      <w:proofErr w:type="spellEnd"/>
    </w:p>
    <w:p w14:paraId="1700FF34" w14:textId="77777777" w:rsidR="00BE0DE8" w:rsidRPr="00BE0DE8" w:rsidRDefault="00BE0DE8" w:rsidP="00BE0D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JPEG: .</w:t>
      </w:r>
      <w:proofErr w:type="spellStart"/>
      <w:r w:rsidRPr="00BE0DE8">
        <w:rPr>
          <w:rFonts w:ascii="Times New Roman" w:hAnsi="Times New Roman" w:cs="Times New Roman"/>
        </w:rPr>
        <w:t>jpeg</w:t>
      </w:r>
      <w:proofErr w:type="spellEnd"/>
      <w:r w:rsidRPr="00BE0DE8">
        <w:rPr>
          <w:rFonts w:ascii="Times New Roman" w:hAnsi="Times New Roman" w:cs="Times New Roman"/>
        </w:rPr>
        <w:t>, .</w:t>
      </w:r>
      <w:proofErr w:type="spellStart"/>
      <w:r w:rsidRPr="00BE0DE8">
        <w:rPr>
          <w:rFonts w:ascii="Times New Roman" w:hAnsi="Times New Roman" w:cs="Times New Roman"/>
        </w:rPr>
        <w:t>jpg</w:t>
      </w:r>
      <w:proofErr w:type="spellEnd"/>
    </w:p>
    <w:p w14:paraId="1C4B3513" w14:textId="77777777" w:rsidR="00BE0DE8" w:rsidRPr="00BE0DE8" w:rsidRDefault="00BE0DE8" w:rsidP="00BE0D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PNG: .</w:t>
      </w:r>
      <w:proofErr w:type="spellStart"/>
      <w:r w:rsidRPr="00BE0DE8">
        <w:rPr>
          <w:rFonts w:ascii="Times New Roman" w:hAnsi="Times New Roman" w:cs="Times New Roman"/>
        </w:rPr>
        <w:t>png</w:t>
      </w:r>
      <w:proofErr w:type="spellEnd"/>
    </w:p>
    <w:p w14:paraId="0C3FE2D0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4.3. Обработка ошибок</w:t>
      </w:r>
    </w:p>
    <w:p w14:paraId="09ECEEED" w14:textId="77777777" w:rsidR="00BE0DE8" w:rsidRPr="00BE0DE8" w:rsidRDefault="00BE0DE8" w:rsidP="00BE0D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lastRenderedPageBreak/>
        <w:t>При обнаружении недопустимого формата отображать уведомление "Неверный формат файла"</w:t>
      </w:r>
    </w:p>
    <w:p w14:paraId="6196B7C3" w14:textId="77777777" w:rsidR="00BE0DE8" w:rsidRPr="00BE0DE8" w:rsidRDefault="00BE0DE8" w:rsidP="00BE0D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Уведомление должно соответствовать стилю системы (аналогично существующему при создании заявки)</w:t>
      </w:r>
    </w:p>
    <w:p w14:paraId="6E14A07C" w14:textId="77777777" w:rsidR="00BE0DE8" w:rsidRPr="00BE0DE8" w:rsidRDefault="00BE0DE8" w:rsidP="00BE0D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Файл не должен быть добавлен в очередь на отправку</w:t>
      </w:r>
    </w:p>
    <w:p w14:paraId="285D9D6C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5. Сценарии использования</w:t>
      </w:r>
    </w:p>
    <w:p w14:paraId="2A6D1320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5.1. Успешная загрузка</w:t>
      </w:r>
    </w:p>
    <w:p w14:paraId="358372C4" w14:textId="77777777" w:rsidR="00BE0DE8" w:rsidRPr="00BE0DE8" w:rsidRDefault="00BE0DE8" w:rsidP="00BE0D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Пользователь открывает карточку заявки</w:t>
      </w:r>
    </w:p>
    <w:p w14:paraId="0ED68F44" w14:textId="77777777" w:rsidR="00BE0DE8" w:rsidRPr="00BE0DE8" w:rsidRDefault="00BE0DE8" w:rsidP="00BE0D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Переходит на вкладку "Файлы"</w:t>
      </w:r>
    </w:p>
    <w:p w14:paraId="5842D0CF" w14:textId="77777777" w:rsidR="00BE0DE8" w:rsidRPr="00BE0DE8" w:rsidRDefault="00BE0DE8" w:rsidP="00BE0D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Выбирает файл в формате PDF</w:t>
      </w:r>
    </w:p>
    <w:p w14:paraId="16517C61" w14:textId="77777777" w:rsidR="00BE0DE8" w:rsidRPr="00BE0DE8" w:rsidRDefault="00BE0DE8" w:rsidP="00BE0D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Файл успешно добавляется в список для отправки</w:t>
      </w:r>
    </w:p>
    <w:p w14:paraId="4F1D4D49" w14:textId="77777777" w:rsidR="00BE0DE8" w:rsidRPr="00BE0DE8" w:rsidRDefault="00BE0DE8" w:rsidP="00BE0DE8">
      <w:pPr>
        <w:rPr>
          <w:rFonts w:ascii="Times New Roman" w:hAnsi="Times New Roman" w:cs="Times New Roman"/>
          <w:b/>
          <w:bCs/>
        </w:rPr>
      </w:pPr>
      <w:r w:rsidRPr="00BE0DE8">
        <w:rPr>
          <w:rFonts w:ascii="Times New Roman" w:hAnsi="Times New Roman" w:cs="Times New Roman"/>
          <w:b/>
          <w:bCs/>
        </w:rPr>
        <w:t>5.2. Попытка загрузки недопустимого формата</w:t>
      </w:r>
    </w:p>
    <w:p w14:paraId="322ABE44" w14:textId="77777777" w:rsidR="00BE0DE8" w:rsidRPr="00BE0DE8" w:rsidRDefault="00BE0DE8" w:rsidP="00BE0D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Пользователь открывает карточку заявки</w:t>
      </w:r>
    </w:p>
    <w:p w14:paraId="2CD1FAE4" w14:textId="77777777" w:rsidR="00BE0DE8" w:rsidRPr="00BE0DE8" w:rsidRDefault="00BE0DE8" w:rsidP="00BE0D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Переходит на вкладку "Файлы"</w:t>
      </w:r>
    </w:p>
    <w:p w14:paraId="0E92BB8C" w14:textId="77777777" w:rsidR="00BE0DE8" w:rsidRPr="00BE0DE8" w:rsidRDefault="00BE0DE8" w:rsidP="00BE0D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Выбирает файл в формате .</w:t>
      </w:r>
      <w:proofErr w:type="spellStart"/>
      <w:r w:rsidRPr="00BE0DE8">
        <w:rPr>
          <w:rFonts w:ascii="Times New Roman" w:hAnsi="Times New Roman" w:cs="Times New Roman"/>
        </w:rPr>
        <w:t>docx</w:t>
      </w:r>
      <w:proofErr w:type="spellEnd"/>
    </w:p>
    <w:p w14:paraId="2E319E9C" w14:textId="77777777" w:rsidR="00BE0DE8" w:rsidRPr="00BE0DE8" w:rsidRDefault="00BE0DE8" w:rsidP="00BE0D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Появляется уведомление: "Неверный формат файла"</w:t>
      </w:r>
    </w:p>
    <w:p w14:paraId="409E9BB7" w14:textId="77777777" w:rsidR="00BE0DE8" w:rsidRPr="00BE0DE8" w:rsidRDefault="00BE0DE8" w:rsidP="00BE0D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E0DE8">
        <w:rPr>
          <w:rFonts w:ascii="Times New Roman" w:hAnsi="Times New Roman" w:cs="Times New Roman"/>
        </w:rPr>
        <w:t>Файл не добавляется в список для отправки</w:t>
      </w:r>
    </w:p>
    <w:p w14:paraId="6A58417F" w14:textId="77777777" w:rsidR="00BE0DE8" w:rsidRPr="00BE0DE8" w:rsidRDefault="00BE0DE8">
      <w:pPr>
        <w:rPr>
          <w:rFonts w:ascii="Times New Roman" w:hAnsi="Times New Roman" w:cs="Times New Roman"/>
        </w:rPr>
      </w:pPr>
    </w:p>
    <w:sectPr w:rsidR="00BE0DE8" w:rsidRPr="00BE0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58B"/>
    <w:multiLevelType w:val="multilevel"/>
    <w:tmpl w:val="085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03623"/>
    <w:multiLevelType w:val="multilevel"/>
    <w:tmpl w:val="5260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41E4B"/>
    <w:multiLevelType w:val="multilevel"/>
    <w:tmpl w:val="BB96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14427"/>
    <w:multiLevelType w:val="multilevel"/>
    <w:tmpl w:val="BBB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1102D"/>
    <w:multiLevelType w:val="multilevel"/>
    <w:tmpl w:val="9CAC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125D7"/>
    <w:multiLevelType w:val="multilevel"/>
    <w:tmpl w:val="C1D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819CD"/>
    <w:multiLevelType w:val="multilevel"/>
    <w:tmpl w:val="2046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C506F9"/>
    <w:multiLevelType w:val="multilevel"/>
    <w:tmpl w:val="47F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7266D"/>
    <w:multiLevelType w:val="multilevel"/>
    <w:tmpl w:val="A716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332DB"/>
    <w:multiLevelType w:val="multilevel"/>
    <w:tmpl w:val="6BA4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7A0EBA"/>
    <w:multiLevelType w:val="multilevel"/>
    <w:tmpl w:val="523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E6D7C"/>
    <w:multiLevelType w:val="multilevel"/>
    <w:tmpl w:val="FEC6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73499"/>
    <w:multiLevelType w:val="multilevel"/>
    <w:tmpl w:val="3B3A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6432C"/>
    <w:multiLevelType w:val="multilevel"/>
    <w:tmpl w:val="5F44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07FB4"/>
    <w:multiLevelType w:val="multilevel"/>
    <w:tmpl w:val="D98A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43287"/>
    <w:multiLevelType w:val="multilevel"/>
    <w:tmpl w:val="23E2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134F6"/>
    <w:multiLevelType w:val="multilevel"/>
    <w:tmpl w:val="DDC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D7180"/>
    <w:multiLevelType w:val="multilevel"/>
    <w:tmpl w:val="1A5E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458898">
    <w:abstractNumId w:val="10"/>
  </w:num>
  <w:num w:numId="2" w16cid:durableId="1560553208">
    <w:abstractNumId w:val="3"/>
  </w:num>
  <w:num w:numId="3" w16cid:durableId="2068453502">
    <w:abstractNumId w:val="12"/>
  </w:num>
  <w:num w:numId="4" w16cid:durableId="1222520566">
    <w:abstractNumId w:val="14"/>
  </w:num>
  <w:num w:numId="5" w16cid:durableId="356665118">
    <w:abstractNumId w:val="15"/>
  </w:num>
  <w:num w:numId="6" w16cid:durableId="1182087041">
    <w:abstractNumId w:val="2"/>
  </w:num>
  <w:num w:numId="7" w16cid:durableId="868378266">
    <w:abstractNumId w:val="1"/>
  </w:num>
  <w:num w:numId="8" w16cid:durableId="1998073703">
    <w:abstractNumId w:val="17"/>
  </w:num>
  <w:num w:numId="9" w16cid:durableId="1074274621">
    <w:abstractNumId w:val="8"/>
  </w:num>
  <w:num w:numId="10" w16cid:durableId="1394815315">
    <w:abstractNumId w:val="11"/>
  </w:num>
  <w:num w:numId="11" w16cid:durableId="1805653463">
    <w:abstractNumId w:val="16"/>
  </w:num>
  <w:num w:numId="12" w16cid:durableId="1016005779">
    <w:abstractNumId w:val="0"/>
  </w:num>
  <w:num w:numId="13" w16cid:durableId="1454134925">
    <w:abstractNumId w:val="7"/>
  </w:num>
  <w:num w:numId="14" w16cid:durableId="30613360">
    <w:abstractNumId w:val="5"/>
  </w:num>
  <w:num w:numId="15" w16cid:durableId="282813710">
    <w:abstractNumId w:val="9"/>
  </w:num>
  <w:num w:numId="16" w16cid:durableId="753933914">
    <w:abstractNumId w:val="6"/>
  </w:num>
  <w:num w:numId="17" w16cid:durableId="350030346">
    <w:abstractNumId w:val="4"/>
  </w:num>
  <w:num w:numId="18" w16cid:durableId="20889189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98"/>
    <w:rsid w:val="00057E24"/>
    <w:rsid w:val="00151D00"/>
    <w:rsid w:val="0033030A"/>
    <w:rsid w:val="00560C51"/>
    <w:rsid w:val="00562C4B"/>
    <w:rsid w:val="00622B98"/>
    <w:rsid w:val="00726DA0"/>
    <w:rsid w:val="00BE0DE8"/>
    <w:rsid w:val="00C17DBE"/>
    <w:rsid w:val="00E7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72BE"/>
  <w15:chartTrackingRefBased/>
  <w15:docId w15:val="{6790302E-4E1D-48AC-A2AA-CB3B0CB5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2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2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2B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2B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2B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2B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2B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2B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2B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2B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2B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2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2B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2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Мартюгин</dc:creator>
  <cp:keywords/>
  <dc:description/>
  <cp:lastModifiedBy>Дмитрий Мартюгин</cp:lastModifiedBy>
  <cp:revision>2</cp:revision>
  <dcterms:created xsi:type="dcterms:W3CDTF">2026-03-25T15:03:00Z</dcterms:created>
  <dcterms:modified xsi:type="dcterms:W3CDTF">2026-03-25T15:03:00Z</dcterms:modified>
</cp:coreProperties>
</file>