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1D289" w14:textId="77777777" w:rsidR="00880D1D" w:rsidRPr="00880D1D" w:rsidRDefault="00880D1D" w:rsidP="00880D1D">
      <w:pPr>
        <w:rPr>
          <w:b/>
          <w:bCs/>
          <w:sz w:val="32"/>
          <w:szCs w:val="32"/>
        </w:rPr>
      </w:pPr>
      <w:r w:rsidRPr="00880D1D">
        <w:rPr>
          <w:b/>
          <w:bCs/>
          <w:sz w:val="32"/>
          <w:szCs w:val="32"/>
        </w:rPr>
        <w:t>Концепция решения: Эндпоинт для сбора статистики</w:t>
      </w:r>
    </w:p>
    <w:p w14:paraId="1FA6BF3E" w14:textId="77777777" w:rsidR="00880D1D" w:rsidRPr="00880D1D" w:rsidRDefault="00880D1D" w:rsidP="00880D1D">
      <w:pPr>
        <w:pStyle w:val="1"/>
      </w:pPr>
      <w:r w:rsidRPr="00880D1D">
        <w:t>1. Общее описание</w:t>
      </w:r>
    </w:p>
    <w:p w14:paraId="5B036F89" w14:textId="302843C2" w:rsidR="00880D1D" w:rsidRDefault="00880D1D" w:rsidP="00880D1D">
      <w:r w:rsidRPr="00880D1D">
        <w:t xml:space="preserve">Для отображения виджетов со статистикой на главном экране системы предлагается реализовать эндпоинт GET </w:t>
      </w:r>
      <w:r w:rsidR="003B4E83" w:rsidRPr="003B4E83">
        <w:t>/api/widgets/main</w:t>
      </w:r>
      <w:r w:rsidRPr="00880D1D">
        <w:t>, который будет предоставлять актуальную статистику по биопроектам, биообъектам и биообразцам. Все данные будут получены напрямую из подсистемы управления хранилищем без создания дополнительного хранилища для метрик.</w:t>
      </w:r>
      <w:r w:rsidR="00CD5115">
        <w:t xml:space="preserve"> Список метрик:</w:t>
      </w:r>
    </w:p>
    <w:p w14:paraId="19111FFE" w14:textId="176A7639" w:rsidR="00CD5115" w:rsidRDefault="00CD5115" w:rsidP="00880D1D">
      <w:r w:rsidRPr="00CD5115">
        <w:t xml:space="preserve">1. </w:t>
      </w:r>
      <w:r w:rsidR="00AD74D6" w:rsidRPr="00AD74D6">
        <w:t>Общее количество биопроектов на текущую дату</w:t>
      </w:r>
      <w:r w:rsidRPr="00CD5115">
        <w:t xml:space="preserve"> </w:t>
      </w:r>
    </w:p>
    <w:p w14:paraId="7C367F02" w14:textId="77777777" w:rsidR="00CD5115" w:rsidRDefault="00CD5115" w:rsidP="00880D1D">
      <w:r w:rsidRPr="00CD5115">
        <w:t xml:space="preserve">2. Количество новых биопроектов за этот год, за этот месяц , за предыдущий месяц </w:t>
      </w:r>
    </w:p>
    <w:p w14:paraId="6C5569B8" w14:textId="12079AE5" w:rsidR="00CD5115" w:rsidRDefault="00CD5115" w:rsidP="00880D1D">
      <w:r w:rsidRPr="00CD5115">
        <w:t xml:space="preserve">3. </w:t>
      </w:r>
      <w:r w:rsidR="00AD74D6" w:rsidRPr="00AD74D6">
        <w:t>Общее количество био</w:t>
      </w:r>
      <w:r w:rsidR="00AD74D6">
        <w:t>объ</w:t>
      </w:r>
      <w:r w:rsidR="00AD74D6" w:rsidRPr="00AD74D6">
        <w:t>ектов на текущую дату</w:t>
      </w:r>
      <w:r w:rsidRPr="00CD5115">
        <w:t xml:space="preserve"> </w:t>
      </w:r>
    </w:p>
    <w:p w14:paraId="71A8A7E5" w14:textId="25E286AE" w:rsidR="00CD5115" w:rsidRDefault="00CD5115" w:rsidP="00880D1D">
      <w:r w:rsidRPr="00CD5115">
        <w:t xml:space="preserve">4. </w:t>
      </w:r>
      <w:r w:rsidR="00487BDA" w:rsidRPr="00487BDA">
        <w:t>Процент биообъектов в разрезе 4 самых популярных типов: (например: "Тип 1", "Тип 2", Растения, Животные, Вирусы, Бактерии и тд) + Остальные (суммарное количество биообразцов по всем остальным типам)</w:t>
      </w:r>
    </w:p>
    <w:p w14:paraId="5B6D1BFC" w14:textId="77777777" w:rsidR="00CD5115" w:rsidRDefault="00CD5115" w:rsidP="00880D1D">
      <w:r w:rsidRPr="00CD5115">
        <w:t xml:space="preserve">5. Количество новых биообъектов за этот год, за этот месяц, за предыдущий месяц </w:t>
      </w:r>
    </w:p>
    <w:p w14:paraId="7DCFBC51" w14:textId="6330170B" w:rsidR="00CD5115" w:rsidRDefault="00CD5115" w:rsidP="00880D1D">
      <w:r w:rsidRPr="00CD5115">
        <w:t xml:space="preserve">6. </w:t>
      </w:r>
      <w:r w:rsidR="00AD74D6" w:rsidRPr="00AD74D6">
        <w:t xml:space="preserve">Общее количество </w:t>
      </w:r>
      <w:r w:rsidR="00AD74D6" w:rsidRPr="00CD5115">
        <w:t xml:space="preserve">биообразцов </w:t>
      </w:r>
      <w:r w:rsidR="00AD74D6" w:rsidRPr="00AD74D6">
        <w:t>на текущую дату</w:t>
      </w:r>
    </w:p>
    <w:p w14:paraId="1A47EF41" w14:textId="77777777" w:rsidR="00CD5115" w:rsidRDefault="00CD5115" w:rsidP="00880D1D">
      <w:r w:rsidRPr="00CD5115">
        <w:t xml:space="preserve">7. Количество новых биообразцов за этот год, за этот месяц , за предыдущий месяц </w:t>
      </w:r>
    </w:p>
    <w:p w14:paraId="3B7B6143" w14:textId="25787C5E" w:rsidR="00CD5115" w:rsidRPr="00880D1D" w:rsidRDefault="00CD5115" w:rsidP="00880D1D">
      <w:r w:rsidRPr="00CD5115">
        <w:t>8. Объем загруженных данных, Пб</w:t>
      </w:r>
    </w:p>
    <w:p w14:paraId="2DDAB596" w14:textId="77777777" w:rsidR="00880D1D" w:rsidRPr="00880D1D" w:rsidRDefault="00880D1D" w:rsidP="00880D1D">
      <w:pPr>
        <w:pStyle w:val="1"/>
      </w:pPr>
      <w:r w:rsidRPr="00880D1D">
        <w:t>2. Техническая реализация</w:t>
      </w:r>
    </w:p>
    <w:p w14:paraId="3A74F4AA" w14:textId="77777777" w:rsidR="00880D1D" w:rsidRPr="00AD74D6" w:rsidRDefault="00880D1D" w:rsidP="00880D1D">
      <w:pPr>
        <w:rPr>
          <w:b/>
          <w:bCs/>
          <w:lang w:val="en-US"/>
        </w:rPr>
      </w:pPr>
      <w:r w:rsidRPr="00AD74D6">
        <w:rPr>
          <w:lang w:val="en-US"/>
        </w:rPr>
        <w:t xml:space="preserve">2.1. </w:t>
      </w:r>
      <w:r w:rsidRPr="00880D1D">
        <w:t>Эндпоинт</w:t>
      </w:r>
    </w:p>
    <w:p w14:paraId="5FC3B999" w14:textId="75D0934B" w:rsidR="00880D1D" w:rsidRPr="00AD74D6" w:rsidRDefault="00880D1D" w:rsidP="00880D1D">
      <w:pPr>
        <w:rPr>
          <w:lang w:val="en-US"/>
        </w:rPr>
      </w:pPr>
      <w:r w:rsidRPr="00880D1D">
        <w:rPr>
          <w:lang w:val="en-US"/>
        </w:rPr>
        <w:t>GET</w:t>
      </w:r>
      <w:r w:rsidRPr="00AD74D6">
        <w:rPr>
          <w:lang w:val="en-US"/>
        </w:rPr>
        <w:t xml:space="preserve"> </w:t>
      </w:r>
      <w:r w:rsidR="003B4E83" w:rsidRPr="00AD74D6">
        <w:rPr>
          <w:lang w:val="en-US"/>
        </w:rPr>
        <w:t>/api/widgets/main</w:t>
      </w:r>
    </w:p>
    <w:p w14:paraId="0ABB5A16" w14:textId="38ADB3D3" w:rsidR="00880D1D" w:rsidRPr="00AD74D6" w:rsidRDefault="00880D1D" w:rsidP="00880D1D">
      <w:pPr>
        <w:rPr>
          <w:i/>
          <w:iCs/>
          <w:lang w:val="en-US"/>
        </w:rPr>
      </w:pPr>
      <w:r w:rsidRPr="00AD74D6">
        <w:rPr>
          <w:i/>
          <w:iCs/>
          <w:lang w:val="en-US"/>
        </w:rPr>
        <w:t xml:space="preserve">Authorization: </w:t>
      </w:r>
      <w:r w:rsidRPr="00880D1D">
        <w:rPr>
          <w:i/>
          <w:iCs/>
        </w:rPr>
        <w:t>Без</w:t>
      </w:r>
      <w:r w:rsidRPr="00AD74D6">
        <w:rPr>
          <w:i/>
          <w:iCs/>
          <w:lang w:val="en-US"/>
        </w:rPr>
        <w:t xml:space="preserve"> </w:t>
      </w:r>
      <w:r w:rsidRPr="00880D1D">
        <w:rPr>
          <w:i/>
          <w:iCs/>
        </w:rPr>
        <w:t>авторизации</w:t>
      </w:r>
    </w:p>
    <w:p w14:paraId="3468EA5B" w14:textId="3749D32A" w:rsidR="00880D1D" w:rsidRPr="00AD74D6" w:rsidRDefault="00880D1D" w:rsidP="00880D1D">
      <w:pPr>
        <w:rPr>
          <w:lang w:val="en-US"/>
        </w:rPr>
      </w:pPr>
      <w:r w:rsidRPr="00880D1D">
        <w:t>Пример</w:t>
      </w:r>
      <w:r w:rsidRPr="00AD74D6">
        <w:rPr>
          <w:lang w:val="en-US"/>
        </w:rPr>
        <w:t xml:space="preserve"> </w:t>
      </w:r>
      <w:r w:rsidRPr="00880D1D">
        <w:t>ответа</w:t>
      </w:r>
      <w:r w:rsidRPr="00AD74D6">
        <w:rPr>
          <w:lang w:val="en-US"/>
        </w:rPr>
        <w:t>:</w:t>
      </w:r>
    </w:p>
    <w:p w14:paraId="2A550AAC" w14:textId="77777777" w:rsidR="00880D1D" w:rsidRPr="00880D1D" w:rsidRDefault="00880D1D" w:rsidP="00880D1D">
      <w:pPr>
        <w:rPr>
          <w:lang w:val="en-US"/>
        </w:rPr>
      </w:pPr>
      <w:r w:rsidRPr="00880D1D">
        <w:rPr>
          <w:lang w:val="en-US"/>
        </w:rPr>
        <w:t>{</w:t>
      </w:r>
    </w:p>
    <w:p w14:paraId="1B872674" w14:textId="77777777" w:rsidR="00880D1D" w:rsidRPr="00880D1D" w:rsidRDefault="00880D1D" w:rsidP="00880D1D">
      <w:pPr>
        <w:rPr>
          <w:lang w:val="en-US"/>
        </w:rPr>
      </w:pPr>
      <w:r w:rsidRPr="00880D1D">
        <w:rPr>
          <w:lang w:val="en-US"/>
        </w:rPr>
        <w:t xml:space="preserve">  "bioprojects": {</w:t>
      </w:r>
    </w:p>
    <w:p w14:paraId="2ADAEBEF" w14:textId="77777777" w:rsidR="00880D1D" w:rsidRPr="00880D1D" w:rsidRDefault="00880D1D" w:rsidP="00880D1D">
      <w:pPr>
        <w:rPr>
          <w:lang w:val="en-US"/>
        </w:rPr>
      </w:pPr>
      <w:r w:rsidRPr="00880D1D">
        <w:rPr>
          <w:lang w:val="en-US"/>
        </w:rPr>
        <w:t xml:space="preserve">    "total": 1542,</w:t>
      </w:r>
    </w:p>
    <w:p w14:paraId="2B9A07B7" w14:textId="13D27960" w:rsidR="00880D1D" w:rsidRPr="00880D1D" w:rsidRDefault="00880D1D" w:rsidP="00880D1D">
      <w:pPr>
        <w:rPr>
          <w:lang w:val="en-US"/>
        </w:rPr>
      </w:pPr>
      <w:r w:rsidRPr="00880D1D">
        <w:rPr>
          <w:lang w:val="en-US"/>
        </w:rPr>
        <w:t xml:space="preserve">    "</w:t>
      </w:r>
      <w:r w:rsidR="003B4E83" w:rsidRPr="003B4E83">
        <w:rPr>
          <w:lang w:val="en-US"/>
        </w:rPr>
        <w:t>current</w:t>
      </w:r>
      <w:r w:rsidR="003B4E83">
        <w:rPr>
          <w:lang w:val="en-US"/>
        </w:rPr>
        <w:t>Y</w:t>
      </w:r>
      <w:r w:rsidRPr="00880D1D">
        <w:rPr>
          <w:lang w:val="en-US"/>
        </w:rPr>
        <w:t>ear": 328,</w:t>
      </w:r>
    </w:p>
    <w:p w14:paraId="4F26D3CB" w14:textId="331075C6" w:rsidR="00880D1D" w:rsidRPr="00880D1D" w:rsidRDefault="00880D1D" w:rsidP="00880D1D">
      <w:pPr>
        <w:rPr>
          <w:lang w:val="en-US"/>
        </w:rPr>
      </w:pPr>
      <w:r w:rsidRPr="00880D1D">
        <w:rPr>
          <w:lang w:val="en-US"/>
        </w:rPr>
        <w:t xml:space="preserve">    "</w:t>
      </w:r>
      <w:r w:rsidR="003B4E83" w:rsidRPr="003B4E83">
        <w:rPr>
          <w:lang w:val="en-US"/>
        </w:rPr>
        <w:t>current</w:t>
      </w:r>
      <w:r w:rsidR="003B4E83">
        <w:rPr>
          <w:lang w:val="en-US"/>
        </w:rPr>
        <w:t>M</w:t>
      </w:r>
      <w:r w:rsidRPr="00880D1D">
        <w:rPr>
          <w:lang w:val="en-US"/>
        </w:rPr>
        <w:t>onth": 35,</w:t>
      </w:r>
    </w:p>
    <w:p w14:paraId="1F97E432" w14:textId="527C672D" w:rsidR="00880D1D" w:rsidRPr="00880D1D" w:rsidRDefault="00880D1D" w:rsidP="00880D1D">
      <w:pPr>
        <w:rPr>
          <w:lang w:val="en-US"/>
        </w:rPr>
      </w:pPr>
      <w:r w:rsidRPr="00880D1D">
        <w:rPr>
          <w:lang w:val="en-US"/>
        </w:rPr>
        <w:t xml:space="preserve">    "previous</w:t>
      </w:r>
      <w:r w:rsidR="003B4E83">
        <w:rPr>
          <w:lang w:val="en-US"/>
        </w:rPr>
        <w:t>M</w:t>
      </w:r>
      <w:r w:rsidRPr="00880D1D">
        <w:rPr>
          <w:lang w:val="en-US"/>
        </w:rPr>
        <w:t>onth": 28</w:t>
      </w:r>
    </w:p>
    <w:p w14:paraId="211A16A7" w14:textId="77777777" w:rsidR="00880D1D" w:rsidRPr="00880D1D" w:rsidRDefault="00880D1D" w:rsidP="00880D1D">
      <w:pPr>
        <w:rPr>
          <w:lang w:val="en-US"/>
        </w:rPr>
      </w:pPr>
      <w:r w:rsidRPr="00880D1D">
        <w:rPr>
          <w:lang w:val="en-US"/>
        </w:rPr>
        <w:t xml:space="preserve">  },</w:t>
      </w:r>
    </w:p>
    <w:p w14:paraId="00E3B8E6" w14:textId="394565F1" w:rsidR="00880D1D" w:rsidRPr="00880D1D" w:rsidRDefault="00880D1D" w:rsidP="00880D1D">
      <w:pPr>
        <w:rPr>
          <w:lang w:val="en-US"/>
        </w:rPr>
      </w:pPr>
      <w:r w:rsidRPr="00880D1D">
        <w:rPr>
          <w:lang w:val="en-US"/>
        </w:rPr>
        <w:t xml:space="preserve">  "new</w:t>
      </w:r>
      <w:r w:rsidR="003B4E83">
        <w:rPr>
          <w:lang w:val="en-US"/>
        </w:rPr>
        <w:t>B</w:t>
      </w:r>
      <w:r w:rsidRPr="00880D1D">
        <w:rPr>
          <w:lang w:val="en-US"/>
        </w:rPr>
        <w:t>ioprojects": {</w:t>
      </w:r>
    </w:p>
    <w:p w14:paraId="3B38F3D2" w14:textId="14E7AA39" w:rsidR="00880D1D" w:rsidRPr="00880D1D" w:rsidRDefault="00880D1D" w:rsidP="00880D1D">
      <w:pPr>
        <w:rPr>
          <w:lang w:val="en-US"/>
        </w:rPr>
      </w:pPr>
      <w:r w:rsidRPr="00880D1D">
        <w:rPr>
          <w:lang w:val="en-US"/>
        </w:rPr>
        <w:t xml:space="preserve">    "</w:t>
      </w:r>
      <w:r w:rsidR="003B4E83" w:rsidRPr="003B4E83">
        <w:rPr>
          <w:lang w:val="en-US"/>
        </w:rPr>
        <w:t>current</w:t>
      </w:r>
      <w:r w:rsidR="003B4E83">
        <w:rPr>
          <w:lang w:val="en-US"/>
        </w:rPr>
        <w:t>Y</w:t>
      </w:r>
      <w:r w:rsidRPr="00880D1D">
        <w:rPr>
          <w:lang w:val="en-US"/>
        </w:rPr>
        <w:t>ear": 125,</w:t>
      </w:r>
    </w:p>
    <w:p w14:paraId="12EE95D6" w14:textId="51EC9268" w:rsidR="00880D1D" w:rsidRPr="00880D1D" w:rsidRDefault="00880D1D" w:rsidP="00880D1D">
      <w:pPr>
        <w:rPr>
          <w:lang w:val="en-US"/>
        </w:rPr>
      </w:pPr>
      <w:r w:rsidRPr="00880D1D">
        <w:rPr>
          <w:lang w:val="en-US"/>
        </w:rPr>
        <w:t xml:space="preserve">    "</w:t>
      </w:r>
      <w:r w:rsidR="003B4E83" w:rsidRPr="003B4E83">
        <w:rPr>
          <w:lang w:val="en-US"/>
        </w:rPr>
        <w:t>current</w:t>
      </w:r>
      <w:r w:rsidR="003B4E83">
        <w:rPr>
          <w:lang w:val="en-US"/>
        </w:rPr>
        <w:t>M</w:t>
      </w:r>
      <w:r w:rsidRPr="00880D1D">
        <w:rPr>
          <w:lang w:val="en-US"/>
        </w:rPr>
        <w:t>onth": 15,</w:t>
      </w:r>
    </w:p>
    <w:p w14:paraId="65F6E9D0" w14:textId="1589F9CA" w:rsidR="00880D1D" w:rsidRPr="00880D1D" w:rsidRDefault="00880D1D" w:rsidP="00880D1D">
      <w:pPr>
        <w:rPr>
          <w:lang w:val="en-US"/>
        </w:rPr>
      </w:pPr>
      <w:r w:rsidRPr="00880D1D">
        <w:rPr>
          <w:lang w:val="en-US"/>
        </w:rPr>
        <w:t xml:space="preserve">    "previous</w:t>
      </w:r>
      <w:r w:rsidR="003B4E83">
        <w:rPr>
          <w:lang w:val="en-US"/>
        </w:rPr>
        <w:t>M</w:t>
      </w:r>
      <w:r w:rsidRPr="00880D1D">
        <w:rPr>
          <w:lang w:val="en-US"/>
        </w:rPr>
        <w:t>onth": 12</w:t>
      </w:r>
    </w:p>
    <w:p w14:paraId="4C74BDCF" w14:textId="77777777" w:rsidR="00880D1D" w:rsidRPr="00880D1D" w:rsidRDefault="00880D1D" w:rsidP="00880D1D">
      <w:pPr>
        <w:rPr>
          <w:lang w:val="en-US"/>
        </w:rPr>
      </w:pPr>
      <w:r w:rsidRPr="00880D1D">
        <w:rPr>
          <w:lang w:val="en-US"/>
        </w:rPr>
        <w:t xml:space="preserve">  },</w:t>
      </w:r>
    </w:p>
    <w:p w14:paraId="35A28198" w14:textId="77777777" w:rsidR="00880D1D" w:rsidRPr="00880D1D" w:rsidRDefault="00880D1D" w:rsidP="00880D1D">
      <w:pPr>
        <w:rPr>
          <w:lang w:val="en-US"/>
        </w:rPr>
      </w:pPr>
      <w:r w:rsidRPr="00880D1D">
        <w:rPr>
          <w:lang w:val="en-US"/>
        </w:rPr>
        <w:lastRenderedPageBreak/>
        <w:t xml:space="preserve">  "bioobjects": {</w:t>
      </w:r>
    </w:p>
    <w:p w14:paraId="3652846D" w14:textId="77777777" w:rsidR="00880D1D" w:rsidRPr="00880D1D" w:rsidRDefault="00880D1D" w:rsidP="00880D1D">
      <w:pPr>
        <w:rPr>
          <w:lang w:val="en-US"/>
        </w:rPr>
      </w:pPr>
      <w:r w:rsidRPr="00880D1D">
        <w:rPr>
          <w:lang w:val="en-US"/>
        </w:rPr>
        <w:t xml:space="preserve">    "total": 8543,</w:t>
      </w:r>
    </w:p>
    <w:p w14:paraId="16AF2C22" w14:textId="61042124" w:rsidR="00880D1D" w:rsidRPr="00880D1D" w:rsidRDefault="00880D1D" w:rsidP="00880D1D">
      <w:pPr>
        <w:rPr>
          <w:lang w:val="en-US"/>
        </w:rPr>
      </w:pPr>
      <w:r w:rsidRPr="00880D1D">
        <w:rPr>
          <w:lang w:val="en-US"/>
        </w:rPr>
        <w:t xml:space="preserve">    "</w:t>
      </w:r>
      <w:r w:rsidR="003B4E83" w:rsidRPr="003B4E83">
        <w:rPr>
          <w:lang w:val="en-US"/>
        </w:rPr>
        <w:t>current</w:t>
      </w:r>
      <w:r w:rsidR="003B4E83">
        <w:rPr>
          <w:lang w:val="en-US"/>
        </w:rPr>
        <w:t>Y</w:t>
      </w:r>
      <w:r w:rsidRPr="00880D1D">
        <w:rPr>
          <w:lang w:val="en-US"/>
        </w:rPr>
        <w:t>ear": 1245,</w:t>
      </w:r>
    </w:p>
    <w:p w14:paraId="593CC25B" w14:textId="6A5E4496" w:rsidR="00880D1D" w:rsidRPr="00880D1D" w:rsidRDefault="00880D1D" w:rsidP="00880D1D">
      <w:pPr>
        <w:rPr>
          <w:lang w:val="en-US"/>
        </w:rPr>
      </w:pPr>
      <w:r w:rsidRPr="00880D1D">
        <w:rPr>
          <w:lang w:val="en-US"/>
        </w:rPr>
        <w:t xml:space="preserve">    </w:t>
      </w:r>
      <w:r w:rsidR="003B4E83" w:rsidRPr="00880D1D">
        <w:rPr>
          <w:lang w:val="en-US"/>
        </w:rPr>
        <w:t>"</w:t>
      </w:r>
      <w:r w:rsidR="003B4E83" w:rsidRPr="003B4E83">
        <w:rPr>
          <w:lang w:val="en-US"/>
        </w:rPr>
        <w:t>current</w:t>
      </w:r>
      <w:r w:rsidR="003B4E83">
        <w:rPr>
          <w:lang w:val="en-US"/>
        </w:rPr>
        <w:t>M</w:t>
      </w:r>
      <w:r w:rsidRPr="00880D1D">
        <w:rPr>
          <w:lang w:val="en-US"/>
        </w:rPr>
        <w:t>onth": 132,</w:t>
      </w:r>
    </w:p>
    <w:p w14:paraId="0AF90B22" w14:textId="13BFEFF1" w:rsidR="00880D1D" w:rsidRPr="00880D1D" w:rsidRDefault="00880D1D" w:rsidP="00880D1D">
      <w:pPr>
        <w:rPr>
          <w:lang w:val="en-US"/>
        </w:rPr>
      </w:pPr>
      <w:r w:rsidRPr="00880D1D">
        <w:rPr>
          <w:lang w:val="en-US"/>
        </w:rPr>
        <w:t xml:space="preserve">    "previous</w:t>
      </w:r>
      <w:r w:rsidR="003B4E83">
        <w:rPr>
          <w:lang w:val="en-US"/>
        </w:rPr>
        <w:t>M</w:t>
      </w:r>
      <w:r w:rsidRPr="00880D1D">
        <w:rPr>
          <w:lang w:val="en-US"/>
        </w:rPr>
        <w:t>onth": 115,</w:t>
      </w:r>
    </w:p>
    <w:p w14:paraId="0F2CC450" w14:textId="33EF9798" w:rsidR="00880D1D" w:rsidRPr="003B4E83" w:rsidRDefault="00880D1D" w:rsidP="00880D1D">
      <w:pPr>
        <w:rPr>
          <w:lang w:val="en-US"/>
        </w:rPr>
      </w:pPr>
      <w:r w:rsidRPr="00880D1D">
        <w:rPr>
          <w:lang w:val="en-US"/>
        </w:rPr>
        <w:t xml:space="preserve">    </w:t>
      </w:r>
      <w:r w:rsidRPr="003B4E83">
        <w:rPr>
          <w:lang w:val="en-US"/>
        </w:rPr>
        <w:t>"</w:t>
      </w:r>
      <w:r w:rsidR="003B4E83" w:rsidRPr="003B4E83">
        <w:rPr>
          <w:lang w:val="en-US"/>
        </w:rPr>
        <w:t>typeDistribution</w:t>
      </w:r>
      <w:r w:rsidRPr="003B4E83">
        <w:rPr>
          <w:lang w:val="en-US"/>
        </w:rPr>
        <w:t>": {</w:t>
      </w:r>
    </w:p>
    <w:p w14:paraId="4373E3F0" w14:textId="357B232C" w:rsidR="00880D1D" w:rsidRPr="003B4E83" w:rsidRDefault="00880D1D" w:rsidP="00880D1D">
      <w:pPr>
        <w:rPr>
          <w:lang w:val="en-US"/>
        </w:rPr>
      </w:pPr>
      <w:r w:rsidRPr="003B4E83">
        <w:rPr>
          <w:lang w:val="en-US"/>
        </w:rPr>
        <w:t xml:space="preserve">      "</w:t>
      </w:r>
      <w:r>
        <w:t>Растения</w:t>
      </w:r>
      <w:r w:rsidRPr="003B4E83">
        <w:rPr>
          <w:lang w:val="en-US"/>
        </w:rPr>
        <w:t>": 32,</w:t>
      </w:r>
    </w:p>
    <w:p w14:paraId="4FFC54D7" w14:textId="2D1F3380" w:rsidR="00880D1D" w:rsidRPr="003B4E83" w:rsidRDefault="00880D1D" w:rsidP="00880D1D">
      <w:pPr>
        <w:rPr>
          <w:lang w:val="en-US"/>
        </w:rPr>
      </w:pPr>
      <w:r w:rsidRPr="003B4E83">
        <w:rPr>
          <w:lang w:val="en-US"/>
        </w:rPr>
        <w:t xml:space="preserve">      "</w:t>
      </w:r>
      <w:r>
        <w:t>Животные</w:t>
      </w:r>
      <w:r w:rsidRPr="003B4E83">
        <w:rPr>
          <w:lang w:val="en-US"/>
        </w:rPr>
        <w:t>": 28,</w:t>
      </w:r>
    </w:p>
    <w:p w14:paraId="1E4F901A" w14:textId="6C713703" w:rsidR="00880D1D" w:rsidRPr="003B4E83" w:rsidRDefault="00880D1D" w:rsidP="00880D1D">
      <w:pPr>
        <w:rPr>
          <w:lang w:val="en-US"/>
        </w:rPr>
      </w:pPr>
      <w:r w:rsidRPr="003B4E83">
        <w:rPr>
          <w:lang w:val="en-US"/>
        </w:rPr>
        <w:t xml:space="preserve">      "</w:t>
      </w:r>
      <w:r>
        <w:t>Вирусы</w:t>
      </w:r>
      <w:r w:rsidRPr="003B4E83">
        <w:rPr>
          <w:lang w:val="en-US"/>
        </w:rPr>
        <w:t>": 22,</w:t>
      </w:r>
    </w:p>
    <w:p w14:paraId="6D5800AC" w14:textId="303034B8" w:rsidR="00880D1D" w:rsidRPr="003B4E83" w:rsidRDefault="00880D1D" w:rsidP="00880D1D">
      <w:pPr>
        <w:rPr>
          <w:lang w:val="en-US"/>
        </w:rPr>
      </w:pPr>
      <w:r w:rsidRPr="003B4E83">
        <w:rPr>
          <w:lang w:val="en-US"/>
        </w:rPr>
        <w:t xml:space="preserve">      "</w:t>
      </w:r>
      <w:r>
        <w:t>Бактерии</w:t>
      </w:r>
      <w:r w:rsidRPr="003B4E83">
        <w:rPr>
          <w:lang w:val="en-US"/>
        </w:rPr>
        <w:t>": 14,</w:t>
      </w:r>
    </w:p>
    <w:p w14:paraId="641EAE68" w14:textId="2D5DE650" w:rsidR="00880D1D" w:rsidRPr="003B4E83" w:rsidRDefault="00880D1D" w:rsidP="00880D1D">
      <w:pPr>
        <w:rPr>
          <w:lang w:val="en-US"/>
        </w:rPr>
      </w:pPr>
      <w:r w:rsidRPr="003B4E83">
        <w:rPr>
          <w:lang w:val="en-US"/>
        </w:rPr>
        <w:t xml:space="preserve">      </w:t>
      </w:r>
      <w:r w:rsidRPr="00880D1D">
        <w:rPr>
          <w:lang w:val="en-US"/>
        </w:rPr>
        <w:t>"</w:t>
      </w:r>
      <w:r>
        <w:t>Остальные</w:t>
      </w:r>
      <w:r w:rsidRPr="00880D1D">
        <w:rPr>
          <w:lang w:val="en-US"/>
        </w:rPr>
        <w:t>": 2</w:t>
      </w:r>
    </w:p>
    <w:p w14:paraId="0815C997" w14:textId="77777777" w:rsidR="00880D1D" w:rsidRPr="00880D1D" w:rsidRDefault="00880D1D" w:rsidP="00880D1D">
      <w:pPr>
        <w:rPr>
          <w:lang w:val="en-US"/>
        </w:rPr>
      </w:pPr>
      <w:r w:rsidRPr="00880D1D">
        <w:rPr>
          <w:lang w:val="en-US"/>
        </w:rPr>
        <w:t xml:space="preserve">    }</w:t>
      </w:r>
    </w:p>
    <w:p w14:paraId="46E3585B" w14:textId="77777777" w:rsidR="00880D1D" w:rsidRPr="00880D1D" w:rsidRDefault="00880D1D" w:rsidP="00880D1D">
      <w:pPr>
        <w:rPr>
          <w:lang w:val="en-US"/>
        </w:rPr>
      </w:pPr>
      <w:r w:rsidRPr="00880D1D">
        <w:rPr>
          <w:lang w:val="en-US"/>
        </w:rPr>
        <w:t xml:space="preserve">  },</w:t>
      </w:r>
    </w:p>
    <w:p w14:paraId="1AC1853C" w14:textId="504642DC" w:rsidR="00880D1D" w:rsidRPr="00880D1D" w:rsidRDefault="00880D1D" w:rsidP="00880D1D">
      <w:pPr>
        <w:rPr>
          <w:lang w:val="en-US"/>
        </w:rPr>
      </w:pPr>
      <w:r w:rsidRPr="00880D1D">
        <w:rPr>
          <w:lang w:val="en-US"/>
        </w:rPr>
        <w:t xml:space="preserve">  "new</w:t>
      </w:r>
      <w:r w:rsidR="003B4E83">
        <w:rPr>
          <w:lang w:val="en-US"/>
        </w:rPr>
        <w:t>B</w:t>
      </w:r>
      <w:r w:rsidRPr="00880D1D">
        <w:rPr>
          <w:lang w:val="en-US"/>
        </w:rPr>
        <w:t>ioobjects": {</w:t>
      </w:r>
    </w:p>
    <w:p w14:paraId="0D211109" w14:textId="014E4DA1" w:rsidR="00880D1D" w:rsidRPr="00880D1D" w:rsidRDefault="00880D1D" w:rsidP="00880D1D">
      <w:pPr>
        <w:rPr>
          <w:lang w:val="en-US"/>
        </w:rPr>
      </w:pPr>
      <w:r w:rsidRPr="00880D1D">
        <w:rPr>
          <w:lang w:val="en-US"/>
        </w:rPr>
        <w:t xml:space="preserve">    </w:t>
      </w:r>
      <w:r w:rsidR="003B4E83" w:rsidRPr="00880D1D">
        <w:rPr>
          <w:lang w:val="en-US"/>
        </w:rPr>
        <w:t>"</w:t>
      </w:r>
      <w:r w:rsidR="003B4E83" w:rsidRPr="003B4E83">
        <w:rPr>
          <w:lang w:val="en-US"/>
        </w:rPr>
        <w:t>current</w:t>
      </w:r>
      <w:r w:rsidR="003B4E83">
        <w:rPr>
          <w:lang w:val="en-US"/>
        </w:rPr>
        <w:t>Y</w:t>
      </w:r>
      <w:r w:rsidRPr="00880D1D">
        <w:rPr>
          <w:lang w:val="en-US"/>
        </w:rPr>
        <w:t>ear": 678,</w:t>
      </w:r>
    </w:p>
    <w:p w14:paraId="48974FA0" w14:textId="42E3DBF9" w:rsidR="00880D1D" w:rsidRPr="00880D1D" w:rsidRDefault="00880D1D" w:rsidP="00880D1D">
      <w:pPr>
        <w:rPr>
          <w:lang w:val="en-US"/>
        </w:rPr>
      </w:pPr>
      <w:r w:rsidRPr="00880D1D">
        <w:rPr>
          <w:lang w:val="en-US"/>
        </w:rPr>
        <w:t xml:space="preserve">    </w:t>
      </w:r>
      <w:r w:rsidR="003B4E83" w:rsidRPr="00880D1D">
        <w:rPr>
          <w:lang w:val="en-US"/>
        </w:rPr>
        <w:t>"</w:t>
      </w:r>
      <w:r w:rsidR="003B4E83" w:rsidRPr="003B4E83">
        <w:rPr>
          <w:lang w:val="en-US"/>
        </w:rPr>
        <w:t>current</w:t>
      </w:r>
      <w:r w:rsidR="003B4E83">
        <w:rPr>
          <w:lang w:val="en-US"/>
        </w:rPr>
        <w:t>M</w:t>
      </w:r>
      <w:r w:rsidRPr="00880D1D">
        <w:rPr>
          <w:lang w:val="en-US"/>
        </w:rPr>
        <w:t>onth": 75,</w:t>
      </w:r>
    </w:p>
    <w:p w14:paraId="6FD6804B" w14:textId="0E54CA9E" w:rsidR="00880D1D" w:rsidRPr="00880D1D" w:rsidRDefault="00880D1D" w:rsidP="00880D1D">
      <w:pPr>
        <w:rPr>
          <w:lang w:val="en-US"/>
        </w:rPr>
      </w:pPr>
      <w:r w:rsidRPr="00880D1D">
        <w:rPr>
          <w:lang w:val="en-US"/>
        </w:rPr>
        <w:t xml:space="preserve">    "previous</w:t>
      </w:r>
      <w:r w:rsidR="003B4E83">
        <w:rPr>
          <w:lang w:val="en-US"/>
        </w:rPr>
        <w:t>M</w:t>
      </w:r>
      <w:r w:rsidRPr="00880D1D">
        <w:rPr>
          <w:lang w:val="en-US"/>
        </w:rPr>
        <w:t>onth": 65</w:t>
      </w:r>
    </w:p>
    <w:p w14:paraId="1304AEEA" w14:textId="77777777" w:rsidR="00880D1D" w:rsidRPr="00880D1D" w:rsidRDefault="00880D1D" w:rsidP="00880D1D">
      <w:pPr>
        <w:rPr>
          <w:lang w:val="en-US"/>
        </w:rPr>
      </w:pPr>
      <w:r w:rsidRPr="00880D1D">
        <w:rPr>
          <w:lang w:val="en-US"/>
        </w:rPr>
        <w:t xml:space="preserve">  },</w:t>
      </w:r>
    </w:p>
    <w:p w14:paraId="35B70F9D" w14:textId="77777777" w:rsidR="00880D1D" w:rsidRPr="00880D1D" w:rsidRDefault="00880D1D" w:rsidP="00880D1D">
      <w:pPr>
        <w:rPr>
          <w:lang w:val="en-US"/>
        </w:rPr>
      </w:pPr>
      <w:r w:rsidRPr="00880D1D">
        <w:rPr>
          <w:lang w:val="en-US"/>
        </w:rPr>
        <w:t xml:space="preserve">  "biosamples": {</w:t>
      </w:r>
    </w:p>
    <w:p w14:paraId="4ADED440" w14:textId="77777777" w:rsidR="00880D1D" w:rsidRPr="00880D1D" w:rsidRDefault="00880D1D" w:rsidP="00880D1D">
      <w:pPr>
        <w:rPr>
          <w:lang w:val="en-US"/>
        </w:rPr>
      </w:pPr>
      <w:r w:rsidRPr="00880D1D">
        <w:rPr>
          <w:lang w:val="en-US"/>
        </w:rPr>
        <w:t xml:space="preserve">    "total": 25430,</w:t>
      </w:r>
    </w:p>
    <w:p w14:paraId="61816966" w14:textId="35D38171" w:rsidR="00880D1D" w:rsidRPr="00880D1D" w:rsidRDefault="00880D1D" w:rsidP="00880D1D">
      <w:pPr>
        <w:rPr>
          <w:lang w:val="en-US"/>
        </w:rPr>
      </w:pPr>
      <w:r w:rsidRPr="00880D1D">
        <w:rPr>
          <w:lang w:val="en-US"/>
        </w:rPr>
        <w:t xml:space="preserve">    </w:t>
      </w:r>
      <w:r w:rsidR="003B4E83" w:rsidRPr="00880D1D">
        <w:rPr>
          <w:lang w:val="en-US"/>
        </w:rPr>
        <w:t>"</w:t>
      </w:r>
      <w:r w:rsidR="003B4E83" w:rsidRPr="003B4E83">
        <w:rPr>
          <w:lang w:val="en-US"/>
        </w:rPr>
        <w:t>current</w:t>
      </w:r>
      <w:r w:rsidR="003B4E83">
        <w:rPr>
          <w:lang w:val="en-US"/>
        </w:rPr>
        <w:t>Y</w:t>
      </w:r>
      <w:r w:rsidRPr="00880D1D">
        <w:rPr>
          <w:lang w:val="en-US"/>
        </w:rPr>
        <w:t>ear": 3450,</w:t>
      </w:r>
    </w:p>
    <w:p w14:paraId="3CB55934" w14:textId="6C73E764" w:rsidR="00880D1D" w:rsidRPr="00880D1D" w:rsidRDefault="00880D1D" w:rsidP="00880D1D">
      <w:pPr>
        <w:rPr>
          <w:lang w:val="en-US"/>
        </w:rPr>
      </w:pPr>
      <w:r w:rsidRPr="00880D1D">
        <w:rPr>
          <w:lang w:val="en-US"/>
        </w:rPr>
        <w:t xml:space="preserve">    </w:t>
      </w:r>
      <w:r w:rsidR="003B4E83" w:rsidRPr="00880D1D">
        <w:rPr>
          <w:lang w:val="en-US"/>
        </w:rPr>
        <w:t>"</w:t>
      </w:r>
      <w:r w:rsidR="003B4E83" w:rsidRPr="003B4E83">
        <w:rPr>
          <w:lang w:val="en-US"/>
        </w:rPr>
        <w:t>current</w:t>
      </w:r>
      <w:r w:rsidR="003B4E83">
        <w:rPr>
          <w:lang w:val="en-US"/>
        </w:rPr>
        <w:t>M</w:t>
      </w:r>
      <w:r w:rsidRPr="00880D1D">
        <w:rPr>
          <w:lang w:val="en-US"/>
        </w:rPr>
        <w:t>onth": 320,</w:t>
      </w:r>
    </w:p>
    <w:p w14:paraId="142BEFFE" w14:textId="2AD7F9D5" w:rsidR="00880D1D" w:rsidRPr="00880D1D" w:rsidRDefault="00880D1D" w:rsidP="00880D1D">
      <w:pPr>
        <w:rPr>
          <w:lang w:val="en-US"/>
        </w:rPr>
      </w:pPr>
      <w:r w:rsidRPr="00880D1D">
        <w:rPr>
          <w:lang w:val="en-US"/>
        </w:rPr>
        <w:t xml:space="preserve">    "previous</w:t>
      </w:r>
      <w:r w:rsidR="003B4E83">
        <w:rPr>
          <w:lang w:val="en-US"/>
        </w:rPr>
        <w:t>M</w:t>
      </w:r>
      <w:r w:rsidRPr="00880D1D">
        <w:rPr>
          <w:lang w:val="en-US"/>
        </w:rPr>
        <w:t>onth": 295</w:t>
      </w:r>
    </w:p>
    <w:p w14:paraId="74A29D6A" w14:textId="77777777" w:rsidR="00880D1D" w:rsidRPr="00880D1D" w:rsidRDefault="00880D1D" w:rsidP="00880D1D">
      <w:pPr>
        <w:rPr>
          <w:lang w:val="en-US"/>
        </w:rPr>
      </w:pPr>
      <w:r w:rsidRPr="00880D1D">
        <w:rPr>
          <w:lang w:val="en-US"/>
        </w:rPr>
        <w:t xml:space="preserve">  },</w:t>
      </w:r>
    </w:p>
    <w:p w14:paraId="1D7DE9EA" w14:textId="6C3D038F" w:rsidR="00880D1D" w:rsidRPr="00880D1D" w:rsidRDefault="00880D1D" w:rsidP="00880D1D">
      <w:pPr>
        <w:rPr>
          <w:lang w:val="en-US"/>
        </w:rPr>
      </w:pPr>
      <w:r w:rsidRPr="00880D1D">
        <w:rPr>
          <w:lang w:val="en-US"/>
        </w:rPr>
        <w:t xml:space="preserve">  "new</w:t>
      </w:r>
      <w:r w:rsidR="003B4E83">
        <w:rPr>
          <w:lang w:val="en-US"/>
        </w:rPr>
        <w:t>B</w:t>
      </w:r>
      <w:r w:rsidRPr="00880D1D">
        <w:rPr>
          <w:lang w:val="en-US"/>
        </w:rPr>
        <w:t>iosamples": {</w:t>
      </w:r>
    </w:p>
    <w:p w14:paraId="028379F9" w14:textId="06BD9779" w:rsidR="00880D1D" w:rsidRPr="00880D1D" w:rsidRDefault="00880D1D" w:rsidP="00880D1D">
      <w:pPr>
        <w:rPr>
          <w:lang w:val="en-US"/>
        </w:rPr>
      </w:pPr>
      <w:r w:rsidRPr="00880D1D">
        <w:rPr>
          <w:lang w:val="en-US"/>
        </w:rPr>
        <w:t xml:space="preserve">    </w:t>
      </w:r>
      <w:r w:rsidR="003B4E83" w:rsidRPr="00880D1D">
        <w:rPr>
          <w:lang w:val="en-US"/>
        </w:rPr>
        <w:t>"</w:t>
      </w:r>
      <w:r w:rsidR="003B4E83" w:rsidRPr="003B4E83">
        <w:rPr>
          <w:lang w:val="en-US"/>
        </w:rPr>
        <w:t>current</w:t>
      </w:r>
      <w:r w:rsidR="003B4E83">
        <w:rPr>
          <w:lang w:val="en-US"/>
        </w:rPr>
        <w:t>Y</w:t>
      </w:r>
      <w:r w:rsidRPr="00880D1D">
        <w:rPr>
          <w:lang w:val="en-US"/>
        </w:rPr>
        <w:t>ear": 1890,</w:t>
      </w:r>
    </w:p>
    <w:p w14:paraId="08EAEF45" w14:textId="78275FC0" w:rsidR="00880D1D" w:rsidRPr="00880D1D" w:rsidRDefault="00880D1D" w:rsidP="00880D1D">
      <w:pPr>
        <w:rPr>
          <w:lang w:val="en-US"/>
        </w:rPr>
      </w:pPr>
      <w:r w:rsidRPr="00880D1D">
        <w:rPr>
          <w:lang w:val="en-US"/>
        </w:rPr>
        <w:t xml:space="preserve">    "</w:t>
      </w:r>
      <w:r w:rsidR="003B4E83" w:rsidRPr="003B4E83">
        <w:rPr>
          <w:lang w:val="en-US"/>
        </w:rPr>
        <w:t>current</w:t>
      </w:r>
      <w:r w:rsidR="003B4E83">
        <w:rPr>
          <w:lang w:val="en-US"/>
        </w:rPr>
        <w:t>M</w:t>
      </w:r>
      <w:r w:rsidRPr="00880D1D">
        <w:rPr>
          <w:lang w:val="en-US"/>
        </w:rPr>
        <w:t>onth": 210,</w:t>
      </w:r>
    </w:p>
    <w:p w14:paraId="37E9EB2F" w14:textId="774F1773" w:rsidR="00880D1D" w:rsidRPr="00880D1D" w:rsidRDefault="00880D1D" w:rsidP="00880D1D">
      <w:pPr>
        <w:rPr>
          <w:lang w:val="en-US"/>
        </w:rPr>
      </w:pPr>
      <w:r w:rsidRPr="00880D1D">
        <w:rPr>
          <w:lang w:val="en-US"/>
        </w:rPr>
        <w:t xml:space="preserve">    "previous</w:t>
      </w:r>
      <w:r w:rsidR="003B4E83">
        <w:rPr>
          <w:lang w:val="en-US"/>
        </w:rPr>
        <w:t>M</w:t>
      </w:r>
      <w:r w:rsidRPr="00880D1D">
        <w:rPr>
          <w:lang w:val="en-US"/>
        </w:rPr>
        <w:t>onth": 195</w:t>
      </w:r>
    </w:p>
    <w:p w14:paraId="23F02EA0" w14:textId="77777777" w:rsidR="00880D1D" w:rsidRPr="00880D1D" w:rsidRDefault="00880D1D" w:rsidP="00880D1D">
      <w:pPr>
        <w:rPr>
          <w:lang w:val="en-US"/>
        </w:rPr>
      </w:pPr>
      <w:r w:rsidRPr="00880D1D">
        <w:rPr>
          <w:lang w:val="en-US"/>
        </w:rPr>
        <w:t xml:space="preserve">  },</w:t>
      </w:r>
    </w:p>
    <w:p w14:paraId="50398265" w14:textId="2788243A" w:rsidR="00880D1D" w:rsidRPr="00880D1D" w:rsidRDefault="00880D1D" w:rsidP="00880D1D">
      <w:pPr>
        <w:rPr>
          <w:lang w:val="en-US"/>
        </w:rPr>
      </w:pPr>
      <w:r w:rsidRPr="00880D1D">
        <w:rPr>
          <w:lang w:val="en-US"/>
        </w:rPr>
        <w:t xml:space="preserve">  "storage</w:t>
      </w:r>
      <w:r w:rsidR="003B4E83">
        <w:rPr>
          <w:lang w:val="en-US"/>
        </w:rPr>
        <w:t>V</w:t>
      </w:r>
      <w:r w:rsidRPr="00880D1D">
        <w:rPr>
          <w:lang w:val="en-US"/>
        </w:rPr>
        <w:t>olume_pb": 4.25,</w:t>
      </w:r>
    </w:p>
    <w:p w14:paraId="494C4777" w14:textId="371F8A77" w:rsidR="00880D1D" w:rsidRPr="00AD74D6" w:rsidRDefault="00880D1D" w:rsidP="00880D1D">
      <w:pPr>
        <w:rPr>
          <w:lang w:val="en-US"/>
        </w:rPr>
      </w:pPr>
      <w:r w:rsidRPr="00AD74D6">
        <w:rPr>
          <w:lang w:val="en-US"/>
        </w:rPr>
        <w:t xml:space="preserve">  "</w:t>
      </w:r>
      <w:r w:rsidR="003B4E83" w:rsidRPr="00AD74D6">
        <w:rPr>
          <w:lang w:val="en-US"/>
        </w:rPr>
        <w:t xml:space="preserve"> </w:t>
      </w:r>
      <w:r w:rsidR="003B4E83" w:rsidRPr="003B4E83">
        <w:rPr>
          <w:lang w:val="en-US"/>
        </w:rPr>
        <w:t>lastUpdated</w:t>
      </w:r>
      <w:r w:rsidR="003B4E83" w:rsidRPr="00AD74D6">
        <w:rPr>
          <w:lang w:val="en-US"/>
        </w:rPr>
        <w:t xml:space="preserve"> </w:t>
      </w:r>
      <w:r w:rsidRPr="00AD74D6">
        <w:rPr>
          <w:lang w:val="en-US"/>
        </w:rPr>
        <w:t>": "2024-12-20</w:t>
      </w:r>
      <w:r w:rsidRPr="00DD7ACC">
        <w:rPr>
          <w:lang w:val="en-US"/>
        </w:rPr>
        <w:t>T</w:t>
      </w:r>
      <w:r w:rsidRPr="00AD74D6">
        <w:rPr>
          <w:lang w:val="en-US"/>
        </w:rPr>
        <w:t>03:00:00+03:00"</w:t>
      </w:r>
    </w:p>
    <w:p w14:paraId="7F6641E4" w14:textId="0E5E73DB" w:rsidR="00880D1D" w:rsidRPr="00AD74D6" w:rsidRDefault="00880D1D" w:rsidP="00880D1D">
      <w:pPr>
        <w:rPr>
          <w:lang w:val="en-US"/>
        </w:rPr>
      </w:pPr>
      <w:r w:rsidRPr="00AD74D6">
        <w:rPr>
          <w:lang w:val="en-US"/>
        </w:rPr>
        <w:t>}</w:t>
      </w:r>
    </w:p>
    <w:p w14:paraId="055B17F0" w14:textId="77777777" w:rsidR="00880D1D" w:rsidRPr="00AD74D6" w:rsidRDefault="00880D1D" w:rsidP="00880D1D">
      <w:pPr>
        <w:rPr>
          <w:b/>
          <w:bCs/>
          <w:lang w:val="en-US"/>
        </w:rPr>
      </w:pPr>
      <w:r w:rsidRPr="00AD74D6">
        <w:rPr>
          <w:lang w:val="en-US"/>
        </w:rPr>
        <w:lastRenderedPageBreak/>
        <w:t xml:space="preserve">2.2. </w:t>
      </w:r>
      <w:r w:rsidRPr="00880D1D">
        <w:t>Логика</w:t>
      </w:r>
      <w:r w:rsidRPr="00AD74D6">
        <w:rPr>
          <w:lang w:val="en-US"/>
        </w:rPr>
        <w:t xml:space="preserve"> </w:t>
      </w:r>
      <w:r w:rsidRPr="00880D1D">
        <w:t>получения</w:t>
      </w:r>
      <w:r w:rsidRPr="00AD74D6">
        <w:rPr>
          <w:lang w:val="en-US"/>
        </w:rPr>
        <w:t xml:space="preserve"> </w:t>
      </w:r>
      <w:r w:rsidRPr="00880D1D">
        <w:t>данных</w:t>
      </w:r>
    </w:p>
    <w:p w14:paraId="12B1F3E9" w14:textId="15DB9BB9" w:rsidR="00880D1D" w:rsidRPr="00880D1D" w:rsidRDefault="00880D1D" w:rsidP="00880D1D">
      <w:pPr>
        <w:numPr>
          <w:ilvl w:val="0"/>
          <w:numId w:val="1"/>
        </w:numPr>
      </w:pPr>
      <w:r>
        <w:t>Будет выполняться з</w:t>
      </w:r>
      <w:r w:rsidRPr="00880D1D">
        <w:t xml:space="preserve">апрос к ПУХ (Sub3.1) через </w:t>
      </w:r>
      <w:r>
        <w:rPr>
          <w:lang w:val="en-US"/>
        </w:rPr>
        <w:t>GraphQL</w:t>
      </w:r>
      <w:r w:rsidRPr="00880D1D">
        <w:t>:</w:t>
      </w:r>
    </w:p>
    <w:p w14:paraId="69566696" w14:textId="77777777" w:rsidR="00880D1D" w:rsidRPr="00880D1D" w:rsidRDefault="00880D1D" w:rsidP="00880D1D">
      <w:pPr>
        <w:numPr>
          <w:ilvl w:val="0"/>
          <w:numId w:val="1"/>
        </w:numPr>
      </w:pPr>
      <w:r w:rsidRPr="00880D1D">
        <w:t>Форматирование данных согласно требованиям фронтенда:</w:t>
      </w:r>
    </w:p>
    <w:p w14:paraId="32AA803B" w14:textId="77777777" w:rsidR="00880D1D" w:rsidRPr="00880D1D" w:rsidRDefault="00880D1D" w:rsidP="00880D1D">
      <w:pPr>
        <w:numPr>
          <w:ilvl w:val="1"/>
          <w:numId w:val="1"/>
        </w:numPr>
      </w:pPr>
      <w:r w:rsidRPr="00880D1D">
        <w:t>Расчет динамики за текущий/предыдущий месяц</w:t>
      </w:r>
    </w:p>
    <w:p w14:paraId="520614F3" w14:textId="77777777" w:rsidR="00880D1D" w:rsidRPr="00880D1D" w:rsidRDefault="00880D1D" w:rsidP="00880D1D">
      <w:pPr>
        <w:numPr>
          <w:ilvl w:val="1"/>
          <w:numId w:val="1"/>
        </w:numPr>
      </w:pPr>
      <w:r w:rsidRPr="00880D1D">
        <w:t>Группировка типов биообъектов</w:t>
      </w:r>
    </w:p>
    <w:p w14:paraId="4E5E8CFC" w14:textId="77777777" w:rsidR="00880D1D" w:rsidRDefault="00880D1D" w:rsidP="00880D1D">
      <w:pPr>
        <w:numPr>
          <w:ilvl w:val="1"/>
          <w:numId w:val="1"/>
        </w:numPr>
      </w:pPr>
      <w:r w:rsidRPr="00880D1D">
        <w:t>Конвертация объема в петабайты (Пб)</w:t>
      </w:r>
    </w:p>
    <w:p w14:paraId="446407EB" w14:textId="77777777" w:rsidR="00CD5115" w:rsidRPr="00880D1D" w:rsidRDefault="00CD5115" w:rsidP="00CD5115">
      <w:pPr>
        <w:ind w:left="1440"/>
      </w:pPr>
    </w:p>
    <w:p w14:paraId="1C53902B" w14:textId="77777777" w:rsidR="00880D1D" w:rsidRPr="00880D1D" w:rsidRDefault="00880D1D" w:rsidP="00880D1D">
      <w:pPr>
        <w:rPr>
          <w:b/>
          <w:bCs/>
        </w:rPr>
      </w:pPr>
      <w:r w:rsidRPr="00880D1D">
        <w:t>2.3. Кэширование</w:t>
      </w:r>
    </w:p>
    <w:p w14:paraId="4CCE7552" w14:textId="77777777" w:rsidR="00880D1D" w:rsidRPr="00880D1D" w:rsidRDefault="00880D1D" w:rsidP="00880D1D">
      <w:pPr>
        <w:numPr>
          <w:ilvl w:val="0"/>
          <w:numId w:val="2"/>
        </w:numPr>
      </w:pPr>
      <w:r w:rsidRPr="00880D1D">
        <w:t>Механизм: Redis с TTL=24 часа</w:t>
      </w:r>
    </w:p>
    <w:p w14:paraId="35DC302D" w14:textId="77777777" w:rsidR="00880D1D" w:rsidRPr="00880D1D" w:rsidRDefault="00880D1D" w:rsidP="00880D1D">
      <w:pPr>
        <w:numPr>
          <w:ilvl w:val="0"/>
          <w:numId w:val="2"/>
        </w:numPr>
      </w:pPr>
      <w:r w:rsidRPr="00880D1D">
        <w:t>Процесс обновления:</w:t>
      </w:r>
    </w:p>
    <w:p w14:paraId="5B30FDB2" w14:textId="689A5BAB" w:rsidR="00880D1D" w:rsidRPr="00880D1D" w:rsidRDefault="00880D1D" w:rsidP="00880D1D">
      <w:pPr>
        <w:numPr>
          <w:ilvl w:val="1"/>
          <w:numId w:val="2"/>
        </w:numPr>
      </w:pPr>
      <w:r w:rsidRPr="00880D1D">
        <w:t>В 00:00 по московскому времени запускается cron-задача</w:t>
      </w:r>
    </w:p>
    <w:p w14:paraId="01817D38" w14:textId="77777777" w:rsidR="00880D1D" w:rsidRPr="00880D1D" w:rsidRDefault="00880D1D" w:rsidP="00880D1D">
      <w:pPr>
        <w:numPr>
          <w:ilvl w:val="1"/>
          <w:numId w:val="2"/>
        </w:numPr>
      </w:pPr>
      <w:r w:rsidRPr="00880D1D">
        <w:t>Задача запрашивает данные из ПУХ</w:t>
      </w:r>
    </w:p>
    <w:p w14:paraId="5FAD81DE" w14:textId="77777777" w:rsidR="00880D1D" w:rsidRPr="00880D1D" w:rsidRDefault="00880D1D" w:rsidP="00880D1D">
      <w:pPr>
        <w:numPr>
          <w:ilvl w:val="1"/>
          <w:numId w:val="2"/>
        </w:numPr>
      </w:pPr>
      <w:r w:rsidRPr="00880D1D">
        <w:t>Данные сохраняются в Redis с пометкой времени обновления</w:t>
      </w:r>
    </w:p>
    <w:p w14:paraId="1E5C0827" w14:textId="77777777" w:rsidR="00880D1D" w:rsidRPr="00880D1D" w:rsidRDefault="00880D1D" w:rsidP="00880D1D">
      <w:pPr>
        <w:numPr>
          <w:ilvl w:val="1"/>
          <w:numId w:val="2"/>
        </w:numPr>
      </w:pPr>
      <w:r w:rsidRPr="00880D1D">
        <w:t>Все запросы фронтенда получают данные из кэша</w:t>
      </w:r>
    </w:p>
    <w:p w14:paraId="4BB191B1" w14:textId="77777777" w:rsidR="00880D1D" w:rsidRPr="00880D1D" w:rsidRDefault="00880D1D" w:rsidP="00880D1D">
      <w:pPr>
        <w:rPr>
          <w:b/>
          <w:bCs/>
        </w:rPr>
      </w:pPr>
      <w:r w:rsidRPr="00880D1D">
        <w:t>3. Ключевые аспекты решения</w:t>
      </w:r>
    </w:p>
    <w:p w14:paraId="762EFEC0" w14:textId="77777777" w:rsidR="00880D1D" w:rsidRPr="00880D1D" w:rsidRDefault="00880D1D" w:rsidP="00880D1D">
      <w:pPr>
        <w:rPr>
          <w:b/>
          <w:bCs/>
        </w:rPr>
      </w:pPr>
      <w:r w:rsidRPr="00880D1D">
        <w:t>3.1. Отказ от отдельного хранилища метрик</w:t>
      </w:r>
    </w:p>
    <w:p w14:paraId="03F00896" w14:textId="6A08D689" w:rsidR="00880D1D" w:rsidRPr="00880D1D" w:rsidRDefault="00880D1D" w:rsidP="00880D1D">
      <w:pPr>
        <w:numPr>
          <w:ilvl w:val="0"/>
          <w:numId w:val="3"/>
        </w:numPr>
        <w:rPr>
          <w:b/>
          <w:bCs/>
        </w:rPr>
      </w:pPr>
      <w:r w:rsidRPr="00880D1D">
        <w:rPr>
          <w:b/>
          <w:bCs/>
        </w:rPr>
        <w:t>Важно! Мы не создаем отдельное хранилище для этих метрик</w:t>
      </w:r>
    </w:p>
    <w:p w14:paraId="2A860749" w14:textId="77777777" w:rsidR="00880D1D" w:rsidRPr="00880D1D" w:rsidRDefault="00880D1D" w:rsidP="00880D1D">
      <w:pPr>
        <w:numPr>
          <w:ilvl w:val="1"/>
          <w:numId w:val="3"/>
        </w:numPr>
      </w:pPr>
      <w:r w:rsidRPr="00880D1D">
        <w:t>Все данные берутся напрямую из существующей структуры данных ПУХ</w:t>
      </w:r>
    </w:p>
    <w:p w14:paraId="72D2361C" w14:textId="77777777" w:rsidR="00880D1D" w:rsidRPr="00880D1D" w:rsidRDefault="00880D1D" w:rsidP="00880D1D">
      <w:pPr>
        <w:numPr>
          <w:ilvl w:val="1"/>
          <w:numId w:val="3"/>
        </w:numPr>
      </w:pPr>
      <w:r w:rsidRPr="00880D1D">
        <w:t>Нет дополнительных таблиц или полей в БД</w:t>
      </w:r>
    </w:p>
    <w:p w14:paraId="0572D207" w14:textId="77777777" w:rsidR="00880D1D" w:rsidRPr="00880D1D" w:rsidRDefault="00880D1D" w:rsidP="00880D1D">
      <w:pPr>
        <w:numPr>
          <w:ilvl w:val="1"/>
          <w:numId w:val="3"/>
        </w:numPr>
      </w:pPr>
      <w:r w:rsidRPr="00880D1D">
        <w:t>Нет необходимости в долгосрочном хранении исторических данных статистики</w:t>
      </w:r>
    </w:p>
    <w:p w14:paraId="20F001C7" w14:textId="77777777" w:rsidR="00880D1D" w:rsidRPr="00880D1D" w:rsidRDefault="00880D1D" w:rsidP="00880D1D">
      <w:pPr>
        <w:numPr>
          <w:ilvl w:val="1"/>
          <w:numId w:val="3"/>
        </w:numPr>
      </w:pPr>
      <w:r w:rsidRPr="00880D1D">
        <w:t>Нет обработки или агрегации данных, кроме форматирования для фронтенда</w:t>
      </w:r>
    </w:p>
    <w:p w14:paraId="328101B7" w14:textId="77777777" w:rsidR="00880D1D" w:rsidRPr="00880D1D" w:rsidRDefault="00880D1D" w:rsidP="00880D1D">
      <w:pPr>
        <w:numPr>
          <w:ilvl w:val="0"/>
          <w:numId w:val="3"/>
        </w:numPr>
      </w:pPr>
      <w:r w:rsidRPr="00880D1D">
        <w:t>Обоснование:</w:t>
      </w:r>
    </w:p>
    <w:p w14:paraId="1605DF65" w14:textId="77777777" w:rsidR="00880D1D" w:rsidRPr="00880D1D" w:rsidRDefault="00880D1D" w:rsidP="00880D1D">
      <w:pPr>
        <w:numPr>
          <w:ilvl w:val="1"/>
          <w:numId w:val="3"/>
        </w:numPr>
      </w:pPr>
      <w:r w:rsidRPr="00880D1D">
        <w:t>В данном решении мы избегаем создания "центра сбора", используя существующие данные ПУХ</w:t>
      </w:r>
    </w:p>
    <w:p w14:paraId="7A57F530" w14:textId="77777777" w:rsidR="00880D1D" w:rsidRPr="00880D1D" w:rsidRDefault="00880D1D" w:rsidP="00880D1D">
      <w:pPr>
        <w:numPr>
          <w:ilvl w:val="1"/>
          <w:numId w:val="3"/>
        </w:numPr>
      </w:pPr>
      <w:r w:rsidRPr="00880D1D">
        <w:t>Это соответствует принципу "один источник истины" для метрик</w:t>
      </w:r>
    </w:p>
    <w:p w14:paraId="09F1DB99" w14:textId="5C396E1A" w:rsidR="00880D1D" w:rsidRPr="00880D1D" w:rsidRDefault="00880D1D" w:rsidP="00880D1D">
      <w:pPr>
        <w:rPr>
          <w:b/>
          <w:bCs/>
        </w:rPr>
      </w:pPr>
      <w:r w:rsidRPr="00880D1D">
        <w:t>3.</w:t>
      </w:r>
      <w:r>
        <w:rPr>
          <w:lang w:val="en-US"/>
        </w:rPr>
        <w:t>2</w:t>
      </w:r>
      <w:r w:rsidRPr="00880D1D">
        <w:t>. Ограничения и гарантии</w:t>
      </w:r>
    </w:p>
    <w:p w14:paraId="1E822798" w14:textId="4DB204BE" w:rsidR="00880D1D" w:rsidRPr="00880D1D" w:rsidRDefault="00880D1D" w:rsidP="00880D1D">
      <w:pPr>
        <w:numPr>
          <w:ilvl w:val="0"/>
          <w:numId w:val="5"/>
        </w:numPr>
      </w:pPr>
      <w:r w:rsidRPr="00880D1D">
        <w:t>Частота обновления: 1 раз в сутки (в 00:00 МСК)</w:t>
      </w:r>
    </w:p>
    <w:p w14:paraId="0235AFBD" w14:textId="77777777" w:rsidR="00880D1D" w:rsidRPr="00880D1D" w:rsidRDefault="00880D1D" w:rsidP="00880D1D">
      <w:pPr>
        <w:numPr>
          <w:ilvl w:val="0"/>
          <w:numId w:val="5"/>
        </w:numPr>
      </w:pPr>
      <w:r w:rsidRPr="00880D1D">
        <w:t>Точность данных:</w:t>
      </w:r>
    </w:p>
    <w:p w14:paraId="60A39E01" w14:textId="77777777" w:rsidR="00880D1D" w:rsidRPr="00880D1D" w:rsidRDefault="00880D1D" w:rsidP="00880D1D">
      <w:pPr>
        <w:numPr>
          <w:ilvl w:val="1"/>
          <w:numId w:val="5"/>
        </w:numPr>
      </w:pPr>
      <w:r w:rsidRPr="00880D1D">
        <w:t>Данные актуальны на момент последнего обновления (не в реальном времени)</w:t>
      </w:r>
    </w:p>
    <w:p w14:paraId="7FF17CFB" w14:textId="235999C3" w:rsidR="00880D1D" w:rsidRPr="00880D1D" w:rsidRDefault="00880D1D" w:rsidP="00880D1D">
      <w:pPr>
        <w:numPr>
          <w:ilvl w:val="1"/>
          <w:numId w:val="5"/>
        </w:numPr>
      </w:pPr>
      <w:r w:rsidRPr="00880D1D">
        <w:t xml:space="preserve">Для оперативного мониторинга следует использовать существующие дашборды в </w:t>
      </w:r>
      <w:r>
        <w:rPr>
          <w:lang w:val="en-US"/>
        </w:rPr>
        <w:t>Zabbix</w:t>
      </w:r>
    </w:p>
    <w:p w14:paraId="6E549A3F" w14:textId="77777777" w:rsidR="00880D1D" w:rsidRPr="00880D1D" w:rsidRDefault="00880D1D" w:rsidP="00880D1D">
      <w:pPr>
        <w:numPr>
          <w:ilvl w:val="0"/>
          <w:numId w:val="5"/>
        </w:numPr>
      </w:pPr>
      <w:r w:rsidRPr="00880D1D">
        <w:t>Производительность:</w:t>
      </w:r>
    </w:p>
    <w:p w14:paraId="3EAE66D6" w14:textId="77777777" w:rsidR="00880D1D" w:rsidRPr="00880D1D" w:rsidRDefault="00880D1D" w:rsidP="00880D1D">
      <w:pPr>
        <w:numPr>
          <w:ilvl w:val="1"/>
          <w:numId w:val="5"/>
        </w:numPr>
      </w:pPr>
      <w:r w:rsidRPr="00880D1D">
        <w:t>Запрос к эндпоинту не нагружает ПУХ, так как данные берутся из кэша</w:t>
      </w:r>
    </w:p>
    <w:p w14:paraId="43ABF4A3" w14:textId="77777777" w:rsidR="00880D1D" w:rsidRPr="00880D1D" w:rsidRDefault="00880D1D" w:rsidP="00880D1D">
      <w:pPr>
        <w:numPr>
          <w:ilvl w:val="1"/>
          <w:numId w:val="5"/>
        </w:numPr>
      </w:pPr>
      <w:r w:rsidRPr="00880D1D">
        <w:lastRenderedPageBreak/>
        <w:t>Время ответа: &lt; 50 мс</w:t>
      </w:r>
    </w:p>
    <w:p w14:paraId="36D4E356" w14:textId="77777777" w:rsidR="00880D1D" w:rsidRPr="00880D1D" w:rsidRDefault="00880D1D" w:rsidP="00880D1D">
      <w:pPr>
        <w:rPr>
          <w:b/>
          <w:bCs/>
        </w:rPr>
      </w:pPr>
      <w:r w:rsidRPr="00880D1D">
        <w:t>4. Обоснование отказа от отдельного хранилища</w:t>
      </w:r>
    </w:p>
    <w:p w14:paraId="20223715" w14:textId="3F6C9B9E" w:rsidR="00880D1D" w:rsidRPr="00880D1D" w:rsidRDefault="00880D1D" w:rsidP="00880D1D">
      <w:r w:rsidRPr="00880D1D">
        <w:t>Важное замечание:</w:t>
      </w:r>
    </w:p>
    <w:p w14:paraId="5BA7D620" w14:textId="449AC4B4" w:rsidR="00880D1D" w:rsidRPr="00880D1D" w:rsidRDefault="00880D1D" w:rsidP="00880D1D">
      <w:r w:rsidRPr="00880D1D">
        <w:rPr>
          <w:b/>
          <w:bCs/>
        </w:rPr>
        <w:t>Решение не предполагает создания отдельного хранилища для метрик</w:t>
      </w:r>
      <w:r w:rsidRPr="00880D1D">
        <w:t>, так как:</w:t>
      </w:r>
    </w:p>
    <w:p w14:paraId="50CE7DFD" w14:textId="77777777" w:rsidR="00880D1D" w:rsidRPr="00880D1D" w:rsidRDefault="00880D1D" w:rsidP="00880D1D">
      <w:pPr>
        <w:numPr>
          <w:ilvl w:val="0"/>
          <w:numId w:val="6"/>
        </w:numPr>
      </w:pPr>
      <w:r w:rsidRPr="00880D1D">
        <w:t>Все необходимые данные уже содержатся в структуре данных ПУХ (Sub3.1)</w:t>
      </w:r>
    </w:p>
    <w:p w14:paraId="1CC43020" w14:textId="77777777" w:rsidR="00880D1D" w:rsidRPr="00880D1D" w:rsidRDefault="00880D1D" w:rsidP="00880D1D">
      <w:pPr>
        <w:numPr>
          <w:ilvl w:val="0"/>
          <w:numId w:val="6"/>
        </w:numPr>
      </w:pPr>
      <w:r w:rsidRPr="00880D1D">
        <w:t>Создание дополнительного хранилища привело бы к дублированию данных и усложнению архитектуры</w:t>
      </w:r>
    </w:p>
    <w:p w14:paraId="2D76ED9B" w14:textId="6ABA4209" w:rsidR="00880D1D" w:rsidRPr="00880D1D" w:rsidRDefault="00880D1D" w:rsidP="00880D1D">
      <w:pPr>
        <w:numPr>
          <w:ilvl w:val="0"/>
          <w:numId w:val="6"/>
        </w:numPr>
      </w:pPr>
      <w:r w:rsidRPr="00880D1D">
        <w:t xml:space="preserve">Согласно </w:t>
      </w:r>
      <w:r>
        <w:t>концепции</w:t>
      </w:r>
      <w:r w:rsidRPr="00880D1D">
        <w:t xml:space="preserve"> метрики не должны быть "центром сбора", а должны браться напрямую из источника</w:t>
      </w:r>
      <w:r>
        <w:t xml:space="preserve"> чтобы </w:t>
      </w:r>
      <w:r w:rsidR="00763BD3">
        <w:t>100% предоставлять правдивые данные</w:t>
      </w:r>
    </w:p>
    <w:p w14:paraId="46860CB4" w14:textId="19A36740" w:rsidR="00880D1D" w:rsidRPr="00880D1D" w:rsidRDefault="00880D1D" w:rsidP="00880D1D">
      <w:pPr>
        <w:numPr>
          <w:ilvl w:val="0"/>
          <w:numId w:val="6"/>
        </w:numPr>
      </w:pPr>
      <w:r w:rsidRPr="00880D1D">
        <w:t>Решение соответствует принципу контурной изоляции - данные остаются в пределах ПУХ</w:t>
      </w:r>
    </w:p>
    <w:p w14:paraId="1FA2347A" w14:textId="77777777" w:rsidR="00880D1D" w:rsidRPr="00880D1D" w:rsidRDefault="00880D1D" w:rsidP="00880D1D">
      <w:r w:rsidRPr="00880D1D">
        <w:t xml:space="preserve">Это решение позволяет избежать будущих требований к: </w:t>
      </w:r>
    </w:p>
    <w:p w14:paraId="2CC3F30E" w14:textId="77777777" w:rsidR="00880D1D" w:rsidRPr="00880D1D" w:rsidRDefault="00880D1D" w:rsidP="00880D1D">
      <w:pPr>
        <w:numPr>
          <w:ilvl w:val="0"/>
          <w:numId w:val="7"/>
        </w:numPr>
      </w:pPr>
      <w:r w:rsidRPr="00880D1D">
        <w:t>Хранению исторических данных статистики</w:t>
      </w:r>
    </w:p>
    <w:p w14:paraId="41BD2DF2" w14:textId="77777777" w:rsidR="00880D1D" w:rsidRPr="00880D1D" w:rsidRDefault="00880D1D" w:rsidP="00880D1D">
      <w:pPr>
        <w:numPr>
          <w:ilvl w:val="0"/>
          <w:numId w:val="7"/>
        </w:numPr>
      </w:pPr>
      <w:r w:rsidRPr="00880D1D">
        <w:t>Обеспечению доступности данных статистики в реальном времени</w:t>
      </w:r>
    </w:p>
    <w:p w14:paraId="603596DD" w14:textId="77777777" w:rsidR="00880D1D" w:rsidRPr="00880D1D" w:rsidRDefault="00880D1D" w:rsidP="00880D1D">
      <w:pPr>
        <w:rPr>
          <w:b/>
          <w:bCs/>
        </w:rPr>
      </w:pPr>
      <w:r w:rsidRPr="00880D1D">
        <w:t>6. Заключение</w:t>
      </w:r>
    </w:p>
    <w:p w14:paraId="02E98005" w14:textId="77777777" w:rsidR="00880D1D" w:rsidRPr="00880D1D" w:rsidRDefault="00880D1D" w:rsidP="00880D1D">
      <w:r w:rsidRPr="00880D1D">
        <w:t>Предложенное решение:</w:t>
      </w:r>
    </w:p>
    <w:p w14:paraId="52E0EA3A" w14:textId="77777777" w:rsidR="00880D1D" w:rsidRPr="00880D1D" w:rsidRDefault="00880D1D" w:rsidP="00880D1D">
      <w:pPr>
        <w:numPr>
          <w:ilvl w:val="0"/>
          <w:numId w:val="9"/>
        </w:numPr>
      </w:pPr>
      <w:r w:rsidRPr="00880D1D">
        <w:t>Обеспечивает необходимую статистику для виджетов главного экрана</w:t>
      </w:r>
    </w:p>
    <w:p w14:paraId="19868592" w14:textId="77777777" w:rsidR="00880D1D" w:rsidRPr="00880D1D" w:rsidRDefault="00880D1D" w:rsidP="00880D1D">
      <w:pPr>
        <w:numPr>
          <w:ilvl w:val="0"/>
          <w:numId w:val="9"/>
        </w:numPr>
      </w:pPr>
      <w:r w:rsidRPr="00880D1D">
        <w:t>Не создает дополнительного хранилища для метрик</w:t>
      </w:r>
    </w:p>
    <w:p w14:paraId="58BEFBFE" w14:textId="77777777" w:rsidR="00880D1D" w:rsidRPr="00880D1D" w:rsidRDefault="00880D1D" w:rsidP="00880D1D">
      <w:pPr>
        <w:numPr>
          <w:ilvl w:val="0"/>
          <w:numId w:val="9"/>
        </w:numPr>
      </w:pPr>
      <w:r w:rsidRPr="00880D1D">
        <w:t>Соответствует принципам контурной изоляции и безопасности</w:t>
      </w:r>
    </w:p>
    <w:p w14:paraId="31D623D4" w14:textId="77777777" w:rsidR="00880D1D" w:rsidRPr="00880D1D" w:rsidRDefault="00880D1D" w:rsidP="00880D1D">
      <w:pPr>
        <w:numPr>
          <w:ilvl w:val="0"/>
          <w:numId w:val="9"/>
        </w:numPr>
      </w:pPr>
      <w:r w:rsidRPr="00880D1D">
        <w:t>Минимизирует нагрузку на систему через кэширование</w:t>
      </w:r>
    </w:p>
    <w:p w14:paraId="7F294CB6" w14:textId="77777777" w:rsidR="00880D1D" w:rsidRPr="00880D1D" w:rsidRDefault="00880D1D" w:rsidP="00880D1D">
      <w:pPr>
        <w:numPr>
          <w:ilvl w:val="0"/>
          <w:numId w:val="9"/>
        </w:numPr>
      </w:pPr>
      <w:r w:rsidRPr="00880D1D">
        <w:t>Избегает будущих требований к управлению историческими данными статистики</w:t>
      </w:r>
    </w:p>
    <w:p w14:paraId="6E70D401" w14:textId="77777777" w:rsidR="00880D1D" w:rsidRPr="00880D1D" w:rsidRDefault="00880D1D" w:rsidP="00880D1D">
      <w:r w:rsidRPr="00880D1D">
        <w:t>Реализация займет 2-3 дня (включая тестирование и документирование), при этом все данные будут браться напрямую из существующей структуры ПУХ без создания дополнительных таблиц или полей в БД.</w:t>
      </w:r>
    </w:p>
    <w:p w14:paraId="61F08CDA" w14:textId="7446D044" w:rsidR="00A66012" w:rsidRDefault="00A66012">
      <w:r>
        <w:br w:type="page"/>
      </w:r>
    </w:p>
    <w:p w14:paraId="594CA90F" w14:textId="6426002B" w:rsidR="00A66012" w:rsidRDefault="00A66012">
      <w:r>
        <w:lastRenderedPageBreak/>
        <w:t>Приложение 1.</w:t>
      </w:r>
    </w:p>
    <w:p w14:paraId="1A66D724" w14:textId="68E59DEA" w:rsidR="00A66012" w:rsidRDefault="00A66012" w:rsidP="00A66012">
      <w:r w:rsidRPr="00A66012">
        <w:t>Таблица метрик</w:t>
      </w:r>
      <w:r>
        <w:t xml:space="preserve"> и их источники</w:t>
      </w:r>
      <w:r w:rsidRPr="00A66012">
        <w:t xml:space="preserve"> </w:t>
      </w:r>
      <w:r>
        <w:t xml:space="preserve">в </w:t>
      </w:r>
      <w:r w:rsidRPr="00A66012">
        <w:t>ПУХ (Подсистема управления хранилищем)</w:t>
      </w:r>
    </w:p>
    <w:tbl>
      <w:tblPr>
        <w:tblW w:w="874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1982"/>
        <w:gridCol w:w="2697"/>
        <w:gridCol w:w="1805"/>
        <w:gridCol w:w="1694"/>
      </w:tblGrid>
      <w:tr w:rsidR="00044856" w:rsidRPr="00A66012" w14:paraId="18E020DE" w14:textId="77777777" w:rsidTr="00044856">
        <w:trPr>
          <w:tblHeader/>
        </w:trPr>
        <w:tc>
          <w:tcPr>
            <w:tcW w:w="564" w:type="dxa"/>
            <w:tcBorders>
              <w:top w:val="nil"/>
              <w:left w:val="single" w:sz="2" w:space="0" w:color="E1E3EA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bottom"/>
          </w:tcPr>
          <w:p w14:paraId="451E7FDF" w14:textId="270AC41A" w:rsidR="00044856" w:rsidRPr="00A66012" w:rsidRDefault="00044856" w:rsidP="00044856">
            <w:r>
              <w:t>№</w:t>
            </w:r>
          </w:p>
        </w:tc>
        <w:tc>
          <w:tcPr>
            <w:tcW w:w="1982" w:type="dxa"/>
            <w:tcBorders>
              <w:top w:val="nil"/>
              <w:left w:val="single" w:sz="2" w:space="0" w:color="E1E3EA"/>
              <w:bottom w:val="single" w:sz="4" w:space="0" w:color="E1E3EA"/>
              <w:right w:val="single" w:sz="4" w:space="0" w:color="E1E3EA"/>
            </w:tcBorders>
            <w:shd w:val="clear" w:color="auto" w:fill="F7F8FC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28C1EC9" w14:textId="0897DDA4" w:rsidR="00044856" w:rsidRPr="00A66012" w:rsidRDefault="00044856" w:rsidP="00A66012">
            <w:pPr>
              <w:rPr>
                <w:b/>
                <w:bCs/>
              </w:rPr>
            </w:pPr>
            <w:r w:rsidRPr="00A66012">
              <w:t>Категория</w:t>
            </w:r>
          </w:p>
        </w:tc>
        <w:tc>
          <w:tcPr>
            <w:tcW w:w="2697" w:type="dxa"/>
            <w:tcBorders>
              <w:top w:val="nil"/>
              <w:left w:val="single" w:sz="4" w:space="0" w:color="E1E3EA"/>
              <w:bottom w:val="single" w:sz="4" w:space="0" w:color="E1E3EA"/>
              <w:right w:val="single" w:sz="4" w:space="0" w:color="E1E3EA"/>
            </w:tcBorders>
            <w:shd w:val="clear" w:color="auto" w:fill="F7F8FC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485E8D2" w14:textId="77777777" w:rsidR="00044856" w:rsidRPr="00A66012" w:rsidRDefault="00044856" w:rsidP="00A66012">
            <w:pPr>
              <w:rPr>
                <w:b/>
                <w:bCs/>
              </w:rPr>
            </w:pPr>
            <w:r w:rsidRPr="00A66012">
              <w:t>Название метрики</w:t>
            </w:r>
          </w:p>
        </w:tc>
        <w:tc>
          <w:tcPr>
            <w:tcW w:w="1805" w:type="dxa"/>
            <w:tcBorders>
              <w:top w:val="nil"/>
              <w:left w:val="single" w:sz="4" w:space="0" w:color="E1E3EA"/>
              <w:bottom w:val="single" w:sz="4" w:space="0" w:color="E1E3EA"/>
              <w:right w:val="single" w:sz="4" w:space="0" w:color="E1E3EA"/>
            </w:tcBorders>
            <w:shd w:val="clear" w:color="auto" w:fill="F7F8FC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041BE66" w14:textId="77777777" w:rsidR="00044856" w:rsidRPr="00A66012" w:rsidRDefault="00044856" w:rsidP="00A66012">
            <w:pPr>
              <w:rPr>
                <w:b/>
                <w:bCs/>
              </w:rPr>
            </w:pPr>
            <w:r w:rsidRPr="00A66012">
              <w:t>Описание</w:t>
            </w:r>
          </w:p>
        </w:tc>
        <w:tc>
          <w:tcPr>
            <w:tcW w:w="1694" w:type="dxa"/>
            <w:tcBorders>
              <w:top w:val="nil"/>
              <w:left w:val="single" w:sz="4" w:space="0" w:color="E1E3EA"/>
              <w:bottom w:val="single" w:sz="4" w:space="0" w:color="E1E3EA"/>
              <w:right w:val="single" w:sz="2" w:space="0" w:color="E1E3EA"/>
            </w:tcBorders>
            <w:shd w:val="clear" w:color="auto" w:fill="F7F8FC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531F710" w14:textId="77777777" w:rsidR="00044856" w:rsidRPr="00A66012" w:rsidRDefault="00044856" w:rsidP="00A66012">
            <w:pPr>
              <w:rPr>
                <w:b/>
                <w:bCs/>
              </w:rPr>
            </w:pPr>
            <w:r w:rsidRPr="00A66012">
              <w:t>Источник в ПУХе</w:t>
            </w:r>
          </w:p>
        </w:tc>
      </w:tr>
      <w:tr w:rsidR="00044856" w:rsidRPr="00A66012" w14:paraId="60474E42" w14:textId="77777777" w:rsidTr="00044856">
        <w:trPr>
          <w:trHeight w:val="712"/>
        </w:trPr>
        <w:tc>
          <w:tcPr>
            <w:tcW w:w="564" w:type="dxa"/>
            <w:tcBorders>
              <w:top w:val="single" w:sz="4" w:space="0" w:color="E1E3EA"/>
              <w:left w:val="single" w:sz="2" w:space="0" w:color="E1E3EA"/>
              <w:bottom w:val="nil"/>
              <w:right w:val="single" w:sz="4" w:space="0" w:color="E1E3EA"/>
            </w:tcBorders>
            <w:shd w:val="clear" w:color="auto" w:fill="FFFFFF"/>
            <w:vAlign w:val="bottom"/>
          </w:tcPr>
          <w:p w14:paraId="6036A57B" w14:textId="7AC10695" w:rsidR="00044856" w:rsidRPr="00A66012" w:rsidRDefault="00044856" w:rsidP="00044856">
            <w:r>
              <w:t>1</w:t>
            </w:r>
          </w:p>
        </w:tc>
        <w:tc>
          <w:tcPr>
            <w:tcW w:w="1982" w:type="dxa"/>
            <w:tcBorders>
              <w:top w:val="single" w:sz="4" w:space="0" w:color="E1E3EA"/>
              <w:left w:val="single" w:sz="2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6959B6D8" w14:textId="3E1C56B1" w:rsidR="00044856" w:rsidRPr="00A66012" w:rsidRDefault="00044856" w:rsidP="00A66012">
            <w:r w:rsidRPr="00A66012">
              <w:t>Статистика по биопроектам</w:t>
            </w:r>
          </w:p>
        </w:tc>
        <w:tc>
          <w:tcPr>
            <w:tcW w:w="2697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1C86046" w14:textId="77777777" w:rsidR="00044856" w:rsidRPr="00A66012" w:rsidRDefault="00044856" w:rsidP="00A66012">
            <w:r w:rsidRPr="00A66012">
              <w:t>bioprojects.total</w:t>
            </w:r>
          </w:p>
        </w:tc>
        <w:tc>
          <w:tcPr>
            <w:tcW w:w="1805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6F22352B" w14:textId="06890FED" w:rsidR="00044856" w:rsidRPr="00A66012" w:rsidRDefault="00044856" w:rsidP="00A66012">
            <w:r w:rsidRPr="00A66012">
              <w:t>Общее количество биопроектов</w:t>
            </w:r>
            <w:r w:rsidR="001E55B1">
              <w:t xml:space="preserve"> на текущую дату</w:t>
            </w:r>
          </w:p>
        </w:tc>
        <w:tc>
          <w:tcPr>
            <w:tcW w:w="1694" w:type="dxa"/>
            <w:tcBorders>
              <w:top w:val="single" w:sz="4" w:space="0" w:color="E1E3EA"/>
              <w:left w:val="single" w:sz="4" w:space="0" w:color="E1E3EA"/>
              <w:bottom w:val="nil"/>
              <w:right w:val="single" w:sz="2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0E5EA75D" w14:textId="77777777" w:rsidR="00044856" w:rsidRPr="00A66012" w:rsidRDefault="00044856" w:rsidP="00A66012"/>
        </w:tc>
      </w:tr>
      <w:tr w:rsidR="00044856" w:rsidRPr="00A66012" w14:paraId="11629D09" w14:textId="77777777" w:rsidTr="00044856">
        <w:trPr>
          <w:trHeight w:val="293"/>
        </w:trPr>
        <w:tc>
          <w:tcPr>
            <w:tcW w:w="564" w:type="dxa"/>
            <w:tcBorders>
              <w:top w:val="single" w:sz="4" w:space="0" w:color="E1E3EA"/>
              <w:left w:val="single" w:sz="2" w:space="0" w:color="E1E3EA"/>
              <w:bottom w:val="nil"/>
              <w:right w:val="single" w:sz="4" w:space="0" w:color="E1E3EA"/>
            </w:tcBorders>
            <w:shd w:val="clear" w:color="auto" w:fill="FFFFFF"/>
            <w:vAlign w:val="bottom"/>
          </w:tcPr>
          <w:p w14:paraId="1B47D46D" w14:textId="5A267D29" w:rsidR="00044856" w:rsidRPr="00A66012" w:rsidRDefault="00044856" w:rsidP="00044856">
            <w:r>
              <w:t>2</w:t>
            </w:r>
          </w:p>
        </w:tc>
        <w:tc>
          <w:tcPr>
            <w:tcW w:w="1982" w:type="dxa"/>
            <w:tcBorders>
              <w:top w:val="single" w:sz="4" w:space="0" w:color="E1E3EA"/>
              <w:left w:val="single" w:sz="2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A923203" w14:textId="2B775014" w:rsidR="00044856" w:rsidRPr="00A66012" w:rsidRDefault="00044856" w:rsidP="00A66012">
            <w:r w:rsidRPr="00A66012">
              <w:t>Статистика по биопроектам</w:t>
            </w:r>
          </w:p>
        </w:tc>
        <w:tc>
          <w:tcPr>
            <w:tcW w:w="2697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4595767B" w14:textId="7311FD57" w:rsidR="00044856" w:rsidRPr="00A66012" w:rsidRDefault="00044856" w:rsidP="00A66012">
            <w:r w:rsidRPr="00A66012">
              <w:t>bioprojects.</w:t>
            </w:r>
            <w:r w:rsidR="003B4E83">
              <w:t>currentY</w:t>
            </w:r>
            <w:r w:rsidRPr="00A66012">
              <w:t>ear</w:t>
            </w:r>
          </w:p>
        </w:tc>
        <w:tc>
          <w:tcPr>
            <w:tcW w:w="1805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1EF1AE9" w14:textId="77777777" w:rsidR="00044856" w:rsidRPr="00A66012" w:rsidRDefault="00044856" w:rsidP="00A66012">
            <w:r w:rsidRPr="00A66012">
              <w:t>Количество биопроектов за текущий год</w:t>
            </w:r>
          </w:p>
        </w:tc>
        <w:tc>
          <w:tcPr>
            <w:tcW w:w="1694" w:type="dxa"/>
            <w:tcBorders>
              <w:top w:val="single" w:sz="4" w:space="0" w:color="E1E3EA"/>
              <w:left w:val="single" w:sz="4" w:space="0" w:color="E1E3EA"/>
              <w:bottom w:val="nil"/>
              <w:right w:val="single" w:sz="2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CE82866" w14:textId="77777777" w:rsidR="00044856" w:rsidRPr="00A66012" w:rsidRDefault="00044856" w:rsidP="00A66012"/>
        </w:tc>
      </w:tr>
      <w:tr w:rsidR="00044856" w:rsidRPr="00A66012" w14:paraId="65F3FD77" w14:textId="77777777" w:rsidTr="00044856">
        <w:tc>
          <w:tcPr>
            <w:tcW w:w="564" w:type="dxa"/>
            <w:tcBorders>
              <w:top w:val="single" w:sz="4" w:space="0" w:color="E1E3EA"/>
              <w:left w:val="single" w:sz="2" w:space="0" w:color="E1E3EA"/>
              <w:bottom w:val="nil"/>
              <w:right w:val="single" w:sz="4" w:space="0" w:color="E1E3EA"/>
            </w:tcBorders>
            <w:shd w:val="clear" w:color="auto" w:fill="FFFFFF"/>
            <w:vAlign w:val="bottom"/>
          </w:tcPr>
          <w:p w14:paraId="669E583F" w14:textId="119C71A1" w:rsidR="00044856" w:rsidRPr="00A66012" w:rsidRDefault="00044856" w:rsidP="00044856">
            <w:r>
              <w:t>3</w:t>
            </w:r>
          </w:p>
        </w:tc>
        <w:tc>
          <w:tcPr>
            <w:tcW w:w="1982" w:type="dxa"/>
            <w:tcBorders>
              <w:top w:val="single" w:sz="4" w:space="0" w:color="E1E3EA"/>
              <w:left w:val="single" w:sz="2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0F2F1CCB" w14:textId="2DAD262D" w:rsidR="00044856" w:rsidRPr="00A66012" w:rsidRDefault="00044856" w:rsidP="00A66012">
            <w:r w:rsidRPr="00A66012">
              <w:t>Статистика по биопроектам</w:t>
            </w:r>
          </w:p>
        </w:tc>
        <w:tc>
          <w:tcPr>
            <w:tcW w:w="2697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D7045E8" w14:textId="297D2A1B" w:rsidR="00044856" w:rsidRPr="00A66012" w:rsidRDefault="00044856" w:rsidP="00A66012">
            <w:r w:rsidRPr="00A66012">
              <w:t>bioprojects.</w:t>
            </w:r>
            <w:r w:rsidR="003B4E83">
              <w:t>currentM</w:t>
            </w:r>
            <w:r w:rsidRPr="00A66012">
              <w:t>onth</w:t>
            </w:r>
          </w:p>
        </w:tc>
        <w:tc>
          <w:tcPr>
            <w:tcW w:w="1805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736848F" w14:textId="77777777" w:rsidR="00044856" w:rsidRPr="00A66012" w:rsidRDefault="00044856" w:rsidP="00A66012">
            <w:r w:rsidRPr="00A66012">
              <w:t>Количество биопроектов за текущий месяц</w:t>
            </w:r>
          </w:p>
        </w:tc>
        <w:tc>
          <w:tcPr>
            <w:tcW w:w="1694" w:type="dxa"/>
            <w:tcBorders>
              <w:top w:val="single" w:sz="4" w:space="0" w:color="E1E3EA"/>
              <w:left w:val="single" w:sz="4" w:space="0" w:color="E1E3EA"/>
              <w:bottom w:val="nil"/>
              <w:right w:val="single" w:sz="2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01885365" w14:textId="77777777" w:rsidR="00044856" w:rsidRPr="00A66012" w:rsidRDefault="00044856" w:rsidP="00A66012"/>
        </w:tc>
      </w:tr>
      <w:tr w:rsidR="00044856" w:rsidRPr="00A66012" w14:paraId="069AC456" w14:textId="77777777" w:rsidTr="00044856">
        <w:trPr>
          <w:trHeight w:val="948"/>
        </w:trPr>
        <w:tc>
          <w:tcPr>
            <w:tcW w:w="564" w:type="dxa"/>
            <w:tcBorders>
              <w:top w:val="single" w:sz="4" w:space="0" w:color="E1E3EA"/>
              <w:left w:val="single" w:sz="2" w:space="0" w:color="E1E3EA"/>
              <w:bottom w:val="nil"/>
              <w:right w:val="single" w:sz="4" w:space="0" w:color="E1E3EA"/>
            </w:tcBorders>
            <w:shd w:val="clear" w:color="auto" w:fill="FFFFFF"/>
            <w:vAlign w:val="bottom"/>
          </w:tcPr>
          <w:p w14:paraId="684B48E5" w14:textId="39BFD7E6" w:rsidR="00044856" w:rsidRPr="00A66012" w:rsidRDefault="00044856" w:rsidP="00044856">
            <w:r>
              <w:t>4</w:t>
            </w:r>
          </w:p>
        </w:tc>
        <w:tc>
          <w:tcPr>
            <w:tcW w:w="1982" w:type="dxa"/>
            <w:tcBorders>
              <w:top w:val="single" w:sz="4" w:space="0" w:color="E1E3EA"/>
              <w:left w:val="single" w:sz="2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C4FABC7" w14:textId="63AC6929" w:rsidR="00044856" w:rsidRPr="00A66012" w:rsidRDefault="00044856" w:rsidP="00A66012">
            <w:r w:rsidRPr="00A66012">
              <w:t>Статистика по биопроектам</w:t>
            </w:r>
          </w:p>
        </w:tc>
        <w:tc>
          <w:tcPr>
            <w:tcW w:w="2697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77DC5A9" w14:textId="40CE9CA9" w:rsidR="00044856" w:rsidRPr="00A66012" w:rsidRDefault="00044856" w:rsidP="00A66012">
            <w:r w:rsidRPr="00A66012">
              <w:t>bioprojects.previous</w:t>
            </w:r>
            <w:r w:rsidR="003B4E83">
              <w:t>M</w:t>
            </w:r>
            <w:r w:rsidRPr="00A66012">
              <w:t>onth</w:t>
            </w:r>
          </w:p>
        </w:tc>
        <w:tc>
          <w:tcPr>
            <w:tcW w:w="1805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F14D277" w14:textId="77777777" w:rsidR="00044856" w:rsidRPr="00A66012" w:rsidRDefault="00044856" w:rsidP="00A66012">
            <w:r w:rsidRPr="00A66012">
              <w:t>Количество биопроектов за предыдущий месяц</w:t>
            </w:r>
          </w:p>
        </w:tc>
        <w:tc>
          <w:tcPr>
            <w:tcW w:w="1694" w:type="dxa"/>
            <w:tcBorders>
              <w:top w:val="single" w:sz="4" w:space="0" w:color="E1E3EA"/>
              <w:left w:val="single" w:sz="4" w:space="0" w:color="E1E3EA"/>
              <w:bottom w:val="nil"/>
              <w:right w:val="single" w:sz="2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4CDAF2A0" w14:textId="77777777" w:rsidR="00044856" w:rsidRPr="00A66012" w:rsidRDefault="00044856" w:rsidP="00A66012"/>
        </w:tc>
      </w:tr>
      <w:tr w:rsidR="00044856" w:rsidRPr="00A66012" w14:paraId="5985215F" w14:textId="77777777" w:rsidTr="00044856">
        <w:tc>
          <w:tcPr>
            <w:tcW w:w="564" w:type="dxa"/>
            <w:tcBorders>
              <w:top w:val="single" w:sz="4" w:space="0" w:color="E1E3EA"/>
              <w:left w:val="single" w:sz="2" w:space="0" w:color="E1E3EA"/>
              <w:bottom w:val="nil"/>
              <w:right w:val="single" w:sz="4" w:space="0" w:color="E1E3EA"/>
            </w:tcBorders>
            <w:shd w:val="clear" w:color="auto" w:fill="FFFFFF"/>
            <w:vAlign w:val="bottom"/>
          </w:tcPr>
          <w:p w14:paraId="2FE69141" w14:textId="0FCA650E" w:rsidR="00044856" w:rsidRPr="00A66012" w:rsidRDefault="00044856" w:rsidP="00044856">
            <w:r>
              <w:t>5</w:t>
            </w:r>
          </w:p>
        </w:tc>
        <w:tc>
          <w:tcPr>
            <w:tcW w:w="1982" w:type="dxa"/>
            <w:tcBorders>
              <w:top w:val="single" w:sz="4" w:space="0" w:color="E1E3EA"/>
              <w:left w:val="single" w:sz="2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A6AD368" w14:textId="2B3874D3" w:rsidR="00044856" w:rsidRPr="00A66012" w:rsidRDefault="00044856" w:rsidP="00A66012">
            <w:r w:rsidRPr="00A66012">
              <w:t>Статистика по биопроектам</w:t>
            </w:r>
          </w:p>
        </w:tc>
        <w:tc>
          <w:tcPr>
            <w:tcW w:w="2697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6F3D3783" w14:textId="574BF7CF" w:rsidR="00044856" w:rsidRPr="00A66012" w:rsidRDefault="00044856" w:rsidP="00A66012">
            <w:r w:rsidRPr="00A66012">
              <w:t>new</w:t>
            </w:r>
            <w:r w:rsidR="003B4E83">
              <w:t>B</w:t>
            </w:r>
            <w:r w:rsidRPr="00A66012">
              <w:t>ioprojects.</w:t>
            </w:r>
            <w:r w:rsidR="003B4E83">
              <w:t>currentY</w:t>
            </w:r>
            <w:r w:rsidRPr="00A66012">
              <w:t>ear</w:t>
            </w:r>
          </w:p>
        </w:tc>
        <w:tc>
          <w:tcPr>
            <w:tcW w:w="1805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A878AD0" w14:textId="77777777" w:rsidR="00044856" w:rsidRPr="00A66012" w:rsidRDefault="00044856" w:rsidP="00A66012">
            <w:r w:rsidRPr="00A66012">
              <w:t>Количество новых биопроектов за текущий год</w:t>
            </w:r>
          </w:p>
        </w:tc>
        <w:tc>
          <w:tcPr>
            <w:tcW w:w="1694" w:type="dxa"/>
            <w:tcBorders>
              <w:top w:val="single" w:sz="4" w:space="0" w:color="E1E3EA"/>
              <w:left w:val="single" w:sz="4" w:space="0" w:color="E1E3EA"/>
              <w:bottom w:val="nil"/>
              <w:right w:val="single" w:sz="2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CE50888" w14:textId="77777777" w:rsidR="00044856" w:rsidRPr="00A66012" w:rsidRDefault="00044856" w:rsidP="00A66012"/>
        </w:tc>
      </w:tr>
      <w:tr w:rsidR="00044856" w:rsidRPr="00A66012" w14:paraId="655551AA" w14:textId="77777777" w:rsidTr="00044856">
        <w:tc>
          <w:tcPr>
            <w:tcW w:w="564" w:type="dxa"/>
            <w:tcBorders>
              <w:top w:val="single" w:sz="4" w:space="0" w:color="E1E3EA"/>
              <w:left w:val="single" w:sz="2" w:space="0" w:color="E1E3EA"/>
              <w:bottom w:val="nil"/>
              <w:right w:val="single" w:sz="4" w:space="0" w:color="E1E3EA"/>
            </w:tcBorders>
            <w:shd w:val="clear" w:color="auto" w:fill="FFFFFF"/>
            <w:vAlign w:val="bottom"/>
          </w:tcPr>
          <w:p w14:paraId="4E2E6634" w14:textId="62937D09" w:rsidR="00044856" w:rsidRPr="00A66012" w:rsidRDefault="00044856" w:rsidP="00044856">
            <w:r>
              <w:t>6</w:t>
            </w:r>
          </w:p>
        </w:tc>
        <w:tc>
          <w:tcPr>
            <w:tcW w:w="1982" w:type="dxa"/>
            <w:tcBorders>
              <w:top w:val="single" w:sz="4" w:space="0" w:color="E1E3EA"/>
              <w:left w:val="single" w:sz="2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635E1CCA" w14:textId="3B5F32D8" w:rsidR="00044856" w:rsidRPr="00A66012" w:rsidRDefault="00044856" w:rsidP="00A66012">
            <w:r w:rsidRPr="00A66012">
              <w:t>Статистика по биопроектам</w:t>
            </w:r>
          </w:p>
        </w:tc>
        <w:tc>
          <w:tcPr>
            <w:tcW w:w="2697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C836513" w14:textId="69821BFD" w:rsidR="00044856" w:rsidRPr="00A66012" w:rsidRDefault="00044856" w:rsidP="00A66012">
            <w:r w:rsidRPr="00A66012">
              <w:t>new</w:t>
            </w:r>
            <w:r w:rsidR="003B4E83">
              <w:t>B</w:t>
            </w:r>
            <w:r w:rsidRPr="00A66012">
              <w:t>ioprojects.</w:t>
            </w:r>
            <w:r w:rsidR="003B4E83">
              <w:t>currentM</w:t>
            </w:r>
            <w:r w:rsidRPr="00A66012">
              <w:t>onth</w:t>
            </w:r>
          </w:p>
        </w:tc>
        <w:tc>
          <w:tcPr>
            <w:tcW w:w="1805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47C94EC3" w14:textId="77777777" w:rsidR="00044856" w:rsidRPr="00A66012" w:rsidRDefault="00044856" w:rsidP="00A66012">
            <w:r w:rsidRPr="00A66012">
              <w:t>Количество новых биопроектов за текущий месяц</w:t>
            </w:r>
          </w:p>
        </w:tc>
        <w:tc>
          <w:tcPr>
            <w:tcW w:w="1694" w:type="dxa"/>
            <w:tcBorders>
              <w:top w:val="single" w:sz="4" w:space="0" w:color="E1E3EA"/>
              <w:left w:val="single" w:sz="4" w:space="0" w:color="E1E3EA"/>
              <w:bottom w:val="nil"/>
              <w:right w:val="single" w:sz="2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0DF65E9" w14:textId="77777777" w:rsidR="00044856" w:rsidRPr="00A66012" w:rsidRDefault="00044856" w:rsidP="00A66012"/>
        </w:tc>
      </w:tr>
      <w:tr w:rsidR="00044856" w:rsidRPr="00A66012" w14:paraId="1717DB87" w14:textId="77777777" w:rsidTr="00044856">
        <w:tc>
          <w:tcPr>
            <w:tcW w:w="564" w:type="dxa"/>
            <w:tcBorders>
              <w:top w:val="single" w:sz="4" w:space="0" w:color="E1E3EA"/>
              <w:left w:val="single" w:sz="2" w:space="0" w:color="E1E3EA"/>
              <w:bottom w:val="nil"/>
              <w:right w:val="single" w:sz="4" w:space="0" w:color="E1E3EA"/>
            </w:tcBorders>
            <w:shd w:val="clear" w:color="auto" w:fill="FFFFFF"/>
            <w:vAlign w:val="bottom"/>
          </w:tcPr>
          <w:p w14:paraId="41129237" w14:textId="4F30AFE4" w:rsidR="00044856" w:rsidRPr="00A66012" w:rsidRDefault="00044856" w:rsidP="00044856">
            <w:r>
              <w:t>7</w:t>
            </w:r>
          </w:p>
        </w:tc>
        <w:tc>
          <w:tcPr>
            <w:tcW w:w="1982" w:type="dxa"/>
            <w:tcBorders>
              <w:top w:val="single" w:sz="4" w:space="0" w:color="E1E3EA"/>
              <w:left w:val="single" w:sz="2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52AE58A" w14:textId="6513BBA5" w:rsidR="00044856" w:rsidRPr="00A66012" w:rsidRDefault="00044856" w:rsidP="00A66012">
            <w:r w:rsidRPr="00A66012">
              <w:t>Статистика по биопроектам</w:t>
            </w:r>
          </w:p>
        </w:tc>
        <w:tc>
          <w:tcPr>
            <w:tcW w:w="2697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9B49F7F" w14:textId="118B4B71" w:rsidR="00044856" w:rsidRPr="00A66012" w:rsidRDefault="00044856" w:rsidP="00A66012">
            <w:r w:rsidRPr="00A66012">
              <w:t>new</w:t>
            </w:r>
            <w:r w:rsidR="003B4E83">
              <w:t>B</w:t>
            </w:r>
            <w:r w:rsidRPr="00A66012">
              <w:t>ioprojects.previous</w:t>
            </w:r>
            <w:r w:rsidR="003B4E83">
              <w:t>M</w:t>
            </w:r>
            <w:r w:rsidRPr="00A66012">
              <w:t>onth</w:t>
            </w:r>
          </w:p>
        </w:tc>
        <w:tc>
          <w:tcPr>
            <w:tcW w:w="1805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157A61A" w14:textId="77777777" w:rsidR="00044856" w:rsidRPr="00A66012" w:rsidRDefault="00044856" w:rsidP="00A66012">
            <w:r w:rsidRPr="00A66012">
              <w:t xml:space="preserve">Количество новых биопроектов за </w:t>
            </w:r>
            <w:r w:rsidRPr="00A66012">
              <w:lastRenderedPageBreak/>
              <w:t>предыдущий месяц</w:t>
            </w:r>
          </w:p>
        </w:tc>
        <w:tc>
          <w:tcPr>
            <w:tcW w:w="1694" w:type="dxa"/>
            <w:tcBorders>
              <w:top w:val="single" w:sz="4" w:space="0" w:color="E1E3EA"/>
              <w:left w:val="single" w:sz="4" w:space="0" w:color="E1E3EA"/>
              <w:bottom w:val="nil"/>
              <w:right w:val="single" w:sz="2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6A8BFA8D" w14:textId="77777777" w:rsidR="00044856" w:rsidRPr="00A66012" w:rsidRDefault="00044856" w:rsidP="00A66012"/>
        </w:tc>
      </w:tr>
      <w:tr w:rsidR="00044856" w:rsidRPr="00A66012" w14:paraId="3EF7DDA2" w14:textId="77777777" w:rsidTr="00044856">
        <w:tc>
          <w:tcPr>
            <w:tcW w:w="564" w:type="dxa"/>
            <w:tcBorders>
              <w:top w:val="single" w:sz="4" w:space="0" w:color="E1E3EA"/>
              <w:left w:val="single" w:sz="2" w:space="0" w:color="E1E3EA"/>
              <w:bottom w:val="nil"/>
              <w:right w:val="single" w:sz="4" w:space="0" w:color="E1E3EA"/>
            </w:tcBorders>
            <w:shd w:val="clear" w:color="auto" w:fill="FFFFFF"/>
            <w:vAlign w:val="bottom"/>
          </w:tcPr>
          <w:p w14:paraId="4FCC1962" w14:textId="19D88DB4" w:rsidR="00044856" w:rsidRPr="00A66012" w:rsidRDefault="00044856" w:rsidP="00044856">
            <w:r>
              <w:t>8</w:t>
            </w:r>
          </w:p>
        </w:tc>
        <w:tc>
          <w:tcPr>
            <w:tcW w:w="1982" w:type="dxa"/>
            <w:tcBorders>
              <w:top w:val="single" w:sz="4" w:space="0" w:color="E1E3EA"/>
              <w:left w:val="single" w:sz="2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094D7787" w14:textId="008029B1" w:rsidR="00044856" w:rsidRPr="00A66012" w:rsidRDefault="00044856" w:rsidP="00A66012">
            <w:r w:rsidRPr="00A66012">
              <w:t>Статистика по биообъектам</w:t>
            </w:r>
          </w:p>
        </w:tc>
        <w:tc>
          <w:tcPr>
            <w:tcW w:w="2697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BEF3355" w14:textId="77777777" w:rsidR="00044856" w:rsidRPr="00A66012" w:rsidRDefault="00044856" w:rsidP="00A66012">
            <w:r w:rsidRPr="00A66012">
              <w:t>bioobjects.total</w:t>
            </w:r>
          </w:p>
        </w:tc>
        <w:tc>
          <w:tcPr>
            <w:tcW w:w="1805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291340C" w14:textId="7F5EFE63" w:rsidR="00044856" w:rsidRPr="00A66012" w:rsidRDefault="00044856" w:rsidP="00A66012">
            <w:r w:rsidRPr="00A66012">
              <w:t>Общее количество биообъектов</w:t>
            </w:r>
            <w:r w:rsidR="001E55B1">
              <w:t xml:space="preserve"> </w:t>
            </w:r>
            <w:r w:rsidR="001E55B1">
              <w:t>на текущую дату</w:t>
            </w:r>
          </w:p>
        </w:tc>
        <w:tc>
          <w:tcPr>
            <w:tcW w:w="1694" w:type="dxa"/>
            <w:tcBorders>
              <w:top w:val="single" w:sz="4" w:space="0" w:color="E1E3EA"/>
              <w:left w:val="single" w:sz="4" w:space="0" w:color="E1E3EA"/>
              <w:bottom w:val="nil"/>
              <w:right w:val="single" w:sz="2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786870D" w14:textId="77777777" w:rsidR="00044856" w:rsidRPr="00A66012" w:rsidRDefault="00044856" w:rsidP="00A66012"/>
        </w:tc>
      </w:tr>
      <w:tr w:rsidR="00044856" w:rsidRPr="00A66012" w14:paraId="275770BE" w14:textId="77777777" w:rsidTr="00044856">
        <w:tc>
          <w:tcPr>
            <w:tcW w:w="564" w:type="dxa"/>
            <w:tcBorders>
              <w:top w:val="single" w:sz="4" w:space="0" w:color="E1E3EA"/>
              <w:left w:val="single" w:sz="2" w:space="0" w:color="E1E3EA"/>
              <w:bottom w:val="nil"/>
              <w:right w:val="single" w:sz="4" w:space="0" w:color="E1E3EA"/>
            </w:tcBorders>
            <w:shd w:val="clear" w:color="auto" w:fill="FFFFFF"/>
            <w:vAlign w:val="bottom"/>
          </w:tcPr>
          <w:p w14:paraId="057CE576" w14:textId="23C0FDFF" w:rsidR="00044856" w:rsidRPr="00A66012" w:rsidRDefault="00044856" w:rsidP="00044856">
            <w:r>
              <w:t>9</w:t>
            </w:r>
          </w:p>
        </w:tc>
        <w:tc>
          <w:tcPr>
            <w:tcW w:w="1982" w:type="dxa"/>
            <w:tcBorders>
              <w:top w:val="single" w:sz="4" w:space="0" w:color="E1E3EA"/>
              <w:left w:val="single" w:sz="2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45FE5682" w14:textId="63F69347" w:rsidR="00044856" w:rsidRPr="00A66012" w:rsidRDefault="00044856" w:rsidP="00A66012">
            <w:r w:rsidRPr="00A66012">
              <w:t>Статистика по биообъектам</w:t>
            </w:r>
          </w:p>
        </w:tc>
        <w:tc>
          <w:tcPr>
            <w:tcW w:w="2697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49499E14" w14:textId="04460000" w:rsidR="00044856" w:rsidRPr="00A66012" w:rsidRDefault="00044856" w:rsidP="00A66012">
            <w:r w:rsidRPr="00A66012">
              <w:t>bioobjects.</w:t>
            </w:r>
            <w:r w:rsidR="003B4E83">
              <w:t>currentY</w:t>
            </w:r>
            <w:r w:rsidRPr="00A66012">
              <w:t>ear</w:t>
            </w:r>
          </w:p>
        </w:tc>
        <w:tc>
          <w:tcPr>
            <w:tcW w:w="1805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84251D7" w14:textId="77777777" w:rsidR="00044856" w:rsidRPr="00A66012" w:rsidRDefault="00044856" w:rsidP="00A66012">
            <w:r w:rsidRPr="00A66012">
              <w:t>Количество биообъектов за текущий год</w:t>
            </w:r>
          </w:p>
        </w:tc>
        <w:tc>
          <w:tcPr>
            <w:tcW w:w="1694" w:type="dxa"/>
            <w:tcBorders>
              <w:top w:val="single" w:sz="4" w:space="0" w:color="E1E3EA"/>
              <w:left w:val="single" w:sz="4" w:space="0" w:color="E1E3EA"/>
              <w:bottom w:val="nil"/>
              <w:right w:val="single" w:sz="2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34A6027" w14:textId="77777777" w:rsidR="00044856" w:rsidRPr="00A66012" w:rsidRDefault="00044856" w:rsidP="00A66012"/>
        </w:tc>
      </w:tr>
      <w:tr w:rsidR="00044856" w:rsidRPr="00A66012" w14:paraId="46A78E65" w14:textId="77777777" w:rsidTr="00044856">
        <w:tc>
          <w:tcPr>
            <w:tcW w:w="564" w:type="dxa"/>
            <w:tcBorders>
              <w:top w:val="single" w:sz="4" w:space="0" w:color="E1E3EA"/>
              <w:left w:val="single" w:sz="2" w:space="0" w:color="E1E3EA"/>
              <w:bottom w:val="nil"/>
              <w:right w:val="single" w:sz="4" w:space="0" w:color="E1E3EA"/>
            </w:tcBorders>
            <w:shd w:val="clear" w:color="auto" w:fill="FFFFFF"/>
            <w:vAlign w:val="bottom"/>
          </w:tcPr>
          <w:p w14:paraId="559436DE" w14:textId="5D311EF8" w:rsidR="00044856" w:rsidRPr="00A66012" w:rsidRDefault="00044856" w:rsidP="00044856">
            <w:r>
              <w:t>10</w:t>
            </w:r>
          </w:p>
        </w:tc>
        <w:tc>
          <w:tcPr>
            <w:tcW w:w="1982" w:type="dxa"/>
            <w:tcBorders>
              <w:top w:val="single" w:sz="4" w:space="0" w:color="E1E3EA"/>
              <w:left w:val="single" w:sz="2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608CE1D1" w14:textId="237B8B1A" w:rsidR="00044856" w:rsidRPr="00A66012" w:rsidRDefault="00044856" w:rsidP="00A66012">
            <w:r w:rsidRPr="00A66012">
              <w:t>Статистика по биообъектам</w:t>
            </w:r>
          </w:p>
        </w:tc>
        <w:tc>
          <w:tcPr>
            <w:tcW w:w="2697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7C002FE" w14:textId="05E4FDA6" w:rsidR="00044856" w:rsidRPr="00A66012" w:rsidRDefault="00044856" w:rsidP="00A66012">
            <w:r w:rsidRPr="00A66012">
              <w:t>bioobjects.</w:t>
            </w:r>
            <w:r w:rsidR="003B4E83">
              <w:t>currentM</w:t>
            </w:r>
            <w:r w:rsidRPr="00A66012">
              <w:t>onth</w:t>
            </w:r>
          </w:p>
        </w:tc>
        <w:tc>
          <w:tcPr>
            <w:tcW w:w="1805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C3F8B9D" w14:textId="77777777" w:rsidR="00044856" w:rsidRPr="00A66012" w:rsidRDefault="00044856" w:rsidP="00A66012">
            <w:r w:rsidRPr="00A66012">
              <w:t>Количество биообъектов за текущий месяц</w:t>
            </w:r>
          </w:p>
        </w:tc>
        <w:tc>
          <w:tcPr>
            <w:tcW w:w="1694" w:type="dxa"/>
            <w:tcBorders>
              <w:top w:val="single" w:sz="4" w:space="0" w:color="E1E3EA"/>
              <w:left w:val="single" w:sz="4" w:space="0" w:color="E1E3EA"/>
              <w:bottom w:val="nil"/>
              <w:right w:val="single" w:sz="2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6CDBC87F" w14:textId="77777777" w:rsidR="00044856" w:rsidRPr="00A66012" w:rsidRDefault="00044856" w:rsidP="00A66012"/>
        </w:tc>
      </w:tr>
      <w:tr w:rsidR="00044856" w:rsidRPr="00A66012" w14:paraId="4E8963AB" w14:textId="77777777" w:rsidTr="00044856">
        <w:tc>
          <w:tcPr>
            <w:tcW w:w="564" w:type="dxa"/>
            <w:tcBorders>
              <w:top w:val="single" w:sz="4" w:space="0" w:color="E1E3EA"/>
              <w:left w:val="single" w:sz="2" w:space="0" w:color="E1E3EA"/>
              <w:bottom w:val="nil"/>
              <w:right w:val="single" w:sz="4" w:space="0" w:color="E1E3EA"/>
            </w:tcBorders>
            <w:shd w:val="clear" w:color="auto" w:fill="FFFFFF"/>
            <w:vAlign w:val="bottom"/>
          </w:tcPr>
          <w:p w14:paraId="39716604" w14:textId="3E5B2FC2" w:rsidR="00044856" w:rsidRPr="00A66012" w:rsidRDefault="00044856" w:rsidP="00044856">
            <w:r>
              <w:t>11</w:t>
            </w:r>
          </w:p>
        </w:tc>
        <w:tc>
          <w:tcPr>
            <w:tcW w:w="1982" w:type="dxa"/>
            <w:tcBorders>
              <w:top w:val="single" w:sz="4" w:space="0" w:color="E1E3EA"/>
              <w:left w:val="single" w:sz="2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50EA604" w14:textId="3209B4FF" w:rsidR="00044856" w:rsidRPr="00A66012" w:rsidRDefault="00044856" w:rsidP="00A66012">
            <w:r w:rsidRPr="00A66012">
              <w:t>Статистика по биообъектам</w:t>
            </w:r>
          </w:p>
        </w:tc>
        <w:tc>
          <w:tcPr>
            <w:tcW w:w="2697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E039B74" w14:textId="7D763EFD" w:rsidR="00044856" w:rsidRPr="00A66012" w:rsidRDefault="00044856" w:rsidP="00A66012">
            <w:r w:rsidRPr="00A66012">
              <w:t>bioobjects.previous</w:t>
            </w:r>
            <w:r w:rsidR="003B4E83">
              <w:t>M</w:t>
            </w:r>
            <w:r w:rsidRPr="00A66012">
              <w:t>onth</w:t>
            </w:r>
          </w:p>
        </w:tc>
        <w:tc>
          <w:tcPr>
            <w:tcW w:w="1805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B6F8D3B" w14:textId="77777777" w:rsidR="00044856" w:rsidRPr="00A66012" w:rsidRDefault="00044856" w:rsidP="00A66012">
            <w:r w:rsidRPr="00A66012">
              <w:t>Количество биообъектов за предыдущий месяц</w:t>
            </w:r>
          </w:p>
        </w:tc>
        <w:tc>
          <w:tcPr>
            <w:tcW w:w="1694" w:type="dxa"/>
            <w:tcBorders>
              <w:top w:val="single" w:sz="4" w:space="0" w:color="E1E3EA"/>
              <w:left w:val="single" w:sz="4" w:space="0" w:color="E1E3EA"/>
              <w:bottom w:val="nil"/>
              <w:right w:val="single" w:sz="2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189CCF9" w14:textId="77777777" w:rsidR="00044856" w:rsidRPr="00A66012" w:rsidRDefault="00044856" w:rsidP="00A66012"/>
        </w:tc>
      </w:tr>
      <w:tr w:rsidR="00044856" w:rsidRPr="00A66012" w14:paraId="58F1240E" w14:textId="77777777" w:rsidTr="00044856">
        <w:tc>
          <w:tcPr>
            <w:tcW w:w="564" w:type="dxa"/>
            <w:tcBorders>
              <w:top w:val="single" w:sz="4" w:space="0" w:color="E1E3EA"/>
              <w:left w:val="single" w:sz="2" w:space="0" w:color="E1E3EA"/>
              <w:bottom w:val="nil"/>
              <w:right w:val="single" w:sz="4" w:space="0" w:color="E1E3EA"/>
            </w:tcBorders>
            <w:shd w:val="clear" w:color="auto" w:fill="FFFFFF"/>
            <w:vAlign w:val="bottom"/>
          </w:tcPr>
          <w:p w14:paraId="58D73DC4" w14:textId="1D55AFF2" w:rsidR="00044856" w:rsidRPr="00A66012" w:rsidRDefault="00044856" w:rsidP="00044856">
            <w:r>
              <w:t>12</w:t>
            </w:r>
          </w:p>
        </w:tc>
        <w:tc>
          <w:tcPr>
            <w:tcW w:w="1982" w:type="dxa"/>
            <w:tcBorders>
              <w:top w:val="single" w:sz="4" w:space="0" w:color="E1E3EA"/>
              <w:left w:val="single" w:sz="2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07C170AA" w14:textId="4E6376F4" w:rsidR="00044856" w:rsidRPr="00A66012" w:rsidRDefault="00044856" w:rsidP="00A66012">
            <w:r w:rsidRPr="00A66012">
              <w:t>Статистика по биообъектам</w:t>
            </w:r>
          </w:p>
        </w:tc>
        <w:tc>
          <w:tcPr>
            <w:tcW w:w="2697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30BDF8F" w14:textId="6B1B5BD1" w:rsidR="00044856" w:rsidRPr="00A66012" w:rsidRDefault="00044856" w:rsidP="00A66012">
            <w:r w:rsidRPr="00A66012">
              <w:t>new</w:t>
            </w:r>
            <w:r w:rsidR="003B4E83">
              <w:t>B</w:t>
            </w:r>
            <w:r w:rsidRPr="00A66012">
              <w:t>ioobjects.</w:t>
            </w:r>
            <w:r w:rsidR="003B4E83">
              <w:t>currentY</w:t>
            </w:r>
            <w:r w:rsidRPr="00A66012">
              <w:t>ear</w:t>
            </w:r>
          </w:p>
        </w:tc>
        <w:tc>
          <w:tcPr>
            <w:tcW w:w="1805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98C3476" w14:textId="77777777" w:rsidR="00044856" w:rsidRPr="00A66012" w:rsidRDefault="00044856" w:rsidP="00A66012">
            <w:r w:rsidRPr="00A66012">
              <w:t>Количество новых биообъектов за текущий год</w:t>
            </w:r>
          </w:p>
        </w:tc>
        <w:tc>
          <w:tcPr>
            <w:tcW w:w="1694" w:type="dxa"/>
            <w:tcBorders>
              <w:top w:val="single" w:sz="4" w:space="0" w:color="E1E3EA"/>
              <w:left w:val="single" w:sz="4" w:space="0" w:color="E1E3EA"/>
              <w:bottom w:val="nil"/>
              <w:right w:val="single" w:sz="2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2C55F98" w14:textId="77777777" w:rsidR="00044856" w:rsidRPr="00A66012" w:rsidRDefault="00044856" w:rsidP="00A66012"/>
        </w:tc>
      </w:tr>
      <w:tr w:rsidR="00044856" w:rsidRPr="00A66012" w14:paraId="1C475AE5" w14:textId="77777777" w:rsidTr="00044856">
        <w:tc>
          <w:tcPr>
            <w:tcW w:w="564" w:type="dxa"/>
            <w:tcBorders>
              <w:top w:val="single" w:sz="4" w:space="0" w:color="E1E3EA"/>
              <w:left w:val="single" w:sz="2" w:space="0" w:color="E1E3EA"/>
              <w:bottom w:val="nil"/>
              <w:right w:val="single" w:sz="4" w:space="0" w:color="E1E3EA"/>
            </w:tcBorders>
            <w:shd w:val="clear" w:color="auto" w:fill="FFFFFF"/>
            <w:vAlign w:val="bottom"/>
          </w:tcPr>
          <w:p w14:paraId="68CF1E15" w14:textId="1D5940DF" w:rsidR="00044856" w:rsidRPr="00A66012" w:rsidRDefault="00044856" w:rsidP="00044856">
            <w:r>
              <w:t>13</w:t>
            </w:r>
          </w:p>
        </w:tc>
        <w:tc>
          <w:tcPr>
            <w:tcW w:w="1982" w:type="dxa"/>
            <w:tcBorders>
              <w:top w:val="single" w:sz="4" w:space="0" w:color="E1E3EA"/>
              <w:left w:val="single" w:sz="2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601251F" w14:textId="54695AD9" w:rsidR="00044856" w:rsidRPr="00A66012" w:rsidRDefault="00044856" w:rsidP="00A66012">
            <w:r w:rsidRPr="00A66012">
              <w:t>Статистика по биообъектам</w:t>
            </w:r>
          </w:p>
        </w:tc>
        <w:tc>
          <w:tcPr>
            <w:tcW w:w="2697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64F9EFA6" w14:textId="3E293EED" w:rsidR="00044856" w:rsidRPr="00A66012" w:rsidRDefault="00044856" w:rsidP="00A66012">
            <w:r w:rsidRPr="00A66012">
              <w:t>new</w:t>
            </w:r>
            <w:r w:rsidR="003B4E83">
              <w:t>B</w:t>
            </w:r>
            <w:r w:rsidRPr="00A66012">
              <w:t>ioobjects.</w:t>
            </w:r>
            <w:r w:rsidR="003B4E83">
              <w:t>currentM</w:t>
            </w:r>
            <w:r w:rsidRPr="00A66012">
              <w:t>onth</w:t>
            </w:r>
          </w:p>
        </w:tc>
        <w:tc>
          <w:tcPr>
            <w:tcW w:w="1805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636BA7E4" w14:textId="77777777" w:rsidR="00044856" w:rsidRPr="00A66012" w:rsidRDefault="00044856" w:rsidP="00A66012">
            <w:r w:rsidRPr="00A66012">
              <w:t>Количество новых биообъектов за текущий месяц</w:t>
            </w:r>
          </w:p>
        </w:tc>
        <w:tc>
          <w:tcPr>
            <w:tcW w:w="1694" w:type="dxa"/>
            <w:tcBorders>
              <w:top w:val="single" w:sz="4" w:space="0" w:color="E1E3EA"/>
              <w:left w:val="single" w:sz="4" w:space="0" w:color="E1E3EA"/>
              <w:bottom w:val="nil"/>
              <w:right w:val="single" w:sz="2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414C7F2" w14:textId="77777777" w:rsidR="00044856" w:rsidRPr="00A66012" w:rsidRDefault="00044856" w:rsidP="00A66012"/>
        </w:tc>
      </w:tr>
      <w:tr w:rsidR="00044856" w:rsidRPr="00A66012" w14:paraId="5EB031DC" w14:textId="77777777" w:rsidTr="00044856">
        <w:tc>
          <w:tcPr>
            <w:tcW w:w="564" w:type="dxa"/>
            <w:tcBorders>
              <w:top w:val="single" w:sz="4" w:space="0" w:color="E1E3EA"/>
              <w:left w:val="single" w:sz="2" w:space="0" w:color="E1E3EA"/>
              <w:bottom w:val="nil"/>
              <w:right w:val="single" w:sz="4" w:space="0" w:color="E1E3EA"/>
            </w:tcBorders>
            <w:shd w:val="clear" w:color="auto" w:fill="FFFFFF"/>
            <w:vAlign w:val="bottom"/>
          </w:tcPr>
          <w:p w14:paraId="6747AA59" w14:textId="05149727" w:rsidR="00044856" w:rsidRPr="00A66012" w:rsidRDefault="00044856" w:rsidP="00044856">
            <w:r>
              <w:t>14</w:t>
            </w:r>
          </w:p>
        </w:tc>
        <w:tc>
          <w:tcPr>
            <w:tcW w:w="1982" w:type="dxa"/>
            <w:tcBorders>
              <w:top w:val="single" w:sz="4" w:space="0" w:color="E1E3EA"/>
              <w:left w:val="single" w:sz="2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876BDB5" w14:textId="6CC1F101" w:rsidR="00044856" w:rsidRPr="00A66012" w:rsidRDefault="00044856" w:rsidP="00A66012">
            <w:r w:rsidRPr="00A66012">
              <w:t>Статистика по биообъектам</w:t>
            </w:r>
          </w:p>
        </w:tc>
        <w:tc>
          <w:tcPr>
            <w:tcW w:w="2697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E58C3A2" w14:textId="2ACCB5FA" w:rsidR="00044856" w:rsidRPr="00A66012" w:rsidRDefault="00044856" w:rsidP="00A66012">
            <w:r w:rsidRPr="00A66012">
              <w:t>new</w:t>
            </w:r>
            <w:r w:rsidR="003B4E83">
              <w:t>B</w:t>
            </w:r>
            <w:r w:rsidRPr="00A66012">
              <w:t>ioobjects.previous</w:t>
            </w:r>
            <w:r w:rsidR="003B4E83">
              <w:t>M</w:t>
            </w:r>
            <w:r w:rsidRPr="00A66012">
              <w:t>onth</w:t>
            </w:r>
          </w:p>
        </w:tc>
        <w:tc>
          <w:tcPr>
            <w:tcW w:w="1805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E5619DC" w14:textId="77777777" w:rsidR="00044856" w:rsidRPr="00A66012" w:rsidRDefault="00044856" w:rsidP="00A66012">
            <w:r w:rsidRPr="00A66012">
              <w:t xml:space="preserve">Количество новых биообъектов за </w:t>
            </w:r>
            <w:r w:rsidRPr="00A66012">
              <w:lastRenderedPageBreak/>
              <w:t>предыдущий месяц</w:t>
            </w:r>
          </w:p>
        </w:tc>
        <w:tc>
          <w:tcPr>
            <w:tcW w:w="1694" w:type="dxa"/>
            <w:tcBorders>
              <w:top w:val="single" w:sz="4" w:space="0" w:color="E1E3EA"/>
              <w:left w:val="single" w:sz="4" w:space="0" w:color="E1E3EA"/>
              <w:bottom w:val="nil"/>
              <w:right w:val="single" w:sz="2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82AD813" w14:textId="77777777" w:rsidR="00044856" w:rsidRPr="00A66012" w:rsidRDefault="00044856" w:rsidP="00A66012"/>
        </w:tc>
      </w:tr>
      <w:tr w:rsidR="00044856" w:rsidRPr="00A66012" w14:paraId="0EEDE305" w14:textId="77777777" w:rsidTr="00044856">
        <w:tc>
          <w:tcPr>
            <w:tcW w:w="564" w:type="dxa"/>
            <w:tcBorders>
              <w:top w:val="single" w:sz="4" w:space="0" w:color="E1E3EA"/>
              <w:left w:val="single" w:sz="2" w:space="0" w:color="E1E3EA"/>
              <w:bottom w:val="nil"/>
              <w:right w:val="single" w:sz="4" w:space="0" w:color="E1E3EA"/>
            </w:tcBorders>
            <w:shd w:val="clear" w:color="auto" w:fill="FFFFFF"/>
            <w:vAlign w:val="bottom"/>
          </w:tcPr>
          <w:p w14:paraId="2F0CB62C" w14:textId="09ED67D8" w:rsidR="00044856" w:rsidRPr="00A66012" w:rsidRDefault="00044856" w:rsidP="00044856">
            <w:r>
              <w:t>15</w:t>
            </w:r>
          </w:p>
        </w:tc>
        <w:tc>
          <w:tcPr>
            <w:tcW w:w="1982" w:type="dxa"/>
            <w:tcBorders>
              <w:top w:val="single" w:sz="4" w:space="0" w:color="E1E3EA"/>
              <w:left w:val="single" w:sz="2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875A069" w14:textId="4F46BC07" w:rsidR="00044856" w:rsidRPr="00A66012" w:rsidRDefault="00044856" w:rsidP="00A66012">
            <w:r w:rsidRPr="00A66012">
              <w:t>Статистика по биообъектам</w:t>
            </w:r>
            <w:r w:rsidR="00CD5115">
              <w:t xml:space="preserve"> за текущий месяц</w:t>
            </w:r>
          </w:p>
        </w:tc>
        <w:tc>
          <w:tcPr>
            <w:tcW w:w="2697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4397ADAB" w14:textId="3D773E58" w:rsidR="00044856" w:rsidRPr="00A66012" w:rsidRDefault="00044856" w:rsidP="00A66012">
            <w:pPr>
              <w:rPr>
                <w:lang w:val="en-US"/>
              </w:rPr>
            </w:pPr>
            <w:r w:rsidRPr="00A66012">
              <w:rPr>
                <w:lang w:val="en-US"/>
              </w:rPr>
              <w:t>bioobjects.</w:t>
            </w:r>
            <w:r w:rsidR="003B4E83">
              <w:t xml:space="preserve"> </w:t>
            </w:r>
            <w:r w:rsidR="003B4E83" w:rsidRPr="003B4E83">
              <w:rPr>
                <w:lang w:val="en-US"/>
              </w:rPr>
              <w:t>typeDistribution</w:t>
            </w:r>
            <w:r w:rsidR="00CD5115" w:rsidRPr="00A66012">
              <w:rPr>
                <w:lang w:val="en-US"/>
              </w:rPr>
              <w:t>.</w:t>
            </w:r>
            <w:r w:rsidR="003B4E83">
              <w:rPr>
                <w:lang w:val="en-US"/>
              </w:rPr>
              <w:t>currentM</w:t>
            </w:r>
            <w:r w:rsidR="00CD5115" w:rsidRPr="00A66012">
              <w:rPr>
                <w:lang w:val="en-US"/>
              </w:rPr>
              <w:t>onth</w:t>
            </w:r>
          </w:p>
        </w:tc>
        <w:tc>
          <w:tcPr>
            <w:tcW w:w="1805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367C584" w14:textId="77777777" w:rsidR="00044856" w:rsidRDefault="00044856" w:rsidP="00A66012">
            <w:r w:rsidRPr="00A66012">
              <w:t>Процентное распределение биообъектов по типам (Растения, Животные, Вирусы, Бактерии, Остальные)</w:t>
            </w:r>
          </w:p>
          <w:p w14:paraId="2CEE4493" w14:textId="03C79667" w:rsidR="00044856" w:rsidRPr="00A66012" w:rsidRDefault="00044856" w:rsidP="00A66012">
            <w:r>
              <w:t>В зависимости от имеющихся типов биообъектов</w:t>
            </w:r>
          </w:p>
        </w:tc>
        <w:tc>
          <w:tcPr>
            <w:tcW w:w="1694" w:type="dxa"/>
            <w:tcBorders>
              <w:top w:val="single" w:sz="4" w:space="0" w:color="E1E3EA"/>
              <w:left w:val="single" w:sz="4" w:space="0" w:color="E1E3EA"/>
              <w:bottom w:val="nil"/>
              <w:right w:val="single" w:sz="2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4BC991DF" w14:textId="77777777" w:rsidR="00044856" w:rsidRPr="00A66012" w:rsidRDefault="00044856" w:rsidP="00A66012"/>
        </w:tc>
      </w:tr>
      <w:tr w:rsidR="00CD5115" w:rsidRPr="00CD5115" w14:paraId="19FD19CA" w14:textId="77777777" w:rsidTr="00044856">
        <w:tc>
          <w:tcPr>
            <w:tcW w:w="564" w:type="dxa"/>
            <w:tcBorders>
              <w:top w:val="single" w:sz="4" w:space="0" w:color="E1E3EA"/>
              <w:left w:val="single" w:sz="2" w:space="0" w:color="E1E3EA"/>
              <w:bottom w:val="nil"/>
              <w:right w:val="single" w:sz="4" w:space="0" w:color="E1E3EA"/>
            </w:tcBorders>
            <w:shd w:val="clear" w:color="auto" w:fill="FFFFFF"/>
            <w:vAlign w:val="bottom"/>
          </w:tcPr>
          <w:p w14:paraId="5A24DCC7" w14:textId="44490849" w:rsidR="00CD5115" w:rsidRDefault="00CD5115" w:rsidP="00CD5115">
            <w:r>
              <w:t>16</w:t>
            </w:r>
          </w:p>
        </w:tc>
        <w:tc>
          <w:tcPr>
            <w:tcW w:w="1982" w:type="dxa"/>
            <w:tcBorders>
              <w:top w:val="single" w:sz="4" w:space="0" w:color="E1E3EA"/>
              <w:left w:val="single" w:sz="2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5336B19B" w14:textId="4DA08D69" w:rsidR="00CD5115" w:rsidRPr="00A66012" w:rsidRDefault="00CD5115" w:rsidP="00CD5115">
            <w:r w:rsidRPr="00A66012">
              <w:t>Статистика по биообъектам</w:t>
            </w:r>
            <w:r>
              <w:t xml:space="preserve"> за текущий год</w:t>
            </w:r>
          </w:p>
        </w:tc>
        <w:tc>
          <w:tcPr>
            <w:tcW w:w="2697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7448760D" w14:textId="5CB4F7B7" w:rsidR="00CD5115" w:rsidRPr="00A66012" w:rsidRDefault="00CD5115" w:rsidP="00CD5115">
            <w:pPr>
              <w:rPr>
                <w:lang w:val="en-US"/>
              </w:rPr>
            </w:pPr>
            <w:r w:rsidRPr="00A66012">
              <w:rPr>
                <w:lang w:val="en-US"/>
              </w:rPr>
              <w:t>bioobjects.</w:t>
            </w:r>
            <w:r w:rsidR="003B4E83">
              <w:t xml:space="preserve"> </w:t>
            </w:r>
            <w:r w:rsidR="003B4E83" w:rsidRPr="003B4E83">
              <w:rPr>
                <w:lang w:val="en-US"/>
              </w:rPr>
              <w:t>typeDistribution</w:t>
            </w:r>
            <w:r w:rsidRPr="00A66012">
              <w:rPr>
                <w:lang w:val="en-US"/>
              </w:rPr>
              <w:t>.</w:t>
            </w:r>
            <w:r w:rsidR="003B4E83">
              <w:rPr>
                <w:lang w:val="en-US"/>
              </w:rPr>
              <w:t>currentY</w:t>
            </w:r>
            <w:r>
              <w:rPr>
                <w:lang w:val="en-US"/>
              </w:rPr>
              <w:t>ear</w:t>
            </w:r>
          </w:p>
        </w:tc>
        <w:tc>
          <w:tcPr>
            <w:tcW w:w="1805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7D34ABFE" w14:textId="77777777" w:rsidR="00CD5115" w:rsidRDefault="00CD5115" w:rsidP="00CD5115">
            <w:r w:rsidRPr="00A66012">
              <w:t>Процентное распределение биообъектов по типам (Растения, Животные, Вирусы, Бактерии, Остальные)</w:t>
            </w:r>
          </w:p>
          <w:p w14:paraId="1AE5BC66" w14:textId="68B726DB" w:rsidR="00CD5115" w:rsidRPr="00CD5115" w:rsidRDefault="00CD5115" w:rsidP="00CD5115">
            <w:r>
              <w:t>В зависимости от имеющихся типов биообъектов</w:t>
            </w:r>
          </w:p>
        </w:tc>
        <w:tc>
          <w:tcPr>
            <w:tcW w:w="1694" w:type="dxa"/>
            <w:tcBorders>
              <w:top w:val="single" w:sz="4" w:space="0" w:color="E1E3EA"/>
              <w:left w:val="single" w:sz="4" w:space="0" w:color="E1E3EA"/>
              <w:bottom w:val="nil"/>
              <w:right w:val="single" w:sz="2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7A794947" w14:textId="77777777" w:rsidR="00CD5115" w:rsidRPr="00CD5115" w:rsidRDefault="00CD5115" w:rsidP="00CD5115"/>
        </w:tc>
      </w:tr>
      <w:tr w:rsidR="00CD5115" w:rsidRPr="00CD5115" w14:paraId="77351967" w14:textId="77777777" w:rsidTr="00044856">
        <w:tc>
          <w:tcPr>
            <w:tcW w:w="564" w:type="dxa"/>
            <w:tcBorders>
              <w:top w:val="single" w:sz="4" w:space="0" w:color="E1E3EA"/>
              <w:left w:val="single" w:sz="2" w:space="0" w:color="E1E3EA"/>
              <w:bottom w:val="nil"/>
              <w:right w:val="single" w:sz="4" w:space="0" w:color="E1E3EA"/>
            </w:tcBorders>
            <w:shd w:val="clear" w:color="auto" w:fill="FFFFFF"/>
            <w:vAlign w:val="bottom"/>
          </w:tcPr>
          <w:p w14:paraId="54597979" w14:textId="1CE2956D" w:rsidR="00CD5115" w:rsidRPr="00CD5115" w:rsidRDefault="00CD5115" w:rsidP="00CD5115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982" w:type="dxa"/>
            <w:tcBorders>
              <w:top w:val="single" w:sz="4" w:space="0" w:color="E1E3EA"/>
              <w:left w:val="single" w:sz="2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0795EA22" w14:textId="5160F800" w:rsidR="00CD5115" w:rsidRPr="00A66012" w:rsidRDefault="00CD5115" w:rsidP="00CD5115">
            <w:r w:rsidRPr="00A66012">
              <w:t>Статистика по биообъектам</w:t>
            </w:r>
            <w:r>
              <w:t xml:space="preserve"> за предыдущий месяц </w:t>
            </w:r>
          </w:p>
        </w:tc>
        <w:tc>
          <w:tcPr>
            <w:tcW w:w="2697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1D43BF4B" w14:textId="462FCED1" w:rsidR="00CD5115" w:rsidRPr="00CD5115" w:rsidRDefault="00CD5115" w:rsidP="00CD5115">
            <w:pPr>
              <w:rPr>
                <w:lang w:val="en-US"/>
              </w:rPr>
            </w:pPr>
            <w:r w:rsidRPr="00A66012">
              <w:rPr>
                <w:lang w:val="en-US"/>
              </w:rPr>
              <w:t>bioobjects.</w:t>
            </w:r>
            <w:r w:rsidR="003B4E83">
              <w:t xml:space="preserve"> </w:t>
            </w:r>
            <w:r w:rsidR="003B4E83" w:rsidRPr="003B4E83">
              <w:rPr>
                <w:lang w:val="en-US"/>
              </w:rPr>
              <w:t>typeDistribution</w:t>
            </w:r>
            <w:r w:rsidRPr="00A66012">
              <w:rPr>
                <w:lang w:val="en-US"/>
              </w:rPr>
              <w:t>.previous</w:t>
            </w:r>
            <w:r w:rsidR="003B4E83">
              <w:rPr>
                <w:lang w:val="en-US"/>
              </w:rPr>
              <w:t>M</w:t>
            </w:r>
            <w:r w:rsidRPr="00A66012">
              <w:rPr>
                <w:lang w:val="en-US"/>
              </w:rPr>
              <w:t>onth</w:t>
            </w:r>
          </w:p>
        </w:tc>
        <w:tc>
          <w:tcPr>
            <w:tcW w:w="1805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3B7F86B3" w14:textId="77777777" w:rsidR="00CD5115" w:rsidRDefault="00CD5115" w:rsidP="00CD5115">
            <w:r w:rsidRPr="00A66012">
              <w:t>Процентное распределение биообъектов по типам (Растения, Животные, Вирусы, Бактерии, Остальные)</w:t>
            </w:r>
          </w:p>
          <w:p w14:paraId="4B0E68C7" w14:textId="265F5A58" w:rsidR="00CD5115" w:rsidRPr="00CD5115" w:rsidRDefault="00CD5115" w:rsidP="00CD5115">
            <w:r>
              <w:lastRenderedPageBreak/>
              <w:t>В зависимости от имеющихся типов биообъектов</w:t>
            </w:r>
          </w:p>
        </w:tc>
        <w:tc>
          <w:tcPr>
            <w:tcW w:w="1694" w:type="dxa"/>
            <w:tcBorders>
              <w:top w:val="single" w:sz="4" w:space="0" w:color="E1E3EA"/>
              <w:left w:val="single" w:sz="4" w:space="0" w:color="E1E3EA"/>
              <w:bottom w:val="nil"/>
              <w:right w:val="single" w:sz="2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02D66D8B" w14:textId="77777777" w:rsidR="00CD5115" w:rsidRPr="00CD5115" w:rsidRDefault="00CD5115" w:rsidP="00CD5115"/>
        </w:tc>
      </w:tr>
      <w:tr w:rsidR="00CD5115" w:rsidRPr="00A66012" w14:paraId="2A55345A" w14:textId="77777777" w:rsidTr="00044856">
        <w:tc>
          <w:tcPr>
            <w:tcW w:w="564" w:type="dxa"/>
            <w:tcBorders>
              <w:top w:val="single" w:sz="4" w:space="0" w:color="E1E3EA"/>
              <w:left w:val="single" w:sz="2" w:space="0" w:color="E1E3EA"/>
              <w:bottom w:val="nil"/>
              <w:right w:val="single" w:sz="4" w:space="0" w:color="E1E3EA"/>
            </w:tcBorders>
            <w:shd w:val="clear" w:color="auto" w:fill="FFFFFF"/>
            <w:vAlign w:val="bottom"/>
          </w:tcPr>
          <w:p w14:paraId="6E75C4B0" w14:textId="13B89E8B" w:rsidR="00CD5115" w:rsidRPr="00A66012" w:rsidRDefault="00CD5115" w:rsidP="00CD5115">
            <w:r>
              <w:t>18</w:t>
            </w:r>
          </w:p>
        </w:tc>
        <w:tc>
          <w:tcPr>
            <w:tcW w:w="1982" w:type="dxa"/>
            <w:tcBorders>
              <w:top w:val="single" w:sz="4" w:space="0" w:color="E1E3EA"/>
              <w:left w:val="single" w:sz="2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72AE379" w14:textId="15B57C7F" w:rsidR="00CD5115" w:rsidRPr="00A66012" w:rsidRDefault="00CD5115" w:rsidP="00CD5115">
            <w:r w:rsidRPr="00A66012">
              <w:t>Статистика по биообразцам</w:t>
            </w:r>
          </w:p>
        </w:tc>
        <w:tc>
          <w:tcPr>
            <w:tcW w:w="2697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3657CB0" w14:textId="77777777" w:rsidR="00CD5115" w:rsidRPr="00A66012" w:rsidRDefault="00CD5115" w:rsidP="00CD5115">
            <w:r w:rsidRPr="00A66012">
              <w:t>biosamples.total</w:t>
            </w:r>
          </w:p>
        </w:tc>
        <w:tc>
          <w:tcPr>
            <w:tcW w:w="1805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076D3CB7" w14:textId="7AFEDF64" w:rsidR="00CD5115" w:rsidRPr="00A66012" w:rsidRDefault="00CD5115" w:rsidP="00CD5115">
            <w:r w:rsidRPr="00A66012">
              <w:t>Общее количество биообразцов</w:t>
            </w:r>
            <w:r w:rsidR="001E55B1">
              <w:t xml:space="preserve"> </w:t>
            </w:r>
            <w:r w:rsidR="001E55B1">
              <w:t>на текущую дату</w:t>
            </w:r>
          </w:p>
        </w:tc>
        <w:tc>
          <w:tcPr>
            <w:tcW w:w="1694" w:type="dxa"/>
            <w:tcBorders>
              <w:top w:val="single" w:sz="4" w:space="0" w:color="E1E3EA"/>
              <w:left w:val="single" w:sz="4" w:space="0" w:color="E1E3EA"/>
              <w:bottom w:val="nil"/>
              <w:right w:val="single" w:sz="2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04BEE49E" w14:textId="77777777" w:rsidR="00CD5115" w:rsidRPr="00A66012" w:rsidRDefault="00CD5115" w:rsidP="00CD5115"/>
        </w:tc>
      </w:tr>
      <w:tr w:rsidR="00CD5115" w:rsidRPr="00A66012" w14:paraId="76869408" w14:textId="77777777" w:rsidTr="00044856">
        <w:tc>
          <w:tcPr>
            <w:tcW w:w="564" w:type="dxa"/>
            <w:tcBorders>
              <w:top w:val="single" w:sz="4" w:space="0" w:color="E1E3EA"/>
              <w:left w:val="single" w:sz="2" w:space="0" w:color="E1E3EA"/>
              <w:bottom w:val="nil"/>
              <w:right w:val="single" w:sz="4" w:space="0" w:color="E1E3EA"/>
            </w:tcBorders>
            <w:shd w:val="clear" w:color="auto" w:fill="FFFFFF"/>
            <w:vAlign w:val="bottom"/>
          </w:tcPr>
          <w:p w14:paraId="37160E7C" w14:textId="1D51809F" w:rsidR="00CD5115" w:rsidRPr="00A66012" w:rsidRDefault="00CD5115" w:rsidP="00CD5115">
            <w:r>
              <w:t>19</w:t>
            </w:r>
          </w:p>
        </w:tc>
        <w:tc>
          <w:tcPr>
            <w:tcW w:w="1982" w:type="dxa"/>
            <w:tcBorders>
              <w:top w:val="single" w:sz="4" w:space="0" w:color="E1E3EA"/>
              <w:left w:val="single" w:sz="2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1C627F4" w14:textId="370788C0" w:rsidR="00CD5115" w:rsidRPr="00A66012" w:rsidRDefault="00CD5115" w:rsidP="00CD5115">
            <w:r w:rsidRPr="00A66012">
              <w:t>Статистика по биообразцам</w:t>
            </w:r>
          </w:p>
        </w:tc>
        <w:tc>
          <w:tcPr>
            <w:tcW w:w="2697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49F78B84" w14:textId="3562B92C" w:rsidR="00CD5115" w:rsidRPr="00A66012" w:rsidRDefault="00CD5115" w:rsidP="00CD5115">
            <w:r w:rsidRPr="00A66012">
              <w:t>biosamples.</w:t>
            </w:r>
            <w:r w:rsidR="003B4E83">
              <w:t>currentY</w:t>
            </w:r>
            <w:r w:rsidRPr="00A66012">
              <w:t>ear</w:t>
            </w:r>
          </w:p>
        </w:tc>
        <w:tc>
          <w:tcPr>
            <w:tcW w:w="1805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8B0128E" w14:textId="77777777" w:rsidR="00CD5115" w:rsidRPr="00A66012" w:rsidRDefault="00CD5115" w:rsidP="00CD5115">
            <w:r w:rsidRPr="00A66012">
              <w:t>Количество биообразцов за текущий год</w:t>
            </w:r>
          </w:p>
        </w:tc>
        <w:tc>
          <w:tcPr>
            <w:tcW w:w="1694" w:type="dxa"/>
            <w:tcBorders>
              <w:top w:val="single" w:sz="4" w:space="0" w:color="E1E3EA"/>
              <w:left w:val="single" w:sz="4" w:space="0" w:color="E1E3EA"/>
              <w:bottom w:val="nil"/>
              <w:right w:val="single" w:sz="2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5C4B5FD" w14:textId="77777777" w:rsidR="00CD5115" w:rsidRPr="00A66012" w:rsidRDefault="00CD5115" w:rsidP="00CD5115"/>
        </w:tc>
      </w:tr>
      <w:tr w:rsidR="00CD5115" w:rsidRPr="00A66012" w14:paraId="13F7CC14" w14:textId="77777777" w:rsidTr="00044856">
        <w:tc>
          <w:tcPr>
            <w:tcW w:w="564" w:type="dxa"/>
            <w:tcBorders>
              <w:top w:val="single" w:sz="4" w:space="0" w:color="E1E3EA"/>
              <w:left w:val="single" w:sz="2" w:space="0" w:color="E1E3EA"/>
              <w:bottom w:val="nil"/>
              <w:right w:val="single" w:sz="4" w:space="0" w:color="E1E3EA"/>
            </w:tcBorders>
            <w:shd w:val="clear" w:color="auto" w:fill="FFFFFF"/>
            <w:vAlign w:val="bottom"/>
          </w:tcPr>
          <w:p w14:paraId="17B20B60" w14:textId="3CCAB458" w:rsidR="00CD5115" w:rsidRPr="00A66012" w:rsidRDefault="00CD5115" w:rsidP="00CD5115">
            <w:r>
              <w:t>20</w:t>
            </w:r>
          </w:p>
        </w:tc>
        <w:tc>
          <w:tcPr>
            <w:tcW w:w="1982" w:type="dxa"/>
            <w:tcBorders>
              <w:top w:val="single" w:sz="4" w:space="0" w:color="E1E3EA"/>
              <w:left w:val="single" w:sz="2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3E9F10B" w14:textId="643671A1" w:rsidR="00CD5115" w:rsidRPr="00A66012" w:rsidRDefault="00CD5115" w:rsidP="00CD5115">
            <w:r w:rsidRPr="00A66012">
              <w:t>Статистика по биообразцам</w:t>
            </w:r>
          </w:p>
        </w:tc>
        <w:tc>
          <w:tcPr>
            <w:tcW w:w="2697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60D0E978" w14:textId="4FF1078A" w:rsidR="00CD5115" w:rsidRPr="00A66012" w:rsidRDefault="00CD5115" w:rsidP="00CD5115">
            <w:r w:rsidRPr="00A66012">
              <w:t>biosamples.</w:t>
            </w:r>
            <w:r w:rsidR="003B4E83">
              <w:t>currentM</w:t>
            </w:r>
            <w:r w:rsidRPr="00A66012">
              <w:t>onth</w:t>
            </w:r>
          </w:p>
        </w:tc>
        <w:tc>
          <w:tcPr>
            <w:tcW w:w="1805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49997C75" w14:textId="77777777" w:rsidR="00CD5115" w:rsidRPr="00A66012" w:rsidRDefault="00CD5115" w:rsidP="00CD5115">
            <w:r w:rsidRPr="00A66012">
              <w:t>Количество биообразцов за текущий месяц</w:t>
            </w:r>
          </w:p>
        </w:tc>
        <w:tc>
          <w:tcPr>
            <w:tcW w:w="1694" w:type="dxa"/>
            <w:tcBorders>
              <w:top w:val="single" w:sz="4" w:space="0" w:color="E1E3EA"/>
              <w:left w:val="single" w:sz="4" w:space="0" w:color="E1E3EA"/>
              <w:bottom w:val="nil"/>
              <w:right w:val="single" w:sz="2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0486282" w14:textId="77777777" w:rsidR="00CD5115" w:rsidRPr="00A66012" w:rsidRDefault="00CD5115" w:rsidP="00CD5115"/>
        </w:tc>
      </w:tr>
      <w:tr w:rsidR="00CD5115" w:rsidRPr="00A66012" w14:paraId="2976B670" w14:textId="77777777" w:rsidTr="00044856">
        <w:tc>
          <w:tcPr>
            <w:tcW w:w="564" w:type="dxa"/>
            <w:tcBorders>
              <w:top w:val="single" w:sz="4" w:space="0" w:color="E1E3EA"/>
              <w:left w:val="single" w:sz="2" w:space="0" w:color="E1E3EA"/>
              <w:bottom w:val="nil"/>
              <w:right w:val="single" w:sz="4" w:space="0" w:color="E1E3EA"/>
            </w:tcBorders>
            <w:shd w:val="clear" w:color="auto" w:fill="FFFFFF"/>
            <w:vAlign w:val="bottom"/>
          </w:tcPr>
          <w:p w14:paraId="3E8BA7EC" w14:textId="40C58A94" w:rsidR="00CD5115" w:rsidRPr="00A66012" w:rsidRDefault="00CD5115" w:rsidP="00CD5115">
            <w:r>
              <w:t>21</w:t>
            </w:r>
          </w:p>
        </w:tc>
        <w:tc>
          <w:tcPr>
            <w:tcW w:w="1982" w:type="dxa"/>
            <w:tcBorders>
              <w:top w:val="single" w:sz="4" w:space="0" w:color="E1E3EA"/>
              <w:left w:val="single" w:sz="2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45CCD3F" w14:textId="246B2C35" w:rsidR="00CD5115" w:rsidRPr="00A66012" w:rsidRDefault="00CD5115" w:rsidP="00CD5115">
            <w:r w:rsidRPr="00A66012">
              <w:t>Статистика по биообразцам</w:t>
            </w:r>
          </w:p>
        </w:tc>
        <w:tc>
          <w:tcPr>
            <w:tcW w:w="2697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73AA349" w14:textId="60CAE101" w:rsidR="00CD5115" w:rsidRPr="00A66012" w:rsidRDefault="00CD5115" w:rsidP="00CD5115">
            <w:r w:rsidRPr="00A66012">
              <w:t>biosamples.previous</w:t>
            </w:r>
            <w:r w:rsidR="003B4E83">
              <w:t>M</w:t>
            </w:r>
            <w:r w:rsidRPr="00A66012">
              <w:t>onth</w:t>
            </w:r>
          </w:p>
        </w:tc>
        <w:tc>
          <w:tcPr>
            <w:tcW w:w="1805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F96E03E" w14:textId="77777777" w:rsidR="00CD5115" w:rsidRPr="00A66012" w:rsidRDefault="00CD5115" w:rsidP="00CD5115">
            <w:r w:rsidRPr="00A66012">
              <w:t>Количество биообразцов за предыдущий месяц</w:t>
            </w:r>
          </w:p>
        </w:tc>
        <w:tc>
          <w:tcPr>
            <w:tcW w:w="1694" w:type="dxa"/>
            <w:tcBorders>
              <w:top w:val="single" w:sz="4" w:space="0" w:color="E1E3EA"/>
              <w:left w:val="single" w:sz="4" w:space="0" w:color="E1E3EA"/>
              <w:bottom w:val="nil"/>
              <w:right w:val="single" w:sz="2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A257142" w14:textId="77777777" w:rsidR="00CD5115" w:rsidRPr="00A66012" w:rsidRDefault="00CD5115" w:rsidP="00CD5115"/>
        </w:tc>
      </w:tr>
      <w:tr w:rsidR="00CD5115" w:rsidRPr="00A66012" w14:paraId="7BAE1DF0" w14:textId="77777777" w:rsidTr="00044856">
        <w:tc>
          <w:tcPr>
            <w:tcW w:w="564" w:type="dxa"/>
            <w:tcBorders>
              <w:top w:val="single" w:sz="4" w:space="0" w:color="E1E3EA"/>
              <w:left w:val="single" w:sz="2" w:space="0" w:color="E1E3EA"/>
              <w:bottom w:val="nil"/>
              <w:right w:val="single" w:sz="4" w:space="0" w:color="E1E3EA"/>
            </w:tcBorders>
            <w:shd w:val="clear" w:color="auto" w:fill="FFFFFF"/>
            <w:vAlign w:val="bottom"/>
          </w:tcPr>
          <w:p w14:paraId="740C8433" w14:textId="4FF4959C" w:rsidR="00CD5115" w:rsidRPr="00A66012" w:rsidRDefault="00CD5115" w:rsidP="00CD5115">
            <w:r>
              <w:t>22</w:t>
            </w:r>
          </w:p>
        </w:tc>
        <w:tc>
          <w:tcPr>
            <w:tcW w:w="1982" w:type="dxa"/>
            <w:tcBorders>
              <w:top w:val="single" w:sz="4" w:space="0" w:color="E1E3EA"/>
              <w:left w:val="single" w:sz="2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4A41A8C6" w14:textId="0EB5EB32" w:rsidR="00CD5115" w:rsidRPr="00A66012" w:rsidRDefault="00CD5115" w:rsidP="00CD5115">
            <w:r w:rsidRPr="00A66012">
              <w:t>Статистика по биообразцам</w:t>
            </w:r>
          </w:p>
        </w:tc>
        <w:tc>
          <w:tcPr>
            <w:tcW w:w="2697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3F495B6" w14:textId="37F69C9E" w:rsidR="00CD5115" w:rsidRPr="00A66012" w:rsidRDefault="00CD5115" w:rsidP="00CD5115">
            <w:r w:rsidRPr="00A66012">
              <w:t>new</w:t>
            </w:r>
            <w:r w:rsidR="003B4E83">
              <w:t>B</w:t>
            </w:r>
            <w:r w:rsidRPr="00A66012">
              <w:t>iosamples.</w:t>
            </w:r>
            <w:r w:rsidR="003B4E83">
              <w:t>currentY</w:t>
            </w:r>
            <w:r w:rsidRPr="00A66012">
              <w:t>ear</w:t>
            </w:r>
          </w:p>
        </w:tc>
        <w:tc>
          <w:tcPr>
            <w:tcW w:w="1805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69204287" w14:textId="77777777" w:rsidR="00CD5115" w:rsidRPr="00A66012" w:rsidRDefault="00CD5115" w:rsidP="00CD5115">
            <w:r w:rsidRPr="00A66012">
              <w:t>Количество новых биообразцов за текущий год</w:t>
            </w:r>
          </w:p>
        </w:tc>
        <w:tc>
          <w:tcPr>
            <w:tcW w:w="1694" w:type="dxa"/>
            <w:tcBorders>
              <w:top w:val="single" w:sz="4" w:space="0" w:color="E1E3EA"/>
              <w:left w:val="single" w:sz="4" w:space="0" w:color="E1E3EA"/>
              <w:bottom w:val="nil"/>
              <w:right w:val="single" w:sz="2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5A525F6" w14:textId="77777777" w:rsidR="00CD5115" w:rsidRPr="00A66012" w:rsidRDefault="00CD5115" w:rsidP="00CD5115"/>
        </w:tc>
      </w:tr>
      <w:tr w:rsidR="00CD5115" w:rsidRPr="00A66012" w14:paraId="50B69C17" w14:textId="77777777" w:rsidTr="00044856">
        <w:tc>
          <w:tcPr>
            <w:tcW w:w="564" w:type="dxa"/>
            <w:tcBorders>
              <w:top w:val="single" w:sz="4" w:space="0" w:color="E1E3EA"/>
              <w:left w:val="single" w:sz="2" w:space="0" w:color="E1E3EA"/>
              <w:bottom w:val="nil"/>
              <w:right w:val="single" w:sz="4" w:space="0" w:color="E1E3EA"/>
            </w:tcBorders>
            <w:shd w:val="clear" w:color="auto" w:fill="FFFFFF"/>
            <w:vAlign w:val="bottom"/>
          </w:tcPr>
          <w:p w14:paraId="572E87CA" w14:textId="5DE96B80" w:rsidR="00CD5115" w:rsidRPr="00A66012" w:rsidRDefault="00CD5115" w:rsidP="00CD5115">
            <w:r>
              <w:t>23</w:t>
            </w:r>
          </w:p>
        </w:tc>
        <w:tc>
          <w:tcPr>
            <w:tcW w:w="1982" w:type="dxa"/>
            <w:tcBorders>
              <w:top w:val="single" w:sz="4" w:space="0" w:color="E1E3EA"/>
              <w:left w:val="single" w:sz="2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61BF7CA4" w14:textId="1F388AB8" w:rsidR="00CD5115" w:rsidRPr="00A66012" w:rsidRDefault="00CD5115" w:rsidP="00CD5115">
            <w:r w:rsidRPr="00A66012">
              <w:t>Статистика по биообразцам</w:t>
            </w:r>
          </w:p>
        </w:tc>
        <w:tc>
          <w:tcPr>
            <w:tcW w:w="2697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0A1D948B" w14:textId="45578931" w:rsidR="00CD5115" w:rsidRPr="00A66012" w:rsidRDefault="00CD5115" w:rsidP="00CD5115">
            <w:r w:rsidRPr="00A66012">
              <w:t>new</w:t>
            </w:r>
            <w:r w:rsidR="003B4E83">
              <w:t>B</w:t>
            </w:r>
            <w:r w:rsidRPr="00A66012">
              <w:t>iosamples.</w:t>
            </w:r>
            <w:r w:rsidR="003B4E83">
              <w:t>currentM</w:t>
            </w:r>
            <w:r w:rsidRPr="00A66012">
              <w:t>onth</w:t>
            </w:r>
          </w:p>
        </w:tc>
        <w:tc>
          <w:tcPr>
            <w:tcW w:w="1805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BD860BB" w14:textId="77777777" w:rsidR="00CD5115" w:rsidRPr="00A66012" w:rsidRDefault="00CD5115" w:rsidP="00CD5115">
            <w:r w:rsidRPr="00A66012">
              <w:t>Количество новых биообразцов за текущий месяц</w:t>
            </w:r>
          </w:p>
        </w:tc>
        <w:tc>
          <w:tcPr>
            <w:tcW w:w="1694" w:type="dxa"/>
            <w:tcBorders>
              <w:top w:val="single" w:sz="4" w:space="0" w:color="E1E3EA"/>
              <w:left w:val="single" w:sz="4" w:space="0" w:color="E1E3EA"/>
              <w:bottom w:val="nil"/>
              <w:right w:val="single" w:sz="2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7039D4F" w14:textId="77777777" w:rsidR="00CD5115" w:rsidRPr="00A66012" w:rsidRDefault="00CD5115" w:rsidP="00CD5115"/>
        </w:tc>
      </w:tr>
      <w:tr w:rsidR="00CD5115" w:rsidRPr="00A66012" w14:paraId="47993B7A" w14:textId="77777777" w:rsidTr="00044856">
        <w:tc>
          <w:tcPr>
            <w:tcW w:w="564" w:type="dxa"/>
            <w:tcBorders>
              <w:top w:val="single" w:sz="4" w:space="0" w:color="E1E3EA"/>
              <w:left w:val="single" w:sz="2" w:space="0" w:color="E1E3EA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bottom"/>
          </w:tcPr>
          <w:p w14:paraId="66FCB955" w14:textId="1CAF4097" w:rsidR="00CD5115" w:rsidRPr="00A66012" w:rsidRDefault="00CD5115" w:rsidP="00CD5115">
            <w:r>
              <w:t>24</w:t>
            </w:r>
          </w:p>
        </w:tc>
        <w:tc>
          <w:tcPr>
            <w:tcW w:w="1982" w:type="dxa"/>
            <w:tcBorders>
              <w:top w:val="single" w:sz="4" w:space="0" w:color="E1E3EA"/>
              <w:left w:val="single" w:sz="2" w:space="0" w:color="E1E3EA"/>
              <w:bottom w:val="single" w:sz="4" w:space="0" w:color="E1E3EA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088F07A2" w14:textId="2F1C2D25" w:rsidR="00CD5115" w:rsidRPr="00A66012" w:rsidRDefault="00CD5115" w:rsidP="00CD5115">
            <w:r w:rsidRPr="00A66012">
              <w:t>Статистика по биообразцам</w:t>
            </w:r>
          </w:p>
        </w:tc>
        <w:tc>
          <w:tcPr>
            <w:tcW w:w="2697" w:type="dxa"/>
            <w:tcBorders>
              <w:top w:val="single" w:sz="4" w:space="0" w:color="E1E3EA"/>
              <w:left w:val="single" w:sz="4" w:space="0" w:color="E1E3EA"/>
              <w:bottom w:val="single" w:sz="4" w:space="0" w:color="E1E3EA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2248D31" w14:textId="38AC6E3E" w:rsidR="00CD5115" w:rsidRPr="00A66012" w:rsidRDefault="00CD5115" w:rsidP="00CD5115">
            <w:r w:rsidRPr="00A66012">
              <w:t>new</w:t>
            </w:r>
            <w:r w:rsidR="003B4E83">
              <w:t>B</w:t>
            </w:r>
            <w:r w:rsidRPr="00A66012">
              <w:t>iosamples.previous</w:t>
            </w:r>
            <w:r w:rsidR="003B4E83">
              <w:t>M</w:t>
            </w:r>
            <w:r w:rsidRPr="00A66012">
              <w:t>onth</w:t>
            </w:r>
          </w:p>
        </w:tc>
        <w:tc>
          <w:tcPr>
            <w:tcW w:w="1805" w:type="dxa"/>
            <w:tcBorders>
              <w:top w:val="single" w:sz="4" w:space="0" w:color="E1E3EA"/>
              <w:left w:val="single" w:sz="4" w:space="0" w:color="E1E3EA"/>
              <w:bottom w:val="single" w:sz="4" w:space="0" w:color="E1E3EA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F498B9B" w14:textId="77777777" w:rsidR="00CD5115" w:rsidRPr="00A66012" w:rsidRDefault="00CD5115" w:rsidP="00CD5115">
            <w:r w:rsidRPr="00A66012">
              <w:t xml:space="preserve">Количество новых </w:t>
            </w:r>
            <w:r w:rsidRPr="00A66012">
              <w:lastRenderedPageBreak/>
              <w:t>биообразцов за предыдущий месяц</w:t>
            </w:r>
          </w:p>
        </w:tc>
        <w:tc>
          <w:tcPr>
            <w:tcW w:w="1694" w:type="dxa"/>
            <w:shd w:val="clear" w:color="auto" w:fill="FFFFFF"/>
            <w:vAlign w:val="center"/>
            <w:hideMark/>
          </w:tcPr>
          <w:p w14:paraId="437DAE6C" w14:textId="77777777" w:rsidR="00CD5115" w:rsidRPr="00A66012" w:rsidRDefault="00CD5115" w:rsidP="00CD5115"/>
        </w:tc>
      </w:tr>
      <w:tr w:rsidR="00CD5115" w:rsidRPr="00A66012" w14:paraId="04E6D8AC" w14:textId="77777777" w:rsidTr="00044856">
        <w:tc>
          <w:tcPr>
            <w:tcW w:w="564" w:type="dxa"/>
            <w:tcBorders>
              <w:top w:val="single" w:sz="4" w:space="0" w:color="E1E3EA"/>
              <w:left w:val="single" w:sz="2" w:space="0" w:color="E1E3EA"/>
              <w:bottom w:val="nil"/>
              <w:right w:val="single" w:sz="4" w:space="0" w:color="E1E3EA"/>
            </w:tcBorders>
            <w:shd w:val="clear" w:color="auto" w:fill="FFFFFF"/>
            <w:vAlign w:val="bottom"/>
          </w:tcPr>
          <w:p w14:paraId="3C51CE9F" w14:textId="5EC18138" w:rsidR="00CD5115" w:rsidRPr="00A66012" w:rsidRDefault="00CD5115" w:rsidP="00CD5115">
            <w:r>
              <w:t>25</w:t>
            </w:r>
          </w:p>
        </w:tc>
        <w:tc>
          <w:tcPr>
            <w:tcW w:w="1982" w:type="dxa"/>
            <w:tcBorders>
              <w:top w:val="single" w:sz="4" w:space="0" w:color="E1E3EA"/>
              <w:left w:val="single" w:sz="2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286550F7" w14:textId="085EEA5E" w:rsidR="00CD5115" w:rsidRPr="00A66012" w:rsidRDefault="00CD5115" w:rsidP="00CD5115">
            <w:r w:rsidRPr="00A66012">
              <w:t>Хранилище данных</w:t>
            </w:r>
          </w:p>
        </w:tc>
        <w:tc>
          <w:tcPr>
            <w:tcW w:w="2697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51DFCD80" w14:textId="200B9B54" w:rsidR="00CD5115" w:rsidRPr="00A66012" w:rsidRDefault="00CD5115" w:rsidP="00CD5115">
            <w:r w:rsidRPr="00A66012">
              <w:t>storage</w:t>
            </w:r>
            <w:r w:rsidR="003B4E83">
              <w:rPr>
                <w:lang w:val="en-US"/>
              </w:rPr>
              <w:t>V</w:t>
            </w:r>
            <w:r w:rsidRPr="00A66012">
              <w:t>olume.used</w:t>
            </w:r>
          </w:p>
        </w:tc>
        <w:tc>
          <w:tcPr>
            <w:tcW w:w="1805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11DB8311" w14:textId="1B88D07D" w:rsidR="00100885" w:rsidRPr="00A66012" w:rsidRDefault="00CD5115" w:rsidP="00CD5115">
            <w:r w:rsidRPr="00044856">
              <w:t>Объем использованного хранилища (в Пб)</w:t>
            </w:r>
          </w:p>
        </w:tc>
        <w:tc>
          <w:tcPr>
            <w:tcW w:w="1694" w:type="dxa"/>
            <w:shd w:val="clear" w:color="auto" w:fill="FFFFFF"/>
            <w:vAlign w:val="center"/>
          </w:tcPr>
          <w:p w14:paraId="2D3FD54E" w14:textId="77777777" w:rsidR="00CD5115" w:rsidRPr="00A66012" w:rsidRDefault="00CD5115" w:rsidP="00CD5115"/>
        </w:tc>
      </w:tr>
    </w:tbl>
    <w:p w14:paraId="035A0305" w14:textId="77777777" w:rsidR="00A66012" w:rsidRDefault="00A66012"/>
    <w:sectPr w:rsidR="00A660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45336"/>
    <w:multiLevelType w:val="multilevel"/>
    <w:tmpl w:val="ED24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27239C1"/>
    <w:multiLevelType w:val="multilevel"/>
    <w:tmpl w:val="CAF4A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046A6C"/>
    <w:multiLevelType w:val="multilevel"/>
    <w:tmpl w:val="00D8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0272463"/>
    <w:multiLevelType w:val="multilevel"/>
    <w:tmpl w:val="48F42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DB0C9C"/>
    <w:multiLevelType w:val="multilevel"/>
    <w:tmpl w:val="E314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32C555B"/>
    <w:multiLevelType w:val="multilevel"/>
    <w:tmpl w:val="ACDA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E935795"/>
    <w:multiLevelType w:val="multilevel"/>
    <w:tmpl w:val="8C9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6B139AB"/>
    <w:multiLevelType w:val="multilevel"/>
    <w:tmpl w:val="140A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876265C"/>
    <w:multiLevelType w:val="multilevel"/>
    <w:tmpl w:val="99C2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84652623">
    <w:abstractNumId w:val="3"/>
  </w:num>
  <w:num w:numId="2" w16cid:durableId="1641496392">
    <w:abstractNumId w:val="5"/>
  </w:num>
  <w:num w:numId="3" w16cid:durableId="1937708754">
    <w:abstractNumId w:val="8"/>
  </w:num>
  <w:num w:numId="4" w16cid:durableId="1441491250">
    <w:abstractNumId w:val="0"/>
  </w:num>
  <w:num w:numId="5" w16cid:durableId="907421922">
    <w:abstractNumId w:val="7"/>
  </w:num>
  <w:num w:numId="6" w16cid:durableId="628822626">
    <w:abstractNumId w:val="1"/>
  </w:num>
  <w:num w:numId="7" w16cid:durableId="1743522766">
    <w:abstractNumId w:val="6"/>
  </w:num>
  <w:num w:numId="8" w16cid:durableId="1353609313">
    <w:abstractNumId w:val="2"/>
  </w:num>
  <w:num w:numId="9" w16cid:durableId="7589095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001"/>
    <w:rsid w:val="00044856"/>
    <w:rsid w:val="00100885"/>
    <w:rsid w:val="001E55B1"/>
    <w:rsid w:val="0033030A"/>
    <w:rsid w:val="003B4E83"/>
    <w:rsid w:val="00487BDA"/>
    <w:rsid w:val="00562C4B"/>
    <w:rsid w:val="00573001"/>
    <w:rsid w:val="006944DE"/>
    <w:rsid w:val="00763BD3"/>
    <w:rsid w:val="00880D1D"/>
    <w:rsid w:val="00A66012"/>
    <w:rsid w:val="00AD74D6"/>
    <w:rsid w:val="00BE30BB"/>
    <w:rsid w:val="00C17DBE"/>
    <w:rsid w:val="00C31DA6"/>
    <w:rsid w:val="00CD5115"/>
    <w:rsid w:val="00D44F4F"/>
    <w:rsid w:val="00DD7ACC"/>
    <w:rsid w:val="00E76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7BB50"/>
  <w15:chartTrackingRefBased/>
  <w15:docId w15:val="{735673B9-63C2-4A46-A5B3-F93F47A42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5115"/>
  </w:style>
  <w:style w:type="paragraph" w:styleId="1">
    <w:name w:val="heading 1"/>
    <w:basedOn w:val="a"/>
    <w:next w:val="a"/>
    <w:link w:val="10"/>
    <w:uiPriority w:val="9"/>
    <w:qFormat/>
    <w:rsid w:val="00880D1D"/>
    <w:pPr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3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3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3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3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30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30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30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30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0D1D"/>
    <w:rPr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573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3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300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300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30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30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30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30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30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3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3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3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3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30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30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300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3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300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730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63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290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70142993">
              <w:marLeft w:val="0"/>
              <w:marRight w:val="0"/>
              <w:marTop w:val="180"/>
              <w:marBottom w:val="180"/>
              <w:divBdr>
                <w:top w:val="single" w:sz="4" w:space="0" w:color="D8DAE3"/>
                <w:left w:val="single" w:sz="4" w:space="0" w:color="D8DAE3"/>
                <w:bottom w:val="single" w:sz="4" w:space="0" w:color="D8DAE3"/>
                <w:right w:val="single" w:sz="4" w:space="0" w:color="D8DAE3"/>
              </w:divBdr>
              <w:divsChild>
                <w:div w:id="1553734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42596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446945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00969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74857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93098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1024092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6548044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989332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6982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61086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78053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64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89942831">
              <w:marLeft w:val="0"/>
              <w:marRight w:val="0"/>
              <w:marTop w:val="180"/>
              <w:marBottom w:val="180"/>
              <w:divBdr>
                <w:top w:val="single" w:sz="4" w:space="0" w:color="D8DAE3"/>
                <w:left w:val="single" w:sz="4" w:space="0" w:color="D8DAE3"/>
                <w:bottom w:val="single" w:sz="4" w:space="0" w:color="D8DAE3"/>
                <w:right w:val="single" w:sz="4" w:space="0" w:color="D8DAE3"/>
              </w:divBdr>
              <w:divsChild>
                <w:div w:id="8218488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8604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264360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2177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73772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04752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796752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88548244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503595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49058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115397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753014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536312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922594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699625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66023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147479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37369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28559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576482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84130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035740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929000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584103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350914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911349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583418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7255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48674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145003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2137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955476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61477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537620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595939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30914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66873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990327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009715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94898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029834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79067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015572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81983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833645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568686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381369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082606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11467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46358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789856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1384018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12673509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019163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765303596">
                                          <w:marLeft w:val="0"/>
                                          <w:marRight w:val="0"/>
                                          <w:marTop w:val="147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663004630">
                                          <w:marLeft w:val="0"/>
                                          <w:marRight w:val="0"/>
                                          <w:marTop w:val="1176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368334051">
                                          <w:marLeft w:val="0"/>
                                          <w:marRight w:val="0"/>
                                          <w:marTop w:val="1176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626548288">
                                          <w:marLeft w:val="0"/>
                                          <w:marRight w:val="0"/>
                                          <w:marTop w:val="2059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759401604">
                                          <w:marLeft w:val="0"/>
                                          <w:marRight w:val="0"/>
                                          <w:marTop w:val="1176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833880173">
                                          <w:marLeft w:val="0"/>
                                          <w:marRight w:val="0"/>
                                          <w:marTop w:val="147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612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354042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431778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485442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517427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301429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29266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842310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014600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83371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591085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4742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431122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454518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21428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93513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467308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158107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43884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197738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57416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56523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66305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114551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88004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139909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96287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000187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78082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874463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889734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34686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494494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49121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066299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35753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894852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080712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65418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13202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935095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042753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369258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521749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704333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1127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57582459">
              <w:marLeft w:val="0"/>
              <w:marRight w:val="0"/>
              <w:marTop w:val="180"/>
              <w:marBottom w:val="180"/>
              <w:divBdr>
                <w:top w:val="single" w:sz="4" w:space="0" w:color="D8DAE3"/>
                <w:left w:val="single" w:sz="4" w:space="0" w:color="D8DAE3"/>
                <w:bottom w:val="single" w:sz="4" w:space="0" w:color="D8DAE3"/>
                <w:right w:val="single" w:sz="4" w:space="0" w:color="D8DAE3"/>
              </w:divBdr>
              <w:divsChild>
                <w:div w:id="1135758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1425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809279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7070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27269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70356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1845321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0413392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626542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310328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718234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915122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581183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219248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231623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94161490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3954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17402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769785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335882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799882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775833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470050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31348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68049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69076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99491275">
              <w:marLeft w:val="0"/>
              <w:marRight w:val="0"/>
              <w:marTop w:val="180"/>
              <w:marBottom w:val="180"/>
              <w:divBdr>
                <w:top w:val="single" w:sz="4" w:space="0" w:color="D8DAE3"/>
                <w:left w:val="single" w:sz="4" w:space="0" w:color="D8DAE3"/>
                <w:bottom w:val="single" w:sz="4" w:space="0" w:color="D8DAE3"/>
                <w:right w:val="single" w:sz="4" w:space="0" w:color="D8DAE3"/>
              </w:divBdr>
              <w:divsChild>
                <w:div w:id="20052069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89205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20238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8173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22365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65792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1126774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50663237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82368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341856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279794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778792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744451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53454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997659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40541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1000501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30601160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032605698">
                                          <w:marLeft w:val="0"/>
                                          <w:marRight w:val="0"/>
                                          <w:marTop w:val="588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567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561405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36322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941909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138178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453791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050449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88926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30921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14689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745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51631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0430907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93392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69325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300491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66080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70855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784196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8075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2486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6799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8223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34457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334913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27531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258289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7400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602263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04446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153256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36379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643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951604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7694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619556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3423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107245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326846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73888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3040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719051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6870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045969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56741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6322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29589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75380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94937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04406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086785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3241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75752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7834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8115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977287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33883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0288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585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80596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3871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8415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75010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70754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2919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4265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74788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942412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73104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4619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286461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92440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549799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6127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1480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756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38074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41054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3867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7603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7233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620512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9397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342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7798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527453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330501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35489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511261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4646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61424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95650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20251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51922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175320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78767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8818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7818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52669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44830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86405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547790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667611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74153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63692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01736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99474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252504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10970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39501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26836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4652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139821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97906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0677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3153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15438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8675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06638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1171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94417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640488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59920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0756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66677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61357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962642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212451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61102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60770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9868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623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1913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0220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8040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1611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07340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2784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42208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4889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726624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679558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0781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0682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7300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18334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33799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32277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3866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22407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1358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13026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32415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4742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131682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687096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12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8694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31705698">
              <w:marLeft w:val="0"/>
              <w:marRight w:val="0"/>
              <w:marTop w:val="180"/>
              <w:marBottom w:val="180"/>
              <w:divBdr>
                <w:top w:val="single" w:sz="4" w:space="0" w:color="D8DAE3"/>
                <w:left w:val="single" w:sz="4" w:space="0" w:color="D8DAE3"/>
                <w:bottom w:val="single" w:sz="4" w:space="0" w:color="D8DAE3"/>
                <w:right w:val="single" w:sz="4" w:space="0" w:color="D8DAE3"/>
              </w:divBdr>
              <w:divsChild>
                <w:div w:id="572861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3551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881867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10842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11690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47307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93829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94920407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46715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2996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2134588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92421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6885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79409673">
              <w:marLeft w:val="0"/>
              <w:marRight w:val="0"/>
              <w:marTop w:val="180"/>
              <w:marBottom w:val="180"/>
              <w:divBdr>
                <w:top w:val="single" w:sz="4" w:space="0" w:color="D8DAE3"/>
                <w:left w:val="single" w:sz="4" w:space="0" w:color="D8DAE3"/>
                <w:bottom w:val="single" w:sz="4" w:space="0" w:color="D8DAE3"/>
                <w:right w:val="single" w:sz="4" w:space="0" w:color="D8DAE3"/>
              </w:divBdr>
              <w:divsChild>
                <w:div w:id="5482276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84699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995555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036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96318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789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1786119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0715831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357584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837184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89100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531525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920864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479421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36635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328360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412391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892106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542014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134396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79708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484809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715812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576162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876961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676153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79278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99364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457287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315523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969050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83477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0692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341128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359160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12234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633288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78704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110709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141074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9620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131509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35665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932543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972174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800148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33966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738526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247379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548609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68386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1529181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01073740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858473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694450723">
                                          <w:marLeft w:val="0"/>
                                          <w:marRight w:val="0"/>
                                          <w:marTop w:val="147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04538908">
                                          <w:marLeft w:val="0"/>
                                          <w:marRight w:val="0"/>
                                          <w:marTop w:val="1176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099053925">
                                          <w:marLeft w:val="0"/>
                                          <w:marRight w:val="0"/>
                                          <w:marTop w:val="1176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62873651">
                                          <w:marLeft w:val="0"/>
                                          <w:marRight w:val="0"/>
                                          <w:marTop w:val="2059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449671748">
                                          <w:marLeft w:val="0"/>
                                          <w:marRight w:val="0"/>
                                          <w:marTop w:val="1176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218511794">
                                          <w:marLeft w:val="0"/>
                                          <w:marRight w:val="0"/>
                                          <w:marTop w:val="147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558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687415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551697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94401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933396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749230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367175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931349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392969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025936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931007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98099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845368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636108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0109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04562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133858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034959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751388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928541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8125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50235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522062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76352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4372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164323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974947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60049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475758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72973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062098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003514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63778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5452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31038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043628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499541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820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55852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9023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316614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464999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143498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799832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56957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1046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91212035">
              <w:marLeft w:val="0"/>
              <w:marRight w:val="0"/>
              <w:marTop w:val="180"/>
              <w:marBottom w:val="180"/>
              <w:divBdr>
                <w:top w:val="single" w:sz="4" w:space="0" w:color="D8DAE3"/>
                <w:left w:val="single" w:sz="4" w:space="0" w:color="D8DAE3"/>
                <w:bottom w:val="single" w:sz="4" w:space="0" w:color="D8DAE3"/>
                <w:right w:val="single" w:sz="4" w:space="0" w:color="D8DAE3"/>
              </w:divBdr>
              <w:divsChild>
                <w:div w:id="1725255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77743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068181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9904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8092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13875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1207832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91477827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333147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63519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301354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97547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671296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339893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1401248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70254444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193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907224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495808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127234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835846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47468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90651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129666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80786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65016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06315762">
              <w:marLeft w:val="0"/>
              <w:marRight w:val="0"/>
              <w:marTop w:val="180"/>
              <w:marBottom w:val="180"/>
              <w:divBdr>
                <w:top w:val="single" w:sz="4" w:space="0" w:color="D8DAE3"/>
                <w:left w:val="single" w:sz="4" w:space="0" w:color="D8DAE3"/>
                <w:bottom w:val="single" w:sz="4" w:space="0" w:color="D8DAE3"/>
                <w:right w:val="single" w:sz="4" w:space="0" w:color="D8DAE3"/>
              </w:divBdr>
              <w:divsChild>
                <w:div w:id="3793996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56028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852546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96354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8805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522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3436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34946088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1175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600534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594120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75998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433666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44856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79984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10172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103622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46762334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044400298">
                                          <w:marLeft w:val="0"/>
                                          <w:marRight w:val="0"/>
                                          <w:marTop w:val="588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3627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340350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825243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703478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49142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434986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936256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398434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995644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21373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1137</Words>
  <Characters>6483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Мартюгин</dc:creator>
  <cp:keywords/>
  <dc:description/>
  <cp:lastModifiedBy>Дмитрий Мартюгин</cp:lastModifiedBy>
  <cp:revision>10</cp:revision>
  <dcterms:created xsi:type="dcterms:W3CDTF">2025-07-29T11:16:00Z</dcterms:created>
  <dcterms:modified xsi:type="dcterms:W3CDTF">2025-07-30T11:03:00Z</dcterms:modified>
</cp:coreProperties>
</file>