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blog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2024-08-14T10:26:53Z</dcterms:created>
  <dcterms:modified xsi:type="dcterms:W3CDTF">2024-08-14T10:26:53Z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mage">
    <vt:lpwstr>profile.jpg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