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blog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2024-08-14T10:52:15Z</dcterms:created>
  <dcterms:modified xsi:type="dcterms:W3CDTF">2024-08-14T10:52:15Z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mage">
    <vt:lpwstr>profile.jpg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