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blog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2024-08-09T11:10:16Z</dcterms:created>
  <dcterms:modified xsi:type="dcterms:W3CDTF">2024-08-09T11:10:16Z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mage">
    <vt:lpwstr>profile.jpg</vt:lpwstr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