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1. 实现改写书写格式的新if语句：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x:=1;</w:t>
      </w:r>
    </w:p>
    <w:p>
      <w:pPr>
        <w:rPr>
          <w:rFonts w:hint="eastAsia"/>
        </w:rPr>
      </w:pPr>
      <w:r>
        <w:rPr>
          <w:rFonts w:hint="eastAsia"/>
        </w:rPr>
        <w:t>if (0&lt;x)</w:t>
      </w:r>
    </w:p>
    <w:p>
      <w:pPr>
        <w:rPr>
          <w:rFonts w:hint="eastAsia"/>
        </w:rPr>
      </w:pPr>
      <w:r>
        <w:rPr>
          <w:rFonts w:hint="eastAsia"/>
        </w:rPr>
        <w:t>   x:=x+1;</w:t>
      </w:r>
    </w:p>
    <w:p>
      <w:pPr>
        <w:rPr>
          <w:rFonts w:hint="eastAsia"/>
        </w:rPr>
      </w:pPr>
      <w:r>
        <w:rPr>
          <w:rFonts w:hint="eastAsia"/>
        </w:rPr>
        <w:t>   x:= x*x;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  x:=x+2;</w:t>
      </w:r>
    </w:p>
    <w:p>
      <w:pPr>
        <w:rPr>
          <w:rFonts w:hint="eastAsia"/>
        </w:rPr>
      </w:pPr>
      <w:r>
        <w:rPr>
          <w:rFonts w:hint="eastAsia"/>
        </w:rPr>
        <w:t>  x:= x*x*x;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增加for循环；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for fact := x downto 1 do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 := fact * x;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x:=x+1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enddo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for fact := 1 to x do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 := fact * x;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x:=x-1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enddo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这个功能测试的是对的，但是我代码实现里是要求enddo后面是需要加分号的，和给的测试代码有一点不一样，这里我稍微调整了一下测试代码。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39681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扩充算术表达式的运算符号：+= 加法赋值运算符号（类似于C语言的+=）、求余%、乘方^，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x+=x %2 +3^2;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这个功能测试的也是正确的。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398907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扩充扩充比较运算符号：&gt;(大于)、&lt;=(小于等于)、&gt;=(大于等于)、&lt;&gt;(不等于)等运算符号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if (x&gt;0) x:=1;</w:t>
      </w:r>
    </w:p>
    <w:p>
      <w:pPr>
        <w:rPr>
          <w:rFonts w:hint="eastAsia"/>
        </w:rPr>
      </w:pPr>
      <w:r>
        <w:rPr>
          <w:rFonts w:hint="eastAsia"/>
        </w:rPr>
        <w:t>if (x&lt;=0) x:=1;</w:t>
      </w:r>
    </w:p>
    <w:p>
      <w:pPr>
        <w:rPr>
          <w:rFonts w:hint="eastAsia"/>
        </w:rPr>
      </w:pPr>
      <w:r>
        <w:rPr>
          <w:rFonts w:hint="eastAsia"/>
        </w:rPr>
        <w:t>if (x&gt;=0) x:=1;</w:t>
      </w:r>
    </w:p>
    <w:p>
      <w:pPr>
        <w:rPr>
          <w:rFonts w:hint="eastAsia"/>
        </w:rPr>
      </w:pPr>
      <w:r>
        <w:rPr>
          <w:rFonts w:hint="eastAsia"/>
        </w:rPr>
        <w:t>if (x&lt;&gt;0) x:=1;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这个功能测试无误。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40544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5. 增加正则表达式，其支持的运算符号有：  或(|)  、连接(&amp;)、闭包(#)、括号( ) 、可选运算符号（？）和基本正则表达式。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y:=((+|-)?&amp;d&amp;d#)&amp;(.&amp;d&amp;d#)?&amp;((E|e)&amp;((+|-)?&amp;d&amp;d#))?;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这个测试出现了问题，代码应该哪里是进入了死循环，无法显示结果到前端。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951605"/>
            <wp:effectExtent l="0" t="0" r="952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增加位运算表达式，其支持的位运算符号有 and(与)、or（或）、 not(非），如果对位运算不熟悉，可以参考C/C++的位运算。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z:= 2 and 3 or 5 and not 5;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```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这个功能测试的无误。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396875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7. 混合功能测试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x:=5;</w:t>
      </w:r>
    </w:p>
    <w:p>
      <w:pPr>
        <w:rPr>
          <w:rFonts w:hint="eastAsia"/>
        </w:rPr>
      </w:pPr>
      <w:r>
        <w:rPr>
          <w:rFonts w:hint="eastAsia"/>
        </w:rPr>
        <w:t>if( x&gt;=1)</w:t>
      </w:r>
    </w:p>
    <w:p>
      <w:pPr>
        <w:rPr>
          <w:rFonts w:hint="eastAsia"/>
        </w:rPr>
      </w:pPr>
      <w:r>
        <w:rPr>
          <w:rFonts w:hint="eastAsia"/>
        </w:rPr>
        <w:t xml:space="preserve">   for fact := x downto 1 do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fact := fact *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(fact&lt;&gt;5) y:=10; else y:=20;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z := 1 to y do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x:= 2 +3 and 3*4 or 5%6^2 and not 5 * (7+9);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x+=1-x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nddo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nddo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w:= ((+|-)?&amp;d&amp;d#)&amp;(.&amp;d&amp;d#)?&amp;((E|e)&amp;((+|-)?&amp;d&amp;d#))?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```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这个测试也出现了问题，前端显示了Error，返回的数据是异常的。应该还是我写的代码正则表达式判断的有问题。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4785" cy="3960495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但是如果去掉正则表达式那一行代码，发现还是有点问题。</w:t>
      </w:r>
    </w:p>
    <w:p>
      <w:r>
        <w:drawing>
          <wp:inline distT="0" distB="0" distL="114300" distR="114300">
            <wp:extent cx="5266055" cy="396049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debug源程序，发现是在if_stmt函数实现里面出现了bug，我是考虑了有else的if，如果if没有else，但是我在if里面匹配了分号，但是外面在stmt_sequence中也匹配了分号，这里就会出现重复匹配分号的问题。如果稍微改一下源程序在有else的时候if里面要匹配分号，没有else的时候if就不匹配结尾的分号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下面是修改后的代码实现。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TreeNode *stmt_sequence()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 *t = 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 *p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(currentTokenType != ENDFILE 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currentTokenType != ELSE 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currentTokenType != UNTIL 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currentTokenType != ENDDO) { //标志代码段的结束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*q;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// 下面是第二次发现的if语句的bug，加上下面的if判断就解决了bug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(currentTokenType != ELSE)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match(SEMI);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 = 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(q != nullptr)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 == nullptr)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 = p =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p-&gt;sibling =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 =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因此最后评分要扣除一个正则表达式测试的12分，然后最终混合测试中正则表达式的4分和其中一个if语句的6分，也就是自评分数为78分。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mZDRmY2RhYzZmNDMwMDEzYzVjNThiM2Q4MDc5YWMifQ=="/>
  </w:docVars>
  <w:rsids>
    <w:rsidRoot w:val="00000000"/>
    <w:rsid w:val="0E1004A7"/>
    <w:rsid w:val="1DEE1A6B"/>
    <w:rsid w:val="2B4826FA"/>
    <w:rsid w:val="606B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2023-12-02T06:39:00Z</dcterms:created>
  <dc:creator>20688</dc:creator>
  <cp:lastModifiedBy>Anchor</cp:lastModifiedBy>
  <dcterms:modified xsi:type="dcterms:W3CDTF">2023-12-02T07:20:55Z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901746028B494F78B0174D30BA2A80BC_12</vt:lpwstr>
  </property>
</Properties>
</file>