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4DC71" w14:textId="77777777" w:rsidR="0088681A" w:rsidRPr="0088681A" w:rsidRDefault="0088681A" w:rsidP="00886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Поставщики ООО «</w:t>
      </w:r>
      <w:proofErr w:type="spellStart"/>
      <w:r w:rsidRPr="008868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ТехноСклад</w:t>
      </w:r>
      <w:proofErr w:type="spellEnd"/>
      <w:r w:rsidRPr="0088681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</w:t>
      </w:r>
    </w:p>
    <w:p w14:paraId="5A1996EB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документа: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20.09.2026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Ответственный отдел: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 закупок</w:t>
      </w:r>
    </w:p>
    <w:p w14:paraId="22BF943C" w14:textId="77777777" w:rsidR="0088681A" w:rsidRPr="0088681A" w:rsidRDefault="0088681A" w:rsidP="0088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C15AC7">
          <v:rect id="_x0000_i1025" style="width:0;height:1.5pt" o:hralign="center" o:hrstd="t" o:hr="t" fillcolor="#a0a0a0" stroked="f"/>
        </w:pict>
      </w:r>
    </w:p>
    <w:p w14:paraId="2AA673A0" w14:textId="77777777" w:rsidR="0088681A" w:rsidRPr="0088681A" w:rsidRDefault="0088681A" w:rsidP="00886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ООО «</w:t>
      </w:r>
      <w:proofErr w:type="spellStart"/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ТехноПоставка</w:t>
      </w:r>
      <w:proofErr w:type="spellEnd"/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14:paraId="4EAE92F2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7701234567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категория: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Компьютерная техника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начала сотрудничества: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15.02.2025</w:t>
      </w:r>
    </w:p>
    <w:p w14:paraId="1A48353E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поставляемые товары:</w:t>
      </w:r>
    </w:p>
    <w:p w14:paraId="5F2F5181" w14:textId="77777777" w:rsidR="0088681A" w:rsidRPr="0088681A" w:rsidRDefault="0088681A" w:rsidP="00886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ноутбуки;</w:t>
      </w:r>
    </w:p>
    <w:p w14:paraId="3556B4BB" w14:textId="77777777" w:rsidR="0088681A" w:rsidRPr="0088681A" w:rsidRDefault="0088681A" w:rsidP="00886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мониторы;</w:t>
      </w:r>
    </w:p>
    <w:p w14:paraId="5A602EDE" w14:textId="77777777" w:rsidR="0088681A" w:rsidRPr="0088681A" w:rsidRDefault="0088681A" w:rsidP="00886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накопители;</w:t>
      </w:r>
    </w:p>
    <w:p w14:paraId="36F2D8AF" w14:textId="77777777" w:rsidR="0088681A" w:rsidRPr="0088681A" w:rsidRDefault="0088681A" w:rsidP="00886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сетевое оборудование.</w:t>
      </w:r>
    </w:p>
    <w:p w14:paraId="1D6F89D8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срок поставки составляет </w:t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рабочих дней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07D5E5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оплаты: безналичный расчет, отсрочка платежа 14 дней.</w:t>
      </w:r>
    </w:p>
    <w:p w14:paraId="56A59565" w14:textId="77777777" w:rsidR="0088681A" w:rsidRPr="0088681A" w:rsidRDefault="0088681A" w:rsidP="0088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C42CAE">
          <v:rect id="_x0000_i1026" style="width:0;height:1.5pt" o:hralign="center" o:hrstd="t" o:hr="t" fillcolor="#a0a0a0" stroked="f"/>
        </w:pict>
      </w:r>
    </w:p>
    <w:p w14:paraId="2961306A" w14:textId="77777777" w:rsidR="0088681A" w:rsidRPr="0088681A" w:rsidRDefault="0088681A" w:rsidP="00886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ООО «</w:t>
      </w:r>
      <w:proofErr w:type="spellStart"/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ОфисКомплект</w:t>
      </w:r>
      <w:proofErr w:type="spellEnd"/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14:paraId="108B1B7E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7702345678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категория: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Офисная техника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начала сотрудничества: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20.03.2025</w:t>
      </w:r>
    </w:p>
    <w:p w14:paraId="43AA611A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поставляемые товары:</w:t>
      </w:r>
    </w:p>
    <w:p w14:paraId="7A5C025A" w14:textId="77777777" w:rsidR="0088681A" w:rsidRPr="0088681A" w:rsidRDefault="0088681A" w:rsidP="00886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принтеры;</w:t>
      </w:r>
    </w:p>
    <w:p w14:paraId="36D323B8" w14:textId="77777777" w:rsidR="0088681A" w:rsidRPr="0088681A" w:rsidRDefault="0088681A" w:rsidP="00886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многофункциональные устройства;</w:t>
      </w:r>
    </w:p>
    <w:p w14:paraId="5D0E0868" w14:textId="77777777" w:rsidR="0088681A" w:rsidRPr="0088681A" w:rsidRDefault="0088681A" w:rsidP="00886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проекторы;</w:t>
      </w:r>
    </w:p>
    <w:p w14:paraId="7E657151" w14:textId="77777777" w:rsidR="0088681A" w:rsidRPr="0088681A" w:rsidRDefault="0088681A" w:rsidP="00886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бесперебойного питания.</w:t>
      </w:r>
    </w:p>
    <w:p w14:paraId="14B93414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срок поставки составляет </w:t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рабочих дней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0F9C4A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оплаты: безналичный расчет, отсрочка платежа 30 дней.</w:t>
      </w:r>
    </w:p>
    <w:p w14:paraId="11EB7F21" w14:textId="77777777" w:rsidR="0088681A" w:rsidRPr="0088681A" w:rsidRDefault="0088681A" w:rsidP="0088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2E561">
          <v:rect id="_x0000_i1027" style="width:0;height:1.5pt" o:hralign="center" o:hrstd="t" o:hr="t" fillcolor="#a0a0a0" stroked="f"/>
        </w:pict>
      </w:r>
    </w:p>
    <w:p w14:paraId="1278C9F7" w14:textId="77777777" w:rsidR="0088681A" w:rsidRPr="0088681A" w:rsidRDefault="0088681A" w:rsidP="00886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ООО «Периферия-Плюс»</w:t>
      </w:r>
    </w:p>
    <w:p w14:paraId="3EE8CC51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7703456789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категория: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Компьютерная периферия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начала сотрудничества: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10.06.2025</w:t>
      </w:r>
    </w:p>
    <w:p w14:paraId="03F31320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поставляемые товары:</w:t>
      </w:r>
    </w:p>
    <w:p w14:paraId="1F3161FB" w14:textId="77777777" w:rsidR="0088681A" w:rsidRPr="0088681A" w:rsidRDefault="0088681A" w:rsidP="00886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клавиатуры;</w:t>
      </w:r>
    </w:p>
    <w:p w14:paraId="4488AC3B" w14:textId="77777777" w:rsidR="0088681A" w:rsidRPr="0088681A" w:rsidRDefault="0088681A" w:rsidP="00886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компьютерные мыши;</w:t>
      </w:r>
    </w:p>
    <w:p w14:paraId="4A44294D" w14:textId="77777777" w:rsidR="0088681A" w:rsidRPr="0088681A" w:rsidRDefault="0088681A" w:rsidP="00886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гарнитуры;</w:t>
      </w:r>
    </w:p>
    <w:p w14:paraId="33F14EF5" w14:textId="77777777" w:rsidR="0088681A" w:rsidRPr="0088681A" w:rsidRDefault="0088681A" w:rsidP="00886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веб-камеры.</w:t>
      </w:r>
    </w:p>
    <w:p w14:paraId="4B6EDAA1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срок поставки составляет </w:t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рабочих дня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C63338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оплаты: безналичный расчет, отсрочка платежа 14 дней.</w:t>
      </w:r>
    </w:p>
    <w:p w14:paraId="2CA7D84A" w14:textId="77777777" w:rsidR="0088681A" w:rsidRPr="0088681A" w:rsidRDefault="0088681A" w:rsidP="008868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568FBB">
          <v:rect id="_x0000_i1028" style="width:0;height:1.5pt" o:hralign="center" o:hrstd="t" o:hr="t" fillcolor="#a0a0a0" stroked="f"/>
        </w:pict>
      </w:r>
    </w:p>
    <w:p w14:paraId="3E216CEB" w14:textId="77777777" w:rsidR="0088681A" w:rsidRPr="0088681A" w:rsidRDefault="0088681A" w:rsidP="00886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ООО «Сетевые решения»</w:t>
      </w:r>
    </w:p>
    <w:p w14:paraId="235C4BA4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7704567890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категория: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Сетевое оборудование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начала сотрудничества: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05.01.2026</w:t>
      </w:r>
    </w:p>
    <w:p w14:paraId="26CE8502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поставляемые товары:</w:t>
      </w:r>
    </w:p>
    <w:p w14:paraId="5BD15A91" w14:textId="77777777" w:rsidR="0088681A" w:rsidRPr="0088681A" w:rsidRDefault="0088681A" w:rsidP="00886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Wi</w:t>
      </w:r>
      <w:proofErr w:type="spellEnd"/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-Fi роутеры;</w:t>
      </w:r>
    </w:p>
    <w:p w14:paraId="098C5966" w14:textId="77777777" w:rsidR="0088681A" w:rsidRPr="0088681A" w:rsidRDefault="0088681A" w:rsidP="00886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коммутаторы;</w:t>
      </w:r>
    </w:p>
    <w:p w14:paraId="684E6708" w14:textId="77777777" w:rsidR="0088681A" w:rsidRPr="0088681A" w:rsidRDefault="0088681A" w:rsidP="00886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доступа;</w:t>
      </w:r>
    </w:p>
    <w:p w14:paraId="22D39AF7" w14:textId="77777777" w:rsidR="0088681A" w:rsidRPr="0088681A" w:rsidRDefault="0088681A" w:rsidP="00886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сетевые адаптеры.</w:t>
      </w:r>
    </w:p>
    <w:p w14:paraId="2AECAF47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Средний срок поставки составляет </w:t>
      </w:r>
      <w:r w:rsidRPr="0088681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рабочих дней</w:t>
      </w: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0CFD73" w14:textId="77777777" w:rsidR="0088681A" w:rsidRPr="0088681A" w:rsidRDefault="0088681A" w:rsidP="00886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681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оплаты: безналичный расчет, отсрочка платежа 21 день.</w:t>
      </w:r>
    </w:p>
    <w:p w14:paraId="2183E8A5" w14:textId="77777777" w:rsidR="0088681A" w:rsidRDefault="0088681A"/>
    <w:sectPr w:rsidR="00886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B64"/>
    <w:multiLevelType w:val="multilevel"/>
    <w:tmpl w:val="030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D040D"/>
    <w:multiLevelType w:val="multilevel"/>
    <w:tmpl w:val="4E9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146B6"/>
    <w:multiLevelType w:val="multilevel"/>
    <w:tmpl w:val="EAD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64AC9"/>
    <w:multiLevelType w:val="multilevel"/>
    <w:tmpl w:val="704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1A"/>
    <w:rsid w:val="0088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A9DB9"/>
  <w15:chartTrackingRefBased/>
  <w15:docId w15:val="{18B806BE-3244-4B95-9377-85FA2CD2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86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868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868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68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86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68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Пророкова</dc:creator>
  <cp:keywords/>
  <dc:description/>
  <cp:lastModifiedBy>Анастасия Пророкова</cp:lastModifiedBy>
  <cp:revision>1</cp:revision>
  <dcterms:created xsi:type="dcterms:W3CDTF">2026-10-01T20:49:00Z</dcterms:created>
  <dcterms:modified xsi:type="dcterms:W3CDTF">2026-10-01T20:50:00Z</dcterms:modified>
</cp:coreProperties>
</file>