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396FD" w14:textId="391C94C5" w:rsidR="009B0B0D" w:rsidRDefault="001147FE" w:rsidP="001147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当类似于有界的东西（比如n</w:t>
      </w:r>
      <w:r>
        <w:t>*n</w:t>
      </w:r>
      <w:r>
        <w:rPr>
          <w:rFonts w:hint="eastAsia"/>
        </w:rPr>
        <w:t>的数独、棋盘）出现“越界”等情况（如下标小于了0或者大于了n），可以采用取模的方式限制在一定区域内（注意，为避免负数取模可能带来的麻烦，我们可以采用一些技巧（如对原数＋n后再取模））</w:t>
      </w:r>
    </w:p>
    <w:p w14:paraId="4BB0AD52" w14:textId="6109C308" w:rsidR="001147FE" w:rsidRDefault="001147FE" w:rsidP="001147FE">
      <w:pPr>
        <w:pStyle w:val="a3"/>
        <w:numPr>
          <w:ilvl w:val="0"/>
          <w:numId w:val="1"/>
        </w:numPr>
        <w:ind w:firstLineChars="0"/>
      </w:pPr>
      <w:proofErr w:type="spellStart"/>
      <w:r>
        <w:t>printf</w:t>
      </w:r>
      <w:proofErr w:type="spellEnd"/>
      <w:r>
        <w:t>("%</w:t>
      </w:r>
      <w:proofErr w:type="spellStart"/>
      <w:r>
        <w:t>d%c</w:t>
      </w:r>
      <w:proofErr w:type="spellEnd"/>
      <w:r>
        <w:t xml:space="preserve">",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][j], " \n"[j + 1 </w:t>
      </w:r>
      <w:r>
        <w:t xml:space="preserve">== </w:t>
      </w:r>
      <w:r>
        <w:t>n]</w:t>
      </w:r>
      <w:r>
        <w:t xml:space="preserve"> </w:t>
      </w:r>
      <w:r>
        <w:t>);</w:t>
      </w:r>
    </w:p>
    <w:p w14:paraId="7FDF6B19" w14:textId="3B713DCB" w:rsidR="001147FE" w:rsidRDefault="001147FE" w:rsidP="001147FE">
      <w:pPr>
        <w:rPr>
          <w:rFonts w:hint="eastAsia"/>
        </w:rPr>
      </w:pPr>
      <w:r>
        <w:t xml:space="preserve">   " \n"[j + 1 </w:t>
      </w:r>
      <w:r>
        <w:t>==</w:t>
      </w:r>
      <w:r>
        <w:t xml:space="preserve"> n] 这是一种新奇的输出</w:t>
      </w:r>
      <w:r>
        <w:rPr>
          <w:rFonts w:hint="eastAsia"/>
        </w:rPr>
        <w:t>方式，中括号中的条件为真时会执行输出（可用于一些空格、换行、判定等（不过好像i</w:t>
      </w:r>
      <w:r>
        <w:t>f</w:t>
      </w:r>
      <w:r>
        <w:rPr>
          <w:rFonts w:hint="eastAsia"/>
        </w:rPr>
        <w:t>更直接易懂，暂时只是先了解了解吧（？）））</w:t>
      </w:r>
    </w:p>
    <w:sectPr w:rsidR="00114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035"/>
    <w:multiLevelType w:val="hybridMultilevel"/>
    <w:tmpl w:val="263A0022"/>
    <w:lvl w:ilvl="0" w:tplc="CCEE6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93950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7F"/>
    <w:rsid w:val="001147FE"/>
    <w:rsid w:val="009B0B0D"/>
    <w:rsid w:val="00A4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F5BB"/>
  <w15:chartTrackingRefBased/>
  <w15:docId w15:val="{61044E0B-2643-4B5F-ABA7-DA2378D4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7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1427060889@qq.com</dc:creator>
  <cp:keywords/>
  <dc:description/>
  <cp:lastModifiedBy>1427060889@qq.com</cp:lastModifiedBy>
  <cp:revision>2</cp:revision>
  <dcterms:created xsi:type="dcterms:W3CDTF">2022-11-14T14:11:00Z</dcterms:created>
  <dcterms:modified xsi:type="dcterms:W3CDTF">2022-11-14T14:17:00Z</dcterms:modified>
</cp:coreProperties>
</file>