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8D49E" w14:textId="6941CCBA" w:rsidR="00406A7A" w:rsidRDefault="00F44F7A">
      <w:r>
        <w:t>Slid</w:t>
      </w:r>
      <w:r w:rsidR="00406A7A">
        <w:t xml:space="preserve">e </w:t>
      </w:r>
      <w:r w:rsidR="00872278">
        <w:t>2</w:t>
      </w:r>
    </w:p>
    <w:p w14:paraId="5F58B690" w14:textId="3363E745" w:rsidR="00F44F7A" w:rsidRDefault="00F44F7A">
      <w:r>
        <w:t>Group 1 chose the Data Engineering track and decided to use the Bureau of Labor Statistics as our data source.  In the initial discovery phase, we discussed the impacts of unemployment on the four largest cities in NC for a time period.  We decided on 2015-2024.</w:t>
      </w:r>
    </w:p>
    <w:p w14:paraId="2B01C71B" w14:textId="103D431E" w:rsidR="00333C7C" w:rsidRDefault="00333C7C">
      <w:r>
        <w:t>Initial challenges encountered were parsing the Series ID’s.  We struggled to parse the data through looping through all Series ID’s as a group, but w</w:t>
      </w:r>
      <w:r w:rsidR="00470276">
        <w:t>ere</w:t>
      </w:r>
      <w:r>
        <w:t xml:space="preserve"> unsuccessful.  We then pivoted to parsing through each Series ID individually to glean unemployment data from 2015-2024.</w:t>
      </w:r>
    </w:p>
    <w:p w14:paraId="7BAEB818" w14:textId="5F8B3975" w:rsidR="00406A7A" w:rsidRDefault="00F44F7A">
      <w:r>
        <w:t>Discuss dependencies and how we arrived at using them.</w:t>
      </w:r>
    </w:p>
    <w:p w14:paraId="03D0D1B1" w14:textId="77777777" w:rsidR="00406A7A" w:rsidRDefault="00406A7A"/>
    <w:p w14:paraId="6097CF31" w14:textId="7149A750" w:rsidR="00406A7A" w:rsidRDefault="00406A7A">
      <w:r>
        <w:t xml:space="preserve">Slide </w:t>
      </w:r>
      <w:r w:rsidR="00872278">
        <w:t>3</w:t>
      </w:r>
    </w:p>
    <w:p w14:paraId="36DDC057" w14:textId="77777777" w:rsidR="00372799" w:rsidRDefault="00372799" w:rsidP="00372799">
      <w:r>
        <w:t>We discovered the Series ID’s represented unique unemployment values/rates for each city in North Carolina.</w:t>
      </w:r>
    </w:p>
    <w:p w14:paraId="74289BE0" w14:textId="77777777" w:rsidR="00372799" w:rsidRDefault="00372799" w:rsidP="00372799">
      <w:r>
        <w:t>We decided to capture 9 years of data (2015-2024).</w:t>
      </w:r>
    </w:p>
    <w:p w14:paraId="54F0CB26" w14:textId="77777777" w:rsidR="00372799" w:rsidRDefault="00372799" w:rsidP="00372799">
      <w:r>
        <w:t>The “for loop” generated a JSON for each unique Series ID which included monthly unemployment values per city.</w:t>
      </w:r>
    </w:p>
    <w:p w14:paraId="25B89FF8" w14:textId="77777777" w:rsidR="00372799" w:rsidRDefault="00372799"/>
    <w:p w14:paraId="5C46E002" w14:textId="26B53883" w:rsidR="00406A7A" w:rsidRDefault="00406A7A"/>
    <w:p w14:paraId="3B579C77" w14:textId="13739A7D" w:rsidR="00406A7A" w:rsidRDefault="00406A7A">
      <w:r>
        <w:t xml:space="preserve">Slide </w:t>
      </w:r>
      <w:r w:rsidR="00872278">
        <w:t>4</w:t>
      </w:r>
    </w:p>
    <w:p w14:paraId="54CE4CF7" w14:textId="77777777" w:rsidR="00C40BD7" w:rsidRDefault="00C40BD7" w:rsidP="00C40BD7">
      <w:r>
        <w:t>Checking for errors by printing the response for JSON requests.</w:t>
      </w:r>
    </w:p>
    <w:p w14:paraId="096B92AD" w14:textId="77777777" w:rsidR="00C40BD7" w:rsidRDefault="00C40BD7" w:rsidP="00C40BD7">
      <w:r>
        <w:t>Established the file names for unemployment rate and value in each of the four cities.</w:t>
      </w:r>
    </w:p>
    <w:p w14:paraId="7EE69C62" w14:textId="77777777" w:rsidR="00C40BD7" w:rsidRDefault="00C40BD7" w:rsidP="00C40BD7">
      <w:r>
        <w:t>Created variables to store the JSON data in each</w:t>
      </w:r>
    </w:p>
    <w:p w14:paraId="5263AC1A" w14:textId="77777777" w:rsidR="00C40BD7" w:rsidRDefault="00C40BD7"/>
    <w:p w14:paraId="3A69FC47" w14:textId="77777777" w:rsidR="00F44F7A" w:rsidRDefault="00F44F7A"/>
    <w:p w14:paraId="0C0065BF" w14:textId="273535AD" w:rsidR="00F44F7A" w:rsidRDefault="00F44F7A">
      <w:r>
        <w:t xml:space="preserve">Slide </w:t>
      </w:r>
      <w:r w:rsidR="00872278">
        <w:t>5</w:t>
      </w:r>
    </w:p>
    <w:p w14:paraId="3B72E832" w14:textId="77777777" w:rsidR="00372799" w:rsidRDefault="00372799" w:rsidP="00372799">
      <w:r>
        <w:t>Encapsulates the print statements for all Series ID’s.</w:t>
      </w:r>
    </w:p>
    <w:p w14:paraId="77560E63" w14:textId="77777777" w:rsidR="00372799" w:rsidRDefault="00372799"/>
    <w:p w14:paraId="293BE9BB" w14:textId="77777777" w:rsidR="00F44F7A" w:rsidRDefault="00F44F7A"/>
    <w:p w14:paraId="7C3DB0D2" w14:textId="77777777" w:rsidR="00F44F7A" w:rsidRDefault="00F44F7A"/>
    <w:p w14:paraId="7D7064C1" w14:textId="55AE1AED" w:rsidR="00F44F7A" w:rsidRDefault="00F44F7A">
      <w:r>
        <w:t xml:space="preserve">Slide </w:t>
      </w:r>
      <w:r w:rsidR="00872278">
        <w:t>6</w:t>
      </w:r>
    </w:p>
    <w:p w14:paraId="3FE2F21D" w14:textId="77777777" w:rsidR="00C515A9" w:rsidRDefault="00C515A9" w:rsidP="00C515A9">
      <w:r>
        <w:t>Created an empty list to store individual Pandas Dataframes.</w:t>
      </w:r>
    </w:p>
    <w:p w14:paraId="006F22D2" w14:textId="77777777" w:rsidR="00C515A9" w:rsidRDefault="00C515A9" w:rsidP="00C515A9">
      <w:r>
        <w:t>Load the JSON data from each file and combine into one DataFrame.</w:t>
      </w:r>
    </w:p>
    <w:p w14:paraId="4297956D" w14:textId="77777777" w:rsidR="00C515A9" w:rsidRDefault="00C515A9" w:rsidP="00C515A9">
      <w:r>
        <w:lastRenderedPageBreak/>
        <w:t>Flatten the data structure into a list of dictionaries and create a DataFrame from this list</w:t>
      </w:r>
    </w:p>
    <w:p w14:paraId="4C4C46D9" w14:textId="77777777" w:rsidR="00C515A9" w:rsidRDefault="00C515A9" w:rsidP="00C515A9">
      <w:r>
        <w:t>Combine all DataFrames into one single Pandas DataFrame</w:t>
      </w:r>
    </w:p>
    <w:p w14:paraId="2546C661" w14:textId="77777777" w:rsidR="00C515A9" w:rsidRDefault="00C515A9" w:rsidP="00C515A9">
      <w:r>
        <w:t>New Library Usage:  Create a Dask DataFrame from the combined concatenated DataFrame</w:t>
      </w:r>
    </w:p>
    <w:p w14:paraId="15604723" w14:textId="77777777" w:rsidR="0014632B" w:rsidRDefault="0014632B" w:rsidP="00C515A9"/>
    <w:p w14:paraId="64522F06" w14:textId="61DBF4AC" w:rsidR="00C515A9" w:rsidRDefault="00C515A9">
      <w:r>
        <w:t xml:space="preserve">Slide </w:t>
      </w:r>
      <w:r w:rsidR="00872278">
        <w:t>7</w:t>
      </w:r>
    </w:p>
    <w:p w14:paraId="06865FAF" w14:textId="209C69EE" w:rsidR="00F44F7A" w:rsidRDefault="00F44F7A">
      <w:r>
        <w:t>Data integrity check of DataFrame through .head function</w:t>
      </w:r>
    </w:p>
    <w:p w14:paraId="18453BEF" w14:textId="1913D309" w:rsidR="00F44F7A" w:rsidRDefault="00F44F7A">
      <w:r>
        <w:t>Saving the Dask DataFrame as CSV</w:t>
      </w:r>
    </w:p>
    <w:p w14:paraId="34FB66F7" w14:textId="442DD73B" w:rsidR="00FE54A4" w:rsidRDefault="00FE54A4"/>
    <w:p w14:paraId="729B6F3D" w14:textId="7B3EB8B9" w:rsidR="00FE54A4" w:rsidRDefault="00FE54A4">
      <w:r>
        <w:t xml:space="preserve">Slide </w:t>
      </w:r>
      <w:r w:rsidR="00872278">
        <w:t>8</w:t>
      </w:r>
    </w:p>
    <w:p w14:paraId="22281247" w14:textId="47BE03CD" w:rsidR="00FE54A4" w:rsidRDefault="00FE54A4">
      <w:r>
        <w:t>Extract data.</w:t>
      </w:r>
    </w:p>
    <w:p w14:paraId="2BEF5F25" w14:textId="69F7249F" w:rsidR="00FE54A4" w:rsidRDefault="00FE54A4">
      <w:r>
        <w:t>Define RegEx Pattern to match decimal numbers</w:t>
      </w:r>
    </w:p>
    <w:p w14:paraId="739ABF5D" w14:textId="082FAEE8" w:rsidR="00FE54A4" w:rsidRDefault="00FE54A4">
      <w:r>
        <w:t>Search for decimals in value</w:t>
      </w:r>
    </w:p>
    <w:p w14:paraId="78FAC887" w14:textId="25F5FB96" w:rsidR="00FE54A4" w:rsidRDefault="00FE54A4">
      <w:r>
        <w:t>Load data into Dask DataFrame</w:t>
      </w:r>
    </w:p>
    <w:p w14:paraId="60BBBDDD" w14:textId="273DFD0A" w:rsidR="00FE54A4" w:rsidRDefault="00FE54A4">
      <w:r>
        <w:t>Extract decimals, create new column and remove decimals from “value” column</w:t>
      </w:r>
    </w:p>
    <w:p w14:paraId="122C0F52" w14:textId="1021263A" w:rsidR="00FE54A4" w:rsidRDefault="00FE54A4">
      <w:r>
        <w:t xml:space="preserve"> </w:t>
      </w:r>
    </w:p>
    <w:p w14:paraId="1D9A221A" w14:textId="5D68E6FE" w:rsidR="00FE54A4" w:rsidRDefault="00FE54A4">
      <w:r>
        <w:t xml:space="preserve">Slide </w:t>
      </w:r>
      <w:r w:rsidR="00872278">
        <w:t>9</w:t>
      </w:r>
    </w:p>
    <w:p w14:paraId="631C68A8" w14:textId="63CE6E38" w:rsidR="00FE54A4" w:rsidRDefault="00FE54A4">
      <w:r>
        <w:t>Data integrity check of DataFrame through .head function</w:t>
      </w:r>
    </w:p>
    <w:p w14:paraId="7490C3F6" w14:textId="27E08309" w:rsidR="00FE54A4" w:rsidRDefault="00FE54A4">
      <w:r>
        <w:t>Clean DataFrame through Drop Columns and Rename Columns</w:t>
      </w:r>
    </w:p>
    <w:p w14:paraId="1F91DDE1" w14:textId="416F42C3" w:rsidR="00872278" w:rsidRDefault="00872278">
      <w:r>
        <w:t>Check data integrity with .head function</w:t>
      </w:r>
    </w:p>
    <w:p w14:paraId="6F4553F7" w14:textId="77777777" w:rsidR="0014632B" w:rsidRDefault="0014632B"/>
    <w:p w14:paraId="6D186A7F" w14:textId="7E10CA64" w:rsidR="00FE54A4" w:rsidRDefault="00FE54A4">
      <w:r>
        <w:t xml:space="preserve">Slide </w:t>
      </w:r>
      <w:r w:rsidR="0014632B">
        <w:t>1</w:t>
      </w:r>
      <w:r w:rsidR="00900D30">
        <w:t>0</w:t>
      </w:r>
    </w:p>
    <w:p w14:paraId="20178951" w14:textId="0572058E" w:rsidR="006464DB" w:rsidRDefault="006464DB">
      <w:r>
        <w:t>Extract and Transform Charlotte Data</w:t>
      </w:r>
    </w:p>
    <w:p w14:paraId="47347A1F" w14:textId="77A41836" w:rsidR="00FE54A4" w:rsidRDefault="00FE54A4">
      <w:r>
        <w:t>Output cleaned data to CSV</w:t>
      </w:r>
    </w:p>
    <w:p w14:paraId="0EB2155A" w14:textId="4F57014C" w:rsidR="00FE54A4" w:rsidRDefault="00FE54A4">
      <w:r>
        <w:t>New DataFrame with cleaned data</w:t>
      </w:r>
    </w:p>
    <w:p w14:paraId="5337B1BD" w14:textId="5AF1B8AC" w:rsidR="00FE54A4" w:rsidRDefault="00FE54A4">
      <w:r>
        <w:t>Data check through .tail function</w:t>
      </w:r>
    </w:p>
    <w:p w14:paraId="5AAAC0FE" w14:textId="77777777" w:rsidR="00FE54A4" w:rsidRDefault="00FE54A4"/>
    <w:p w14:paraId="0D339428" w14:textId="33350B72" w:rsidR="00FE54A4" w:rsidRDefault="00FE54A4">
      <w:r>
        <w:t>Slide 1</w:t>
      </w:r>
      <w:r w:rsidR="00900D30">
        <w:t>1</w:t>
      </w:r>
    </w:p>
    <w:p w14:paraId="4832FB5A" w14:textId="01FFE5A8" w:rsidR="006464DB" w:rsidRDefault="006464DB" w:rsidP="006464DB">
      <w:r>
        <w:t>Extract and Transform Raleigh Data</w:t>
      </w:r>
    </w:p>
    <w:p w14:paraId="66E180F6" w14:textId="77777777" w:rsidR="006464DB" w:rsidRDefault="006464DB" w:rsidP="006464DB">
      <w:r>
        <w:t>Output cleaned data to CSV</w:t>
      </w:r>
    </w:p>
    <w:p w14:paraId="741D5254" w14:textId="77777777" w:rsidR="006464DB" w:rsidRDefault="006464DB" w:rsidP="006464DB">
      <w:r>
        <w:lastRenderedPageBreak/>
        <w:t>New DataFrame with cleaned data</w:t>
      </w:r>
    </w:p>
    <w:p w14:paraId="23EC4F1D" w14:textId="77777777" w:rsidR="006464DB" w:rsidRDefault="006464DB" w:rsidP="006464DB">
      <w:r>
        <w:t>Data check through .tail function</w:t>
      </w:r>
    </w:p>
    <w:p w14:paraId="0717771F" w14:textId="77777777" w:rsidR="006464DB" w:rsidRDefault="006464DB" w:rsidP="006464DB"/>
    <w:p w14:paraId="05D92A3D" w14:textId="77F5F3A3" w:rsidR="006464DB" w:rsidRDefault="006464DB" w:rsidP="006464DB">
      <w:r>
        <w:t>Slide 1</w:t>
      </w:r>
      <w:r w:rsidR="00900D30">
        <w:t>2</w:t>
      </w:r>
    </w:p>
    <w:p w14:paraId="773615A9" w14:textId="275E6DC2" w:rsidR="006464DB" w:rsidRDefault="006464DB" w:rsidP="006464DB">
      <w:r>
        <w:t>Extract and Transform Greensboro Data</w:t>
      </w:r>
    </w:p>
    <w:p w14:paraId="70E9FABD" w14:textId="77777777" w:rsidR="006464DB" w:rsidRDefault="006464DB" w:rsidP="006464DB">
      <w:r>
        <w:t>Output cleaned data to CSV</w:t>
      </w:r>
    </w:p>
    <w:p w14:paraId="5B4518B9" w14:textId="77777777" w:rsidR="006464DB" w:rsidRDefault="006464DB" w:rsidP="006464DB">
      <w:r>
        <w:t>New DataFrame with cleaned data</w:t>
      </w:r>
    </w:p>
    <w:p w14:paraId="04D258FD" w14:textId="77777777" w:rsidR="006464DB" w:rsidRDefault="006464DB" w:rsidP="006464DB">
      <w:r>
        <w:t>Data check through .tail function</w:t>
      </w:r>
    </w:p>
    <w:p w14:paraId="22DEBE49" w14:textId="77777777" w:rsidR="006464DB" w:rsidRDefault="006464DB" w:rsidP="006464DB"/>
    <w:p w14:paraId="782649DF" w14:textId="16E4E484" w:rsidR="006464DB" w:rsidRDefault="006464DB" w:rsidP="006464DB">
      <w:r>
        <w:t>Slide 1</w:t>
      </w:r>
      <w:r w:rsidR="00900D30">
        <w:t>3</w:t>
      </w:r>
    </w:p>
    <w:p w14:paraId="6FECEE43" w14:textId="20D29AF8" w:rsidR="006464DB" w:rsidRDefault="006464DB" w:rsidP="006464DB">
      <w:r>
        <w:t>Extract and Transform Winston-Salem Data</w:t>
      </w:r>
    </w:p>
    <w:p w14:paraId="6F7D8316" w14:textId="77777777" w:rsidR="006464DB" w:rsidRDefault="006464DB" w:rsidP="006464DB">
      <w:r>
        <w:t>Output cleaned data to CSV</w:t>
      </w:r>
    </w:p>
    <w:p w14:paraId="3D1AE1D9" w14:textId="77777777" w:rsidR="006464DB" w:rsidRDefault="006464DB" w:rsidP="006464DB">
      <w:r>
        <w:t>New DataFrame with cleaned data</w:t>
      </w:r>
    </w:p>
    <w:p w14:paraId="4B57093D" w14:textId="77777777" w:rsidR="006464DB" w:rsidRDefault="006464DB" w:rsidP="006464DB">
      <w:r>
        <w:t>Data check through .tail function</w:t>
      </w:r>
    </w:p>
    <w:p w14:paraId="0F64C8CD" w14:textId="77777777" w:rsidR="006464DB" w:rsidRDefault="006464DB" w:rsidP="006464DB"/>
    <w:p w14:paraId="23E3E8F5" w14:textId="5B481458" w:rsidR="006464DB" w:rsidRDefault="006464DB" w:rsidP="006464DB">
      <w:r>
        <w:t>Slide 1</w:t>
      </w:r>
      <w:r w:rsidR="00900D30">
        <w:t>4</w:t>
      </w:r>
    </w:p>
    <w:p w14:paraId="2F321FBA" w14:textId="3014B01D" w:rsidR="006464DB" w:rsidRDefault="006464DB" w:rsidP="006464DB">
      <w:r>
        <w:t>Load Raleigh SQL Table</w:t>
      </w:r>
    </w:p>
    <w:p w14:paraId="5198E9B4" w14:textId="547CEE68" w:rsidR="006464DB" w:rsidRDefault="006464DB" w:rsidP="006464DB">
      <w:r>
        <w:t>Utilized cleaned DataFrame for columns:</w:t>
      </w:r>
    </w:p>
    <w:p w14:paraId="5077F9AB" w14:textId="507414C2" w:rsidR="006464DB" w:rsidRDefault="006464DB" w:rsidP="006464DB">
      <w:r>
        <w:t>Year (varchar)</w:t>
      </w:r>
    </w:p>
    <w:p w14:paraId="7C1E06C7" w14:textId="7C31098E" w:rsidR="006464DB" w:rsidRDefault="006464DB" w:rsidP="006464DB">
      <w:r>
        <w:t>Month (varchar)</w:t>
      </w:r>
    </w:p>
    <w:p w14:paraId="7BAF834B" w14:textId="2FCFED48" w:rsidR="006464DB" w:rsidRDefault="006464DB" w:rsidP="006464DB">
      <w:r>
        <w:t>Value (varchar represents unemployment value)</w:t>
      </w:r>
    </w:p>
    <w:p w14:paraId="51DC8F56" w14:textId="017259DA" w:rsidR="006464DB" w:rsidRDefault="006464DB" w:rsidP="006464DB">
      <w:r>
        <w:t>Rate (varchar) represents unemployment rate</w:t>
      </w:r>
    </w:p>
    <w:p w14:paraId="0E8F79FC" w14:textId="77777777" w:rsidR="00DC0393" w:rsidRDefault="00DC0393" w:rsidP="006464DB"/>
    <w:p w14:paraId="46A4B447" w14:textId="23D37C03" w:rsidR="00DC0393" w:rsidRDefault="00DC0393" w:rsidP="00DC0393">
      <w:r>
        <w:t>Slide 1</w:t>
      </w:r>
      <w:r w:rsidR="00900D30">
        <w:t>5</w:t>
      </w:r>
    </w:p>
    <w:p w14:paraId="37A4E41B" w14:textId="44CABF16" w:rsidR="00DC0393" w:rsidRDefault="00DC0393" w:rsidP="00DC0393">
      <w:r>
        <w:t>Load Greensboro SQL Table</w:t>
      </w:r>
    </w:p>
    <w:p w14:paraId="4BCFB141" w14:textId="77777777" w:rsidR="00DC0393" w:rsidRDefault="00DC0393" w:rsidP="00DC0393">
      <w:r>
        <w:t>Utilized cleaned DataFrame for columns:</w:t>
      </w:r>
    </w:p>
    <w:p w14:paraId="79CFF575" w14:textId="77777777" w:rsidR="00DC0393" w:rsidRDefault="00DC0393" w:rsidP="00DC0393">
      <w:r>
        <w:t>Year (varchar)</w:t>
      </w:r>
    </w:p>
    <w:p w14:paraId="3A088A75" w14:textId="77777777" w:rsidR="00DC0393" w:rsidRDefault="00DC0393" w:rsidP="00DC0393">
      <w:r>
        <w:t>Month (varchar)</w:t>
      </w:r>
    </w:p>
    <w:p w14:paraId="74B47534" w14:textId="77777777" w:rsidR="00DC0393" w:rsidRDefault="00DC0393" w:rsidP="00DC0393">
      <w:r>
        <w:t>Value (varchar represents unemployment value)</w:t>
      </w:r>
    </w:p>
    <w:p w14:paraId="4A014FC4" w14:textId="77777777" w:rsidR="00DC0393" w:rsidRDefault="00DC0393" w:rsidP="00DC0393">
      <w:r>
        <w:lastRenderedPageBreak/>
        <w:t>Rate (varchar) represents unemployment rate</w:t>
      </w:r>
    </w:p>
    <w:p w14:paraId="0A6D3CFD" w14:textId="77777777" w:rsidR="00DC0393" w:rsidRDefault="00DC0393" w:rsidP="00DC0393"/>
    <w:p w14:paraId="1C4DAF56" w14:textId="2F66F9D3" w:rsidR="00DC0393" w:rsidRDefault="00DC0393" w:rsidP="00DC0393">
      <w:r>
        <w:t>Slide 1</w:t>
      </w:r>
      <w:r w:rsidR="00900D30">
        <w:t>6</w:t>
      </w:r>
    </w:p>
    <w:p w14:paraId="6B4C3C86" w14:textId="7ECAE3AA" w:rsidR="00DC0393" w:rsidRDefault="00DC0393" w:rsidP="00DC0393">
      <w:r>
        <w:t>Load Winston-Salem SQL Table</w:t>
      </w:r>
    </w:p>
    <w:p w14:paraId="66BAC90E" w14:textId="77777777" w:rsidR="00DC0393" w:rsidRDefault="00DC0393" w:rsidP="00DC0393">
      <w:r>
        <w:t>Utilized cleaned DataFrame for columns:</w:t>
      </w:r>
    </w:p>
    <w:p w14:paraId="26BFF8FA" w14:textId="77777777" w:rsidR="00DC0393" w:rsidRDefault="00DC0393" w:rsidP="00DC0393">
      <w:r>
        <w:t>Year (varchar)</w:t>
      </w:r>
    </w:p>
    <w:p w14:paraId="2DBF4EF6" w14:textId="77777777" w:rsidR="00DC0393" w:rsidRDefault="00DC0393" w:rsidP="00DC0393">
      <w:r>
        <w:t>Month (varchar)</w:t>
      </w:r>
    </w:p>
    <w:p w14:paraId="1F44F96D" w14:textId="77777777" w:rsidR="00DC0393" w:rsidRDefault="00DC0393" w:rsidP="00DC0393">
      <w:r>
        <w:t>Value (varchar represents unemployment value)</w:t>
      </w:r>
    </w:p>
    <w:p w14:paraId="34219E12" w14:textId="77777777" w:rsidR="00DC0393" w:rsidRDefault="00DC0393" w:rsidP="00DC0393">
      <w:r>
        <w:t>Rate (varchar) represents unemployment rate</w:t>
      </w:r>
    </w:p>
    <w:p w14:paraId="62A8B7AA" w14:textId="77777777" w:rsidR="00DC0393" w:rsidRDefault="00DC0393" w:rsidP="00DC0393"/>
    <w:p w14:paraId="33E7F5A4" w14:textId="17223655" w:rsidR="00DC0393" w:rsidRDefault="00DC0393" w:rsidP="00DC0393">
      <w:r>
        <w:t>Slide 1</w:t>
      </w:r>
      <w:r w:rsidR="00900D30">
        <w:t>7</w:t>
      </w:r>
    </w:p>
    <w:p w14:paraId="64C77648" w14:textId="60FAFAB8" w:rsidR="00DC0393" w:rsidRDefault="00DC0393" w:rsidP="00DC0393">
      <w:r>
        <w:t>Load Charlotte SQL Table</w:t>
      </w:r>
    </w:p>
    <w:p w14:paraId="5311A2F6" w14:textId="77777777" w:rsidR="00DC0393" w:rsidRDefault="00DC0393" w:rsidP="00DC0393">
      <w:r>
        <w:t>Utilized cleaned DataFrame for columns:</w:t>
      </w:r>
    </w:p>
    <w:p w14:paraId="66A5AC67" w14:textId="77777777" w:rsidR="00DC0393" w:rsidRDefault="00DC0393" w:rsidP="00DC0393">
      <w:r>
        <w:t>Year (varchar)</w:t>
      </w:r>
    </w:p>
    <w:p w14:paraId="7CD3E0FA" w14:textId="77777777" w:rsidR="00DC0393" w:rsidRDefault="00DC0393" w:rsidP="00DC0393">
      <w:r>
        <w:t>Month (varchar)</w:t>
      </w:r>
    </w:p>
    <w:p w14:paraId="676AD6CC" w14:textId="77777777" w:rsidR="00DC0393" w:rsidRDefault="00DC0393" w:rsidP="00DC0393">
      <w:r>
        <w:t>Value (varchar represents unemployment value)</w:t>
      </w:r>
    </w:p>
    <w:p w14:paraId="08BF333E" w14:textId="77777777" w:rsidR="00DC0393" w:rsidRDefault="00DC0393" w:rsidP="00DC0393">
      <w:r>
        <w:t>Rate (varchar) represents unemployment rate</w:t>
      </w:r>
    </w:p>
    <w:p w14:paraId="471784C4" w14:textId="77777777" w:rsidR="00FD6245" w:rsidRDefault="00FD6245" w:rsidP="00DC0393"/>
    <w:p w14:paraId="6A88F0DA" w14:textId="6CFF84E1" w:rsidR="00FD6245" w:rsidRDefault="00FD6245" w:rsidP="00DC0393">
      <w:r>
        <w:t>Slide 18</w:t>
      </w:r>
    </w:p>
    <w:p w14:paraId="1D88E3C5" w14:textId="4440F404" w:rsidR="00FD6245" w:rsidRDefault="00FD6245" w:rsidP="00DC0393">
      <w:r>
        <w:t>Load Pandas DataFrame and convert to SQLite for each city</w:t>
      </w:r>
    </w:p>
    <w:p w14:paraId="792E1D0B" w14:textId="791D1A4A" w:rsidR="00FD6245" w:rsidRDefault="00FD6245" w:rsidP="00DC0393">
      <w:r>
        <w:t>Define Raleigh ID’s as two unique Series ID’s</w:t>
      </w:r>
    </w:p>
    <w:p w14:paraId="06193F72" w14:textId="6B294EC9" w:rsidR="00FD6245" w:rsidRDefault="00FD6245" w:rsidP="00DC0393">
      <w:r>
        <w:t>Raleigh Transform Data with Drop Columns, compute, FillNA, GroupBy, Aggregate</w:t>
      </w:r>
    </w:p>
    <w:p w14:paraId="32E63046" w14:textId="747498F5" w:rsidR="00FD6245" w:rsidRDefault="00FD6245" w:rsidP="00DC0393">
      <w:r>
        <w:t>Data integrity check with .head function</w:t>
      </w:r>
    </w:p>
    <w:p w14:paraId="2FA97391" w14:textId="64EF48B3" w:rsidR="00FD6245" w:rsidRDefault="00FD6245" w:rsidP="00DC0393">
      <w:r>
        <w:t>Output to CSV format</w:t>
      </w:r>
    </w:p>
    <w:p w14:paraId="12E533AB" w14:textId="52F9A468" w:rsidR="00827095" w:rsidRDefault="00827095" w:rsidP="00DC0393">
      <w:r>
        <w:t>Repeat for 3 remaining cities:  Greensboro, Winston-Salem, Charlotte</w:t>
      </w:r>
    </w:p>
    <w:p w14:paraId="48E39812" w14:textId="77777777" w:rsidR="00FD6245" w:rsidRDefault="00FD6245" w:rsidP="00DC0393"/>
    <w:p w14:paraId="3BEDFBF7" w14:textId="77777777" w:rsidR="00DC0393" w:rsidRDefault="00DC0393" w:rsidP="00DC0393"/>
    <w:p w14:paraId="1C12E7A7" w14:textId="77777777" w:rsidR="00DC0393" w:rsidRDefault="00DC0393" w:rsidP="00DC0393"/>
    <w:p w14:paraId="1D9A61C0" w14:textId="77777777" w:rsidR="00DC0393" w:rsidRDefault="00DC0393" w:rsidP="006464DB"/>
    <w:p w14:paraId="58921B18" w14:textId="77777777" w:rsidR="006464DB" w:rsidRDefault="006464DB" w:rsidP="006464DB"/>
    <w:p w14:paraId="2FE1D5F0" w14:textId="77777777" w:rsidR="006464DB" w:rsidRDefault="006464DB" w:rsidP="006464DB"/>
    <w:p w14:paraId="256C562E" w14:textId="77777777" w:rsidR="006464DB" w:rsidRDefault="006464DB"/>
    <w:p w14:paraId="6ACFB724" w14:textId="77777777" w:rsidR="00FE54A4" w:rsidRDefault="00FE54A4"/>
    <w:sectPr w:rsidR="00FE5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9380F"/>
    <w:multiLevelType w:val="multilevel"/>
    <w:tmpl w:val="C74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84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5A"/>
    <w:rsid w:val="0014632B"/>
    <w:rsid w:val="00280817"/>
    <w:rsid w:val="003230DC"/>
    <w:rsid w:val="00333C7C"/>
    <w:rsid w:val="00372799"/>
    <w:rsid w:val="003A5B0F"/>
    <w:rsid w:val="00406A7A"/>
    <w:rsid w:val="00470276"/>
    <w:rsid w:val="0049365A"/>
    <w:rsid w:val="004C74F4"/>
    <w:rsid w:val="004F3F15"/>
    <w:rsid w:val="006464DB"/>
    <w:rsid w:val="006511BB"/>
    <w:rsid w:val="006D3F44"/>
    <w:rsid w:val="00814BE6"/>
    <w:rsid w:val="00827095"/>
    <w:rsid w:val="00872278"/>
    <w:rsid w:val="00900D30"/>
    <w:rsid w:val="00A045A0"/>
    <w:rsid w:val="00AA6C5F"/>
    <w:rsid w:val="00AE2CB8"/>
    <w:rsid w:val="00B36977"/>
    <w:rsid w:val="00B63FB1"/>
    <w:rsid w:val="00BB2DEC"/>
    <w:rsid w:val="00C40BD7"/>
    <w:rsid w:val="00C515A9"/>
    <w:rsid w:val="00CF017D"/>
    <w:rsid w:val="00D3107C"/>
    <w:rsid w:val="00DC0393"/>
    <w:rsid w:val="00EE28E0"/>
    <w:rsid w:val="00F2770D"/>
    <w:rsid w:val="00F44F7A"/>
    <w:rsid w:val="00FD6245"/>
    <w:rsid w:val="00FE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2CCD"/>
  <w15:chartTrackingRefBased/>
  <w15:docId w15:val="{7E7E478B-E41E-4C28-BAC9-1BDD9867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65A"/>
    <w:rPr>
      <w:rFonts w:eastAsiaTheme="majorEastAsia" w:cstheme="majorBidi"/>
      <w:color w:val="272727" w:themeColor="text1" w:themeTint="D8"/>
    </w:rPr>
  </w:style>
  <w:style w:type="paragraph" w:styleId="Title">
    <w:name w:val="Title"/>
    <w:basedOn w:val="Normal"/>
    <w:next w:val="Normal"/>
    <w:link w:val="TitleChar"/>
    <w:uiPriority w:val="10"/>
    <w:qFormat/>
    <w:rsid w:val="00493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65A"/>
    <w:pPr>
      <w:spacing w:before="160"/>
      <w:jc w:val="center"/>
    </w:pPr>
    <w:rPr>
      <w:i/>
      <w:iCs/>
      <w:color w:val="404040" w:themeColor="text1" w:themeTint="BF"/>
    </w:rPr>
  </w:style>
  <w:style w:type="character" w:customStyle="1" w:styleId="QuoteChar">
    <w:name w:val="Quote Char"/>
    <w:basedOn w:val="DefaultParagraphFont"/>
    <w:link w:val="Quote"/>
    <w:uiPriority w:val="29"/>
    <w:rsid w:val="0049365A"/>
    <w:rPr>
      <w:i/>
      <w:iCs/>
      <w:color w:val="404040" w:themeColor="text1" w:themeTint="BF"/>
    </w:rPr>
  </w:style>
  <w:style w:type="paragraph" w:styleId="ListParagraph">
    <w:name w:val="List Paragraph"/>
    <w:basedOn w:val="Normal"/>
    <w:uiPriority w:val="34"/>
    <w:qFormat/>
    <w:rsid w:val="0049365A"/>
    <w:pPr>
      <w:ind w:left="720"/>
      <w:contextualSpacing/>
    </w:pPr>
  </w:style>
  <w:style w:type="character" w:styleId="IntenseEmphasis">
    <w:name w:val="Intense Emphasis"/>
    <w:basedOn w:val="DefaultParagraphFont"/>
    <w:uiPriority w:val="21"/>
    <w:qFormat/>
    <w:rsid w:val="0049365A"/>
    <w:rPr>
      <w:i/>
      <w:iCs/>
      <w:color w:val="0F4761" w:themeColor="accent1" w:themeShade="BF"/>
    </w:rPr>
  </w:style>
  <w:style w:type="paragraph" w:styleId="IntenseQuote">
    <w:name w:val="Intense Quote"/>
    <w:basedOn w:val="Normal"/>
    <w:next w:val="Normal"/>
    <w:link w:val="IntenseQuoteChar"/>
    <w:uiPriority w:val="30"/>
    <w:qFormat/>
    <w:rsid w:val="00493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65A"/>
    <w:rPr>
      <w:i/>
      <w:iCs/>
      <w:color w:val="0F4761" w:themeColor="accent1" w:themeShade="BF"/>
    </w:rPr>
  </w:style>
  <w:style w:type="character" w:styleId="IntenseReference">
    <w:name w:val="Intense Reference"/>
    <w:basedOn w:val="DefaultParagraphFont"/>
    <w:uiPriority w:val="32"/>
    <w:qFormat/>
    <w:rsid w:val="0049365A"/>
    <w:rPr>
      <w:b/>
      <w:bCs/>
      <w:smallCaps/>
      <w:color w:val="0F4761" w:themeColor="accent1" w:themeShade="BF"/>
      <w:spacing w:val="5"/>
    </w:rPr>
  </w:style>
  <w:style w:type="paragraph" w:styleId="NormalWeb">
    <w:name w:val="Normal (Web)"/>
    <w:basedOn w:val="Normal"/>
    <w:uiPriority w:val="99"/>
    <w:semiHidden/>
    <w:unhideWhenUsed/>
    <w:rsid w:val="004936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852702">
      <w:bodyDiv w:val="1"/>
      <w:marLeft w:val="0"/>
      <w:marRight w:val="0"/>
      <w:marTop w:val="0"/>
      <w:marBottom w:val="0"/>
      <w:divBdr>
        <w:top w:val="none" w:sz="0" w:space="0" w:color="auto"/>
        <w:left w:val="none" w:sz="0" w:space="0" w:color="auto"/>
        <w:bottom w:val="none" w:sz="0" w:space="0" w:color="auto"/>
        <w:right w:val="none" w:sz="0" w:space="0" w:color="auto"/>
      </w:divBdr>
    </w:div>
    <w:div w:id="1631087575">
      <w:bodyDiv w:val="1"/>
      <w:marLeft w:val="0"/>
      <w:marRight w:val="0"/>
      <w:marTop w:val="0"/>
      <w:marBottom w:val="0"/>
      <w:divBdr>
        <w:top w:val="none" w:sz="0" w:space="0" w:color="auto"/>
        <w:left w:val="none" w:sz="0" w:space="0" w:color="auto"/>
        <w:bottom w:val="none" w:sz="0" w:space="0" w:color="auto"/>
        <w:right w:val="none" w:sz="0" w:space="0" w:color="auto"/>
      </w:divBdr>
    </w:div>
    <w:div w:id="20802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Justen Hix</dc:creator>
  <cp:keywords/>
  <dc:description/>
  <cp:lastModifiedBy>Justen Hix</cp:lastModifiedBy>
  <cp:revision>4</cp:revision>
  <dcterms:created xsi:type="dcterms:W3CDTF">2024-04-09T18:10:00Z</dcterms:created>
  <dcterms:modified xsi:type="dcterms:W3CDTF">2024-04-09T18:10:00Z</dcterms:modified>
</cp:coreProperties>
</file>