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D636" w14:textId="7C897077" w:rsidR="00D7404F" w:rsidRDefault="00D7404F" w:rsidP="00D7404F">
      <w:r w:rsidRPr="00D7404F">
        <w:t xml:space="preserve">Tonight we're doing something a little different. We've spent the first few weeks with research, frameworks, and data. Tonight we </w:t>
      </w:r>
      <w:r w:rsidR="00D6372E">
        <w:t xml:space="preserve">are going to pivot to more personalized stories. Specifically, we are going </w:t>
      </w:r>
      <w:r w:rsidRPr="00D7404F">
        <w:t>to hear what getting around actually feels like for one person</w:t>
      </w:r>
      <w:r w:rsidR="00D6372E">
        <w:t>, who has a unique perspective</w:t>
      </w:r>
      <w:r w:rsidRPr="00D7404F">
        <w:t>.</w:t>
      </w:r>
    </w:p>
    <w:p w14:paraId="31E36602" w14:textId="4E8D5B27" w:rsidR="00D7404F" w:rsidRDefault="00D7404F" w:rsidP="00D7404F">
      <w:r w:rsidRPr="00D7404F">
        <w:t>Let me start by being clear about the premise of this course</w:t>
      </w:r>
      <w:r w:rsidR="00D6372E">
        <w:t>, sustainable urban transportation</w:t>
      </w:r>
      <w:r w:rsidRPr="00D7404F">
        <w:t xml:space="preserve">. </w:t>
      </w:r>
      <w:r w:rsidR="00D6372E">
        <w:t xml:space="preserve">The course assumes that when a society, perhaps like our own, </w:t>
      </w:r>
      <w:r w:rsidRPr="00D7404F">
        <w:t xml:space="preserve">plans almost entirely around one mode, the private </w:t>
      </w:r>
      <w:proofErr w:type="gramStart"/>
      <w:r w:rsidRPr="00D7404F">
        <w:t>car, it</w:t>
      </w:r>
      <w:proofErr w:type="gramEnd"/>
      <w:r w:rsidRPr="00D7404F">
        <w:t xml:space="preserve"> usually doesn't deliver the best results for the people who live there. Car-dependent places tend to cost households more, use land and energy less efficiently, produce more emissions, and leave behind anyone who can't drive or can't afford to, including young people, many older adults, people with disabilities, and lower-income households. </w:t>
      </w:r>
      <w:r w:rsidR="0077786D">
        <w:t xml:space="preserve">Many other </w:t>
      </w:r>
      <w:r w:rsidR="00845327">
        <w:t>less tangible aspects for active modes of transportation, social connection, interaction, safety</w:t>
      </w:r>
      <w:r w:rsidR="00445A5C">
        <w:t xml:space="preserve"> (Jane Jacobs)</w:t>
      </w:r>
      <w:r w:rsidR="00845327">
        <w:t xml:space="preserve">. </w:t>
      </w:r>
      <w:r w:rsidR="00AF0372">
        <w:t xml:space="preserve">There is </w:t>
      </w:r>
      <w:r w:rsidR="005028C0">
        <w:t>growing consensus that i</w:t>
      </w:r>
      <w:r w:rsidRPr="00D7404F">
        <w:t>mproving quality of life, economic and environmental efficiency, and equity of movement means planning for several ways of getting around, so that walking, biking, and transit are real options and not afterthoughts.</w:t>
      </w:r>
      <w:r w:rsidR="005028C0">
        <w:t xml:space="preserve"> This </w:t>
      </w:r>
      <w:r w:rsidRPr="00D7404F">
        <w:t>doesn't mean no one should drive. It means people should have choices.</w:t>
      </w:r>
    </w:p>
    <w:p w14:paraId="188B3B1D" w14:textId="326BA410" w:rsidR="00D7404F" w:rsidRPr="00D7404F" w:rsidRDefault="00D7404F" w:rsidP="00D7404F">
      <w:r w:rsidRPr="00D7404F">
        <w:t xml:space="preserve">One of the biggest themes in this course is giving people real transportation choices. Geller's four types of cyclists suggest there's a lot of latent demand: most people fall into "Interested but Concerned," meaning they'd ride if conditions felt safer. In the same way, Walker argues that a frequent, connected transit network expands what people can reach. </w:t>
      </w:r>
      <w:r w:rsidR="00A63110" w:rsidRPr="00A63110">
        <w:t>Speck's general theory of walkability holds that people will choose to walk when a walk is simultaneously useful, safe, comfortable, and interesting: when daily needs are close by, the street protects pedestrians from cars, buildings enclose the street like an outdoor room, and lively, varied frontages make the trip engaging.</w:t>
      </w:r>
      <w:r w:rsidR="00A63110">
        <w:t xml:space="preserve"> </w:t>
      </w:r>
      <w:r w:rsidRPr="00D7404F">
        <w:t xml:space="preserve">But building the bike lane or improving the bus route is only half the job. Schneider reminds us that habits are sticky, and someone who has always driven may never stop to consider another option, even a good one. For infrastructure investments to pay off over time, people </w:t>
      </w:r>
      <w:proofErr w:type="gramStart"/>
      <w:r w:rsidRPr="00D7404F">
        <w:t>have to</w:t>
      </w:r>
      <w:proofErr w:type="gramEnd"/>
      <w:r w:rsidRPr="00D7404F">
        <w:t xml:space="preserve"> try these options and keep using them. That can mean encouraging adults to change established habits, but it's often easiest when the habits form early, before driving becomes the default. That's another reason younger people's experiences matter. They show us what helps these choices feel normal instead of unusual.</w:t>
      </w:r>
    </w:p>
    <w:p w14:paraId="316DDA77" w14:textId="495770D9" w:rsidR="00D7404F" w:rsidRPr="00D7404F" w:rsidRDefault="00D7404F" w:rsidP="00D7404F">
      <w:r w:rsidRPr="00D7404F">
        <w:t xml:space="preserve">Our guest is </w:t>
      </w:r>
      <w:r w:rsidR="00C855E4">
        <w:t>Ben</w:t>
      </w:r>
      <w:r w:rsidR="007C7DD1">
        <w:t xml:space="preserve"> Levine</w:t>
      </w:r>
      <w:r w:rsidRPr="00D7404F">
        <w:t xml:space="preserve">. He's 16, and he gets around mostly by walking, biking, and taking the bus and train. He's also taken part in CMAP's Future Leaders in Planning program and has traveled in Japan and the Netherlands. </w:t>
      </w:r>
      <w:r w:rsidR="001D1807">
        <w:t>Ben</w:t>
      </w:r>
      <w:r w:rsidRPr="00D7404F">
        <w:t>'s not here as an expert or to speak for his generation. He's here to tell us about his own experience, and I'm grateful he agreed to do that.</w:t>
      </w:r>
    </w:p>
    <w:p w14:paraId="5E62E304" w14:textId="244B4216" w:rsidR="00D7404F" w:rsidRPr="00D7404F" w:rsidRDefault="009A351F" w:rsidP="00D7404F">
      <w:r>
        <w:lastRenderedPageBreak/>
        <w:t>You may ask w</w:t>
      </w:r>
      <w:r w:rsidR="00D7404F" w:rsidRPr="00D7404F">
        <w:t>hy does a younger voice matter in a course like this? Much of what we read about mode choice comes from adults looking back on habits they've already formed. Teenagers are making some of their first independent travel decisions, often before driving is even an option. Listening to them helps us see the transportation system from the ground level, without the assumptions many of us carry.</w:t>
      </w:r>
    </w:p>
    <w:p w14:paraId="12ABFDDA" w14:textId="51ED2900" w:rsidR="00D7404F" w:rsidRPr="00D7404F" w:rsidRDefault="001D1807" w:rsidP="00D7404F">
      <w:proofErr w:type="gramStart"/>
      <w:r>
        <w:t>So</w:t>
      </w:r>
      <w:proofErr w:type="gramEnd"/>
      <w:r>
        <w:t xml:space="preserve"> we’re going to spend the next 15-20 minutes having a conversation with Ben. </w:t>
      </w:r>
      <w:r w:rsidR="00D7404F" w:rsidRPr="00D7404F">
        <w:t xml:space="preserve">You'll probably notice connections to our readings: Schneider's steps in routine mode choice, Walker's argument in </w:t>
      </w:r>
      <w:r w:rsidR="00D7404F" w:rsidRPr="00D7404F">
        <w:rPr>
          <w:i/>
          <w:iCs/>
        </w:rPr>
        <w:t>Human Transit</w:t>
      </w:r>
      <w:r w:rsidR="00D7404F" w:rsidRPr="00D7404F">
        <w:t xml:space="preserve"> that transit is about freedom and access, and Geller's four types of cyclists. Making those connections is your job tonight, not his. Take notes as you listen, and we'll come back to the frameworks </w:t>
      </w:r>
      <w:r>
        <w:t>later tonight</w:t>
      </w:r>
      <w:r w:rsidR="00D7404F" w:rsidRPr="00D7404F">
        <w:t>.</w:t>
      </w:r>
    </w:p>
    <w:p w14:paraId="5BD68FD5" w14:textId="3CB355DA" w:rsidR="00D7404F" w:rsidRDefault="001D1807" w:rsidP="00D7404F">
      <w:proofErr w:type="gramStart"/>
      <w:r>
        <w:t>So</w:t>
      </w:r>
      <w:proofErr w:type="gramEnd"/>
      <w:r>
        <w:t xml:space="preserve"> here’s how our conversation will work. </w:t>
      </w:r>
      <w:r w:rsidR="00D7404F" w:rsidRPr="00D7404F">
        <w:t xml:space="preserve">I'll ask him </w:t>
      </w:r>
      <w:r>
        <w:t xml:space="preserve">Ben some </w:t>
      </w:r>
      <w:r w:rsidR="00D7404F" w:rsidRPr="00D7404F">
        <w:t xml:space="preserve">questions first, and then </w:t>
      </w:r>
      <w:r>
        <w:t>we</w:t>
      </w:r>
      <w:r w:rsidR="00D7404F" w:rsidRPr="00D7404F">
        <w:t xml:space="preserve">'ll open it up to </w:t>
      </w:r>
      <w:r>
        <w:t>the class</w:t>
      </w:r>
      <w:r w:rsidR="00D7404F" w:rsidRPr="00D7404F">
        <w:t>.</w:t>
      </w:r>
      <w:r>
        <w:t xml:space="preserve"> </w:t>
      </w:r>
      <w:r w:rsidR="00D7404F" w:rsidRPr="00D7404F">
        <w:t xml:space="preserve">There are no right or wrong answers tonight. Please join me in welcoming </w:t>
      </w:r>
      <w:r>
        <w:t>Ben</w:t>
      </w:r>
      <w:r w:rsidR="00D7404F" w:rsidRPr="00D7404F">
        <w:t>.</w:t>
      </w:r>
    </w:p>
    <w:p w14:paraId="5158CFAB" w14:textId="77777777" w:rsidR="00D7404F" w:rsidRDefault="00D7404F" w:rsidP="001D1807">
      <w:pPr>
        <w:pStyle w:val="Heading2"/>
      </w:pPr>
      <w:r>
        <w:t>Origins of your perspective</w:t>
      </w:r>
    </w:p>
    <w:p w14:paraId="5723C589" w14:textId="6639C205" w:rsidR="00D7404F" w:rsidRDefault="00D7404F" w:rsidP="002C42F6">
      <w:pPr>
        <w:pStyle w:val="ListParagraph"/>
        <w:numPr>
          <w:ilvl w:val="0"/>
          <w:numId w:val="2"/>
        </w:numPr>
      </w:pPr>
      <w:r>
        <w:t xml:space="preserve">How did you first </w:t>
      </w:r>
      <w:r w:rsidR="001D1807">
        <w:t>begin to prioritize</w:t>
      </w:r>
      <w:r>
        <w:t xml:space="preserve"> walking, biking, or taking transit instead of </w:t>
      </w:r>
      <w:r w:rsidR="001D1807">
        <w:t>getting rides in motorized vehicles</w:t>
      </w:r>
      <w:r>
        <w:t>? Was there a particular moment or person that got you started?</w:t>
      </w:r>
    </w:p>
    <w:p w14:paraId="125E00A0" w14:textId="5E9C8684" w:rsidR="00D7404F" w:rsidRDefault="00D7404F" w:rsidP="002C42F6">
      <w:pPr>
        <w:pStyle w:val="ListParagraph"/>
        <w:numPr>
          <w:ilvl w:val="0"/>
          <w:numId w:val="2"/>
        </w:numPr>
      </w:pPr>
      <w:r>
        <w:t>Where did your interest in sustainability come from?</w:t>
      </w:r>
    </w:p>
    <w:p w14:paraId="3B4AA429" w14:textId="2B56E90F" w:rsidR="00D7404F" w:rsidRDefault="00D7404F" w:rsidP="002C42F6">
      <w:pPr>
        <w:pStyle w:val="ListParagraph"/>
        <w:numPr>
          <w:ilvl w:val="0"/>
          <w:numId w:val="2"/>
        </w:numPr>
      </w:pPr>
      <w:r>
        <w:t>How do your friends and classmates view your choices? Do you feel like you're going against the grain?</w:t>
      </w:r>
    </w:p>
    <w:p w14:paraId="46DF6E90" w14:textId="45647E85" w:rsidR="00D7404F" w:rsidRDefault="00D7404F" w:rsidP="002C42F6">
      <w:pPr>
        <w:pStyle w:val="ListParagraph"/>
        <w:numPr>
          <w:ilvl w:val="0"/>
          <w:numId w:val="2"/>
        </w:numPr>
      </w:pPr>
      <w:r>
        <w:t>Do you plan to get a driver's license? Why or why not?</w:t>
      </w:r>
    </w:p>
    <w:p w14:paraId="04A17610" w14:textId="77777777" w:rsidR="00D7404F" w:rsidRDefault="00D7404F" w:rsidP="001D1807">
      <w:pPr>
        <w:pStyle w:val="Heading2"/>
      </w:pPr>
      <w:r>
        <w:t>Challenges</w:t>
      </w:r>
    </w:p>
    <w:p w14:paraId="413AFEEE" w14:textId="1A492C82" w:rsidR="00D7404F" w:rsidRDefault="00D7404F" w:rsidP="002C42F6">
      <w:pPr>
        <w:pStyle w:val="ListParagraph"/>
        <w:numPr>
          <w:ilvl w:val="0"/>
          <w:numId w:val="2"/>
        </w:numPr>
      </w:pPr>
      <w:r>
        <w:t>What's the hardest part about getting around without a car?</w:t>
      </w:r>
    </w:p>
    <w:p w14:paraId="0F52D65E" w14:textId="08404387" w:rsidR="00D7404F" w:rsidRDefault="00D7404F" w:rsidP="002C42F6">
      <w:pPr>
        <w:pStyle w:val="ListParagraph"/>
        <w:numPr>
          <w:ilvl w:val="0"/>
          <w:numId w:val="2"/>
        </w:numPr>
      </w:pPr>
      <w:r>
        <w:t>Are there places you want to go that are difficult or impossible to reach without driving?</w:t>
      </w:r>
    </w:p>
    <w:p w14:paraId="77F688D2" w14:textId="51EE8E3A" w:rsidR="00D7404F" w:rsidRDefault="00D7404F" w:rsidP="002C42F6">
      <w:pPr>
        <w:pStyle w:val="ListParagraph"/>
        <w:numPr>
          <w:ilvl w:val="0"/>
          <w:numId w:val="2"/>
        </w:numPr>
      </w:pPr>
      <w:r>
        <w:t xml:space="preserve">Have you ever felt </w:t>
      </w:r>
      <w:proofErr w:type="gramStart"/>
      <w:r>
        <w:t>unsafe</w:t>
      </w:r>
      <w:proofErr w:type="gramEnd"/>
      <w:r>
        <w:t xml:space="preserve"> walking, biking, or riding transit? What made you feel that way?</w:t>
      </w:r>
    </w:p>
    <w:p w14:paraId="3D4CC7E6" w14:textId="6DA7EB35" w:rsidR="00D7404F" w:rsidRDefault="00D7404F" w:rsidP="002C42F6">
      <w:pPr>
        <w:pStyle w:val="ListParagraph"/>
        <w:numPr>
          <w:ilvl w:val="0"/>
          <w:numId w:val="2"/>
        </w:numPr>
      </w:pPr>
      <w:r>
        <w:t>How do weather, distance, or time pressure affect your choices?</w:t>
      </w:r>
    </w:p>
    <w:p w14:paraId="459DA4B6" w14:textId="77777777" w:rsidR="00D7404F" w:rsidRDefault="00D7404F" w:rsidP="001D1807">
      <w:pPr>
        <w:pStyle w:val="Heading2"/>
      </w:pPr>
      <w:r>
        <w:t>Benefits</w:t>
      </w:r>
    </w:p>
    <w:p w14:paraId="4BC4B202" w14:textId="3B2FB092" w:rsidR="00D7404F" w:rsidRDefault="00D7404F" w:rsidP="002C42F6">
      <w:pPr>
        <w:pStyle w:val="ListParagraph"/>
        <w:numPr>
          <w:ilvl w:val="0"/>
          <w:numId w:val="2"/>
        </w:numPr>
      </w:pPr>
      <w:r>
        <w:t>What do you enjoy most about walking, biking, or taking transit?</w:t>
      </w:r>
    </w:p>
    <w:p w14:paraId="53EDD30A" w14:textId="62C9511A" w:rsidR="00D7404F" w:rsidRDefault="00D7404F" w:rsidP="002C42F6">
      <w:pPr>
        <w:pStyle w:val="ListParagraph"/>
        <w:numPr>
          <w:ilvl w:val="0"/>
          <w:numId w:val="2"/>
        </w:numPr>
      </w:pPr>
      <w:r>
        <w:t>Has it changed how well you know your neighborhood or the city?</w:t>
      </w:r>
    </w:p>
    <w:p w14:paraId="76CB021C" w14:textId="04836ADD" w:rsidR="00D7404F" w:rsidRDefault="00D7404F" w:rsidP="002C42F6">
      <w:pPr>
        <w:pStyle w:val="ListParagraph"/>
        <w:numPr>
          <w:ilvl w:val="0"/>
          <w:numId w:val="2"/>
        </w:numPr>
      </w:pPr>
      <w:r>
        <w:t xml:space="preserve">Has it </w:t>
      </w:r>
      <w:proofErr w:type="spellStart"/>
      <w:r>
        <w:t>given</w:t>
      </w:r>
      <w:proofErr w:type="spellEnd"/>
      <w:r>
        <w:t xml:space="preserve"> you more independence than you would have had otherwise?</w:t>
      </w:r>
    </w:p>
    <w:p w14:paraId="651CED1F" w14:textId="77777777" w:rsidR="00D7404F" w:rsidRDefault="00D7404F" w:rsidP="001D1807">
      <w:pPr>
        <w:pStyle w:val="Heading2"/>
      </w:pPr>
      <w:r>
        <w:lastRenderedPageBreak/>
        <w:t>Future Leaders in Planning</w:t>
      </w:r>
    </w:p>
    <w:p w14:paraId="21C1AF55" w14:textId="7682B4B5" w:rsidR="00D7404F" w:rsidRDefault="00D7404F" w:rsidP="002C42F6">
      <w:pPr>
        <w:pStyle w:val="ListParagraph"/>
        <w:numPr>
          <w:ilvl w:val="0"/>
          <w:numId w:val="2"/>
        </w:numPr>
      </w:pPr>
      <w:r>
        <w:t>What drew you to the program, and what did you do while you were in it?</w:t>
      </w:r>
    </w:p>
    <w:p w14:paraId="1E700707" w14:textId="55F3DD92" w:rsidR="00D7404F" w:rsidRDefault="00D7404F" w:rsidP="002C42F6">
      <w:pPr>
        <w:pStyle w:val="ListParagraph"/>
        <w:numPr>
          <w:ilvl w:val="0"/>
          <w:numId w:val="2"/>
        </w:numPr>
      </w:pPr>
      <w:r>
        <w:t>Did you find it useful? What was most valuable, and what was less helpful than you expected?</w:t>
      </w:r>
    </w:p>
    <w:p w14:paraId="4ACA6565" w14:textId="37B42066" w:rsidR="00D7404F" w:rsidRDefault="00D7404F" w:rsidP="002C42F6">
      <w:pPr>
        <w:pStyle w:val="ListParagraph"/>
        <w:numPr>
          <w:ilvl w:val="0"/>
          <w:numId w:val="2"/>
        </w:numPr>
      </w:pPr>
      <w:r>
        <w:t>Did it change how you think about transportation or about how cities make decisions?</w:t>
      </w:r>
    </w:p>
    <w:p w14:paraId="1A98BE51" w14:textId="1F565D22" w:rsidR="00D7404F" w:rsidRDefault="00D7404F" w:rsidP="00D7404F">
      <w:pPr>
        <w:pStyle w:val="ListParagraph"/>
        <w:numPr>
          <w:ilvl w:val="0"/>
          <w:numId w:val="2"/>
        </w:numPr>
      </w:pPr>
      <w:r>
        <w:t>Would you recommend it to other students your age? What would you change about it?</w:t>
      </w:r>
    </w:p>
    <w:p w14:paraId="70C9E212" w14:textId="77777777" w:rsidR="00D7404F" w:rsidRDefault="00D7404F" w:rsidP="00D6372E">
      <w:pPr>
        <w:pStyle w:val="Heading2"/>
      </w:pPr>
      <w:r>
        <w:t>Recommendations</w:t>
      </w:r>
    </w:p>
    <w:p w14:paraId="0BF2B2AB" w14:textId="11925BB1" w:rsidR="00D7404F" w:rsidRDefault="00D7404F" w:rsidP="002C42F6">
      <w:pPr>
        <w:pStyle w:val="ListParagraph"/>
        <w:numPr>
          <w:ilvl w:val="0"/>
          <w:numId w:val="2"/>
        </w:numPr>
      </w:pPr>
      <w:r>
        <w:t xml:space="preserve">What advice would you </w:t>
      </w:r>
      <w:proofErr w:type="gramStart"/>
      <w:r>
        <w:t>give</w:t>
      </w:r>
      <w:proofErr w:type="gramEnd"/>
      <w:r>
        <w:t xml:space="preserve"> someone who wants to drive less but doesn't know where to start?</w:t>
      </w:r>
    </w:p>
    <w:p w14:paraId="78BD13C6" w14:textId="4ED1E1F2" w:rsidR="00D7404F" w:rsidRDefault="00D7404F" w:rsidP="002C42F6">
      <w:pPr>
        <w:pStyle w:val="ListParagraph"/>
        <w:numPr>
          <w:ilvl w:val="0"/>
          <w:numId w:val="2"/>
        </w:numPr>
      </w:pPr>
      <w:r>
        <w:t>If you could change one thing about the streets, bike routes, or transit system near you, what would it be?</w:t>
      </w:r>
    </w:p>
    <w:p w14:paraId="690149A3" w14:textId="04196FE4" w:rsidR="00A876C5" w:rsidRDefault="00D7404F" w:rsidP="002C42F6">
      <w:pPr>
        <w:pStyle w:val="ListParagraph"/>
        <w:numPr>
          <w:ilvl w:val="0"/>
          <w:numId w:val="2"/>
        </w:numPr>
      </w:pPr>
      <w:r>
        <w:t>What could cities, schools, or transit agencies do to make these options more appealing to people your age?</w:t>
      </w:r>
    </w:p>
    <w:sectPr w:rsidR="00A87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053F"/>
    <w:multiLevelType w:val="hybridMultilevel"/>
    <w:tmpl w:val="FFA4FEDA"/>
    <w:lvl w:ilvl="0" w:tplc="22428C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C0A7C"/>
    <w:multiLevelType w:val="hybridMultilevel"/>
    <w:tmpl w:val="E4425B98"/>
    <w:lvl w:ilvl="0" w:tplc="22428C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76BE9"/>
    <w:multiLevelType w:val="hybridMultilevel"/>
    <w:tmpl w:val="0C849A10"/>
    <w:lvl w:ilvl="0" w:tplc="22428C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A536FE"/>
    <w:multiLevelType w:val="hybridMultilevel"/>
    <w:tmpl w:val="B6682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2F1C13"/>
    <w:multiLevelType w:val="hybridMultilevel"/>
    <w:tmpl w:val="5EBA8B30"/>
    <w:lvl w:ilvl="0" w:tplc="22428C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FE0CB4"/>
    <w:multiLevelType w:val="hybridMultilevel"/>
    <w:tmpl w:val="9326B012"/>
    <w:lvl w:ilvl="0" w:tplc="22428C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7186446">
    <w:abstractNumId w:val="3"/>
  </w:num>
  <w:num w:numId="2" w16cid:durableId="710301485">
    <w:abstractNumId w:val="5"/>
  </w:num>
  <w:num w:numId="3" w16cid:durableId="1046490928">
    <w:abstractNumId w:val="1"/>
  </w:num>
  <w:num w:numId="4" w16cid:durableId="878202428">
    <w:abstractNumId w:val="0"/>
  </w:num>
  <w:num w:numId="5" w16cid:durableId="136001002">
    <w:abstractNumId w:val="2"/>
  </w:num>
  <w:num w:numId="6" w16cid:durableId="16830505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04F"/>
    <w:rsid w:val="001861E9"/>
    <w:rsid w:val="001D1807"/>
    <w:rsid w:val="00223DF3"/>
    <w:rsid w:val="002C42F6"/>
    <w:rsid w:val="00445A5C"/>
    <w:rsid w:val="00492BE6"/>
    <w:rsid w:val="005028C0"/>
    <w:rsid w:val="005F6393"/>
    <w:rsid w:val="006E18E4"/>
    <w:rsid w:val="0077786D"/>
    <w:rsid w:val="007C7DD1"/>
    <w:rsid w:val="00845327"/>
    <w:rsid w:val="00955DB1"/>
    <w:rsid w:val="0097472F"/>
    <w:rsid w:val="009A351F"/>
    <w:rsid w:val="00A63110"/>
    <w:rsid w:val="00A84F43"/>
    <w:rsid w:val="00A876C5"/>
    <w:rsid w:val="00AF0372"/>
    <w:rsid w:val="00C855E4"/>
    <w:rsid w:val="00D534F7"/>
    <w:rsid w:val="00D6372E"/>
    <w:rsid w:val="00D74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6B237"/>
  <w15:chartTrackingRefBased/>
  <w15:docId w15:val="{7D9918CE-96F7-461A-BD11-2935B3EE9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4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4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04F"/>
    <w:rPr>
      <w:rFonts w:eastAsiaTheme="majorEastAsia" w:cstheme="majorBidi"/>
      <w:color w:val="272727" w:themeColor="text1" w:themeTint="D8"/>
    </w:rPr>
  </w:style>
  <w:style w:type="paragraph" w:styleId="Title">
    <w:name w:val="Title"/>
    <w:basedOn w:val="Normal"/>
    <w:next w:val="Normal"/>
    <w:link w:val="TitleChar"/>
    <w:uiPriority w:val="10"/>
    <w:qFormat/>
    <w:rsid w:val="00D74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04F"/>
    <w:pPr>
      <w:spacing w:before="160"/>
      <w:jc w:val="center"/>
    </w:pPr>
    <w:rPr>
      <w:i/>
      <w:iCs/>
      <w:color w:val="404040" w:themeColor="text1" w:themeTint="BF"/>
    </w:rPr>
  </w:style>
  <w:style w:type="character" w:customStyle="1" w:styleId="QuoteChar">
    <w:name w:val="Quote Char"/>
    <w:basedOn w:val="DefaultParagraphFont"/>
    <w:link w:val="Quote"/>
    <w:uiPriority w:val="29"/>
    <w:rsid w:val="00D7404F"/>
    <w:rPr>
      <w:i/>
      <w:iCs/>
      <w:color w:val="404040" w:themeColor="text1" w:themeTint="BF"/>
    </w:rPr>
  </w:style>
  <w:style w:type="paragraph" w:styleId="ListParagraph">
    <w:name w:val="List Paragraph"/>
    <w:basedOn w:val="Normal"/>
    <w:uiPriority w:val="34"/>
    <w:qFormat/>
    <w:rsid w:val="00D7404F"/>
    <w:pPr>
      <w:ind w:left="720"/>
      <w:contextualSpacing/>
    </w:pPr>
  </w:style>
  <w:style w:type="character" w:styleId="IntenseEmphasis">
    <w:name w:val="Intense Emphasis"/>
    <w:basedOn w:val="DefaultParagraphFont"/>
    <w:uiPriority w:val="21"/>
    <w:qFormat/>
    <w:rsid w:val="00D7404F"/>
    <w:rPr>
      <w:i/>
      <w:iCs/>
      <w:color w:val="0F4761" w:themeColor="accent1" w:themeShade="BF"/>
    </w:rPr>
  </w:style>
  <w:style w:type="paragraph" w:styleId="IntenseQuote">
    <w:name w:val="Intense Quote"/>
    <w:basedOn w:val="Normal"/>
    <w:next w:val="Normal"/>
    <w:link w:val="IntenseQuoteChar"/>
    <w:uiPriority w:val="30"/>
    <w:qFormat/>
    <w:rsid w:val="00D74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04F"/>
    <w:rPr>
      <w:i/>
      <w:iCs/>
      <w:color w:val="0F4761" w:themeColor="accent1" w:themeShade="BF"/>
    </w:rPr>
  </w:style>
  <w:style w:type="character" w:styleId="IntenseReference">
    <w:name w:val="Intense Reference"/>
    <w:basedOn w:val="DefaultParagraphFont"/>
    <w:uiPriority w:val="32"/>
    <w:qFormat/>
    <w:rsid w:val="00D74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3</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Smith</dc:creator>
  <cp:keywords/>
  <dc:description/>
  <cp:lastModifiedBy>Christopher Smith</cp:lastModifiedBy>
  <cp:revision>13</cp:revision>
  <dcterms:created xsi:type="dcterms:W3CDTF">2026-10-06T18:42:00Z</dcterms:created>
  <dcterms:modified xsi:type="dcterms:W3CDTF">2026-10-06T23:02:00Z</dcterms:modified>
</cp:coreProperties>
</file>