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A440" w14:textId="77777777" w:rsidR="008F4D7B" w:rsidRDefault="008F4D7B" w:rsidP="008F4D7B">
      <w:pPr>
        <w:pStyle w:val="TableParagraph"/>
        <w:spacing w:line="225" w:lineRule="exact"/>
        <w:jc w:val="left"/>
        <w:rPr>
          <w:b/>
          <w:i/>
        </w:rPr>
      </w:pPr>
      <w:r>
        <w:rPr>
          <w:b/>
          <w:i/>
        </w:rPr>
        <w:t>GEO330/GEO430/MPS604:</w:t>
      </w:r>
      <w:r>
        <w:rPr>
          <w:b/>
          <w:i/>
          <w:spacing w:val="-10"/>
        </w:rPr>
        <w:t xml:space="preserve"> </w:t>
      </w:r>
      <w:r>
        <w:rPr>
          <w:b/>
          <w:i/>
          <w:spacing w:val="-10"/>
        </w:rPr>
        <w:br/>
      </w:r>
      <w:r>
        <w:rPr>
          <w:b/>
          <w:i/>
        </w:rPr>
        <w:t>Sustainable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Urban</w:t>
      </w:r>
      <w:r>
        <w:rPr>
          <w:b/>
          <w:i/>
          <w:spacing w:val="-9"/>
        </w:rPr>
        <w:t xml:space="preserve"> </w:t>
      </w:r>
      <w:r>
        <w:rPr>
          <w:b/>
          <w:i/>
          <w:spacing w:val="-2"/>
        </w:rPr>
        <w:t>Transportation</w:t>
      </w:r>
    </w:p>
    <w:p w14:paraId="7DC5E7A4" w14:textId="1B0541F2" w:rsidR="008F4D7B" w:rsidRDefault="004245E2" w:rsidP="008F4D7B">
      <w:pPr>
        <w:pStyle w:val="TableParagraph"/>
        <w:spacing w:line="240" w:lineRule="auto"/>
        <w:ind w:right="868"/>
        <w:jc w:val="left"/>
        <w:rPr>
          <w:b/>
        </w:rPr>
      </w:pPr>
      <w:r>
        <w:rPr>
          <w:b/>
        </w:rPr>
        <w:t>Fall</w:t>
      </w:r>
      <w:r w:rsidR="008F4D7B">
        <w:rPr>
          <w:b/>
        </w:rPr>
        <w:t xml:space="preserve"> Quarter 2024</w:t>
      </w:r>
    </w:p>
    <w:p w14:paraId="61E3648E" w14:textId="15905B3C" w:rsidR="008F4D7B" w:rsidRDefault="008F4D7B" w:rsidP="008F4D7B">
      <w:pPr>
        <w:pStyle w:val="TableParagraph"/>
        <w:spacing w:line="240" w:lineRule="auto"/>
        <w:ind w:right="868"/>
        <w:jc w:val="left"/>
        <w:rPr>
          <w:b/>
        </w:rPr>
      </w:pPr>
      <w:r>
        <w:rPr>
          <w:b/>
        </w:rPr>
        <w:t>Group Project Rubric</w:t>
      </w:r>
    </w:p>
    <w:p w14:paraId="252B24D6" w14:textId="48FEAAC8" w:rsidR="00BE53B4" w:rsidRPr="008F4D7B" w:rsidRDefault="0017096F" w:rsidP="00BE53B4">
      <w:pPr>
        <w:pStyle w:val="NoSpacing"/>
        <w:rPr>
          <w:b/>
        </w:rPr>
      </w:pPr>
      <w:r>
        <w:rPr>
          <w:b/>
        </w:rPr>
        <w:t>C. Scott Smith</w:t>
      </w:r>
      <w:r w:rsidR="002A2D95">
        <w:rPr>
          <w:b/>
        </w:rPr>
        <w:t>, Instructor</w:t>
      </w:r>
    </w:p>
    <w:p w14:paraId="297C7611" w14:textId="0C40B4BB" w:rsidR="00D7203C" w:rsidRDefault="00D7203C" w:rsidP="00D7203C">
      <w:pPr>
        <w:pStyle w:val="Heading1"/>
      </w:pPr>
      <w:r>
        <w:t>Group project</w:t>
      </w:r>
      <w:r w:rsidR="004A268C">
        <w:t xml:space="preserve"> (</w:t>
      </w:r>
      <w:r w:rsidR="004245E2">
        <w:t>2</w:t>
      </w:r>
      <w:r w:rsidR="004A268C">
        <w:t>0 points)</w:t>
      </w:r>
    </w:p>
    <w:p w14:paraId="26CA4644" w14:textId="7C5AA1D9" w:rsidR="00D7203C" w:rsidRDefault="00D7203C" w:rsidP="00D7203C">
      <w:r>
        <w:t xml:space="preserve">Students will work in groups of </w:t>
      </w:r>
      <w:r w:rsidR="00D65BAF">
        <w:t>three</w:t>
      </w:r>
      <w:r>
        <w:t xml:space="preserve"> or </w:t>
      </w:r>
      <w:r w:rsidR="00D65BAF">
        <w:t>four</w:t>
      </w:r>
      <w:r>
        <w:t xml:space="preserve"> to complete a </w:t>
      </w:r>
      <w:r w:rsidR="005F2A0D">
        <w:t xml:space="preserve">presentation </w:t>
      </w:r>
      <w:r>
        <w:t xml:space="preserve">that will be handed in </w:t>
      </w:r>
      <w:r w:rsidR="0084121F">
        <w:t xml:space="preserve">(and presented) </w:t>
      </w:r>
      <w:r>
        <w:t xml:space="preserve">at the end of the </w:t>
      </w:r>
      <w:r w:rsidR="005F2A0D">
        <w:t>quarter</w:t>
      </w:r>
      <w:r>
        <w:t xml:space="preserve">. The scope and methods of the </w:t>
      </w:r>
      <w:r w:rsidR="005F2A0D">
        <w:t>presentation</w:t>
      </w:r>
      <w:r>
        <w:t xml:space="preserve"> will be defined largely by group members under the supervision of the instructor but also enriched by occasional evaluations by peer groups. The overall approach should be</w:t>
      </w:r>
      <w:r w:rsidR="00EB54CC">
        <w:t xml:space="preserve"> </w:t>
      </w:r>
      <w:r>
        <w:t xml:space="preserve">analytical </w:t>
      </w:r>
      <w:r w:rsidR="004F6AD5">
        <w:t>and/</w:t>
      </w:r>
      <w:r w:rsidR="00EB54CC">
        <w:t xml:space="preserve">or prescriptive </w:t>
      </w:r>
      <w:r>
        <w:t>in its design.</w:t>
      </w:r>
    </w:p>
    <w:p w14:paraId="655B416D" w14:textId="0218D291" w:rsidR="00D7203C" w:rsidRDefault="00D7203C" w:rsidP="00D7203C">
      <w:r>
        <w:t xml:space="preserve">The subject matter of the </w:t>
      </w:r>
      <w:r w:rsidR="004F6AD5">
        <w:t>pres</w:t>
      </w:r>
      <w:r w:rsidR="00A96867">
        <w:t>e</w:t>
      </w:r>
      <w:r w:rsidR="004F6AD5">
        <w:t>ntation</w:t>
      </w:r>
      <w:r>
        <w:t xml:space="preserve"> should address a socially relevant transportation issue in the city of Chicago aimed at advancing the three dimensions of sustainability.</w:t>
      </w:r>
      <w:r w:rsidR="004F6AD5">
        <w:t xml:space="preserve"> </w:t>
      </w:r>
      <w:r>
        <w:t xml:space="preserve">The final </w:t>
      </w:r>
      <w:r w:rsidR="004F6AD5">
        <w:t>presentation</w:t>
      </w:r>
      <w:r>
        <w:t xml:space="preserve"> should contain about </w:t>
      </w:r>
      <w:r w:rsidR="004F6AD5">
        <w:t>15 or so slides</w:t>
      </w:r>
      <w:r w:rsidR="00C46113">
        <w:t xml:space="preserve"> </w:t>
      </w:r>
      <w:r>
        <w:t>including an introduction, background (literature review), methods</w:t>
      </w:r>
      <w:r w:rsidR="00EB54CC">
        <w:t xml:space="preserve"> or proposal</w:t>
      </w:r>
      <w:r>
        <w:t>, discussion and conclusion or recommendations sections</w:t>
      </w:r>
      <w:r w:rsidR="00EB54CC">
        <w:t xml:space="preserve"> along with a standard bibliography</w:t>
      </w:r>
      <w:r>
        <w:t>.</w:t>
      </w:r>
    </w:p>
    <w:p w14:paraId="58A38C9F" w14:textId="4E29B48F" w:rsidR="00651918" w:rsidRDefault="00651918" w:rsidP="00D7203C">
      <w:r>
        <w:t xml:space="preserve">The background section </w:t>
      </w:r>
      <w:r w:rsidR="00270651">
        <w:t xml:space="preserve">of the presentation </w:t>
      </w:r>
      <w:r>
        <w:t xml:space="preserve">should describe </w:t>
      </w:r>
      <w:r w:rsidR="004A268C">
        <w:t xml:space="preserve">in some detail an issue (or set of issues) that is somehow compromising </w:t>
      </w:r>
      <w:r>
        <w:t>sustainable transportation</w:t>
      </w:r>
      <w:r w:rsidR="004A268C">
        <w:t xml:space="preserve">. The issue </w:t>
      </w:r>
      <w:r>
        <w:t xml:space="preserve">should </w:t>
      </w:r>
      <w:r w:rsidR="004A268C">
        <w:t xml:space="preserve">relate to one or more of the problems we've discussed in class </w:t>
      </w:r>
      <w:r>
        <w:t xml:space="preserve">and </w:t>
      </w:r>
      <w:r w:rsidR="004A268C">
        <w:t xml:space="preserve">how </w:t>
      </w:r>
      <w:r>
        <w:t xml:space="preserve">the </w:t>
      </w:r>
      <w:r w:rsidR="004A268C">
        <w:t xml:space="preserve">problem manifests itself </w:t>
      </w:r>
      <w:r>
        <w:t xml:space="preserve">with respect to </w:t>
      </w:r>
      <w:r w:rsidR="004A268C">
        <w:t xml:space="preserve">a particular </w:t>
      </w:r>
      <w:r>
        <w:t xml:space="preserve">context or area </w:t>
      </w:r>
      <w:r w:rsidR="004A268C">
        <w:t xml:space="preserve">of concern. Further, I want you to discuss three dimensions of the problem; </w:t>
      </w:r>
      <w:proofErr w:type="gramStart"/>
      <w:r w:rsidR="004A268C">
        <w:t>specifically</w:t>
      </w:r>
      <w:proofErr w:type="gramEnd"/>
      <w:r w:rsidR="004A268C">
        <w:t xml:space="preserve"> how the problem compromises the economic, environmental and social welfare of the selected area.</w:t>
      </w:r>
    </w:p>
    <w:p w14:paraId="69D8A93C" w14:textId="26C43EC1" w:rsidR="00EB54CC" w:rsidRDefault="004A268C" w:rsidP="00D7203C">
      <w:r>
        <w:t xml:space="preserve">The </w:t>
      </w:r>
      <w:r w:rsidR="00EB54CC">
        <w:t xml:space="preserve">methods or </w:t>
      </w:r>
      <w:r>
        <w:t xml:space="preserve">proposal/solution section should identify the </w:t>
      </w:r>
      <w:r w:rsidR="00EB54CC">
        <w:t xml:space="preserve">framework you used to either better understand or rectify a transportation-related problem. </w:t>
      </w:r>
      <w:r>
        <w:t xml:space="preserve">I encourage you to adapt the approach to </w:t>
      </w:r>
      <w:r w:rsidR="00EB54CC">
        <w:t xml:space="preserve">a </w:t>
      </w:r>
      <w:r>
        <w:t xml:space="preserve">particular setting </w:t>
      </w:r>
      <w:r w:rsidR="00EB54CC">
        <w:t>or context so that it has social value for the broader Chicago metropolitan area transportation community.</w:t>
      </w:r>
      <w:r w:rsidR="0054280A">
        <w:t xml:space="preserve"> </w:t>
      </w:r>
      <w:r w:rsidR="00EB54CC">
        <w:t xml:space="preserve">The bibliography section should list the source material you used to inform your work such as past research, plans, policies, reports, data, etc. I would like you to use a minimum of </w:t>
      </w:r>
      <w:r w:rsidR="00ED4F27">
        <w:t>five</w:t>
      </w:r>
      <w:r w:rsidR="00EB54CC">
        <w:t xml:space="preserve"> professional sources to inform your proposal.</w:t>
      </w:r>
    </w:p>
    <w:p w14:paraId="07D00F01" w14:textId="58655501" w:rsidR="00D7203C" w:rsidRDefault="0045749C" w:rsidP="00D7203C">
      <w:r>
        <w:t xml:space="preserve">The group should include in the presentation </w:t>
      </w:r>
      <w:r w:rsidR="00651918">
        <w:t xml:space="preserve">several </w:t>
      </w:r>
      <w:r w:rsidR="00EB54CC">
        <w:t xml:space="preserve">(five or more) </w:t>
      </w:r>
      <w:r w:rsidR="00651918">
        <w:t xml:space="preserve">original figures </w:t>
      </w:r>
      <w:r w:rsidR="004A268C">
        <w:t xml:space="preserve">that in some way </w:t>
      </w:r>
      <w:r w:rsidR="00EB54CC">
        <w:t xml:space="preserve">supports </w:t>
      </w:r>
      <w:r w:rsidR="004A268C">
        <w:t xml:space="preserve">essential aspects </w:t>
      </w:r>
      <w:r w:rsidR="00651918">
        <w:t>addressed in</w:t>
      </w:r>
      <w:r>
        <w:t xml:space="preserve"> </w:t>
      </w:r>
      <w:r w:rsidR="00D21AE5">
        <w:t>your study</w:t>
      </w:r>
      <w:r w:rsidR="004A268C">
        <w:t xml:space="preserve">. </w:t>
      </w:r>
      <w:r w:rsidR="00651918">
        <w:t xml:space="preserve">Figures </w:t>
      </w:r>
      <w:r w:rsidR="00EB54CC">
        <w:t xml:space="preserve">can </w:t>
      </w:r>
      <w:r w:rsidR="00651918">
        <w:t xml:space="preserve">be in the form </w:t>
      </w:r>
      <w:r w:rsidR="004A268C">
        <w:t>of map</w:t>
      </w:r>
      <w:r w:rsidR="00651918">
        <w:t>s</w:t>
      </w:r>
      <w:r w:rsidR="004A268C">
        <w:t xml:space="preserve">, </w:t>
      </w:r>
      <w:r w:rsidR="0084121F">
        <w:t xml:space="preserve">designs, </w:t>
      </w:r>
      <w:r w:rsidR="00651918">
        <w:t xml:space="preserve">systems diagrams, </w:t>
      </w:r>
      <w:r w:rsidR="004A268C">
        <w:t>flow chart</w:t>
      </w:r>
      <w:r w:rsidR="00651918">
        <w:t xml:space="preserve">s or </w:t>
      </w:r>
      <w:r w:rsidR="004A268C">
        <w:t xml:space="preserve">other </w:t>
      </w:r>
      <w:r w:rsidR="00651918">
        <w:t>figures</w:t>
      </w:r>
      <w:r w:rsidR="004A268C">
        <w:t xml:space="preserve"> that </w:t>
      </w:r>
      <w:r w:rsidR="00651918">
        <w:t>communicate complex information in a meaningful way</w:t>
      </w:r>
      <w:r w:rsidR="004A268C">
        <w:t xml:space="preserve">. Again, I am giving you a fair amount of leverage here to individually decide what is appropriate although I highly recommend that you use your creative energy </w:t>
      </w:r>
      <w:r w:rsidR="00651918">
        <w:t xml:space="preserve">when </w:t>
      </w:r>
      <w:r w:rsidR="004A268C">
        <w:t xml:space="preserve">producing your </w:t>
      </w:r>
      <w:r w:rsidR="00651918">
        <w:t>figures</w:t>
      </w:r>
      <w:r w:rsidR="004A268C">
        <w:t>.</w:t>
      </w:r>
    </w:p>
    <w:p w14:paraId="65B96229" w14:textId="34BBFFE7" w:rsidR="00782E65" w:rsidRDefault="009871B2" w:rsidP="00D7203C">
      <w:r>
        <w:t xml:space="preserve">Groups will present their work during finals week </w:t>
      </w:r>
      <w:r w:rsidR="007B66DF">
        <w:t xml:space="preserve">via a ten-minute presentation. All group members are expected to contribute and present </w:t>
      </w:r>
      <w:r w:rsidR="007E75FF">
        <w:t>content they assisted to create</w:t>
      </w:r>
      <w:r w:rsidR="007B66DF">
        <w:t xml:space="preserve">. </w:t>
      </w:r>
      <w:r w:rsidR="00760521">
        <w:t xml:space="preserve">Group members will also be asked to complete a peer assessment </w:t>
      </w:r>
      <w:r w:rsidR="00BF7EDE">
        <w:t xml:space="preserve">survey </w:t>
      </w:r>
      <w:r w:rsidR="00760521">
        <w:t>at the end of the quarter.</w:t>
      </w:r>
      <w:r w:rsidR="005764A3">
        <w:t xml:space="preserve"> The assessment</w:t>
      </w:r>
      <w:r w:rsidR="00BF7EDE">
        <w:t xml:space="preserve">, worth 5 points of your total score, </w:t>
      </w:r>
      <w:r w:rsidR="00BF7EDE" w:rsidRPr="00BF7EDE">
        <w:t>is designed to collect feedback from individuals about</w:t>
      </w:r>
      <w:r w:rsidR="00594165">
        <w:t xml:space="preserve"> both</w:t>
      </w:r>
      <w:r w:rsidR="00BF7EDE" w:rsidRPr="00BF7EDE">
        <w:t xml:space="preserve"> their peers' performance, behavior, or contributions </w:t>
      </w:r>
      <w:r w:rsidR="0054280A">
        <w:t>to</w:t>
      </w:r>
      <w:r w:rsidR="00BF7EDE" w:rsidRPr="00BF7EDE">
        <w:t xml:space="preserve"> </w:t>
      </w:r>
      <w:r w:rsidR="00594165">
        <w:t xml:space="preserve">the group </w:t>
      </w:r>
      <w:r w:rsidR="00BF7EDE" w:rsidRPr="00BF7EDE">
        <w:t>project</w:t>
      </w:r>
      <w:r w:rsidR="0054280A">
        <w:t xml:space="preserve"> as well as their own</w:t>
      </w:r>
      <w:r w:rsidR="00BF7EDE" w:rsidRPr="00BF7EDE">
        <w:t xml:space="preserve">. The purpose </w:t>
      </w:r>
      <w:r w:rsidR="0054280A">
        <w:t xml:space="preserve">of the assessment </w:t>
      </w:r>
      <w:r w:rsidR="00BF7EDE" w:rsidRPr="00BF7EDE">
        <w:t>is to evaluate skills like collaboration, communication, and overall effectiveness, providing insights that help improve individual and group performance, foster accountability, and enhance personal growth through constructive feedback.</w:t>
      </w:r>
    </w:p>
    <w:sectPr w:rsidR="00782E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6AB11" w14:textId="77777777" w:rsidR="00CE30CD" w:rsidRDefault="00CE30CD" w:rsidP="00045A9F">
      <w:pPr>
        <w:spacing w:after="0" w:line="240" w:lineRule="auto"/>
      </w:pPr>
      <w:r>
        <w:separator/>
      </w:r>
    </w:p>
  </w:endnote>
  <w:endnote w:type="continuationSeparator" w:id="0">
    <w:p w14:paraId="6749EAAE" w14:textId="77777777" w:rsidR="00CE30CD" w:rsidRDefault="00CE30CD" w:rsidP="00045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F480A" w14:textId="77777777" w:rsidR="004245E2" w:rsidRDefault="004245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222AA" w14:textId="77777777" w:rsidR="004245E2" w:rsidRDefault="004245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B9017" w14:textId="77777777" w:rsidR="004245E2" w:rsidRDefault="004245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EC9BD" w14:textId="77777777" w:rsidR="00CE30CD" w:rsidRDefault="00CE30CD" w:rsidP="00045A9F">
      <w:pPr>
        <w:spacing w:after="0" w:line="240" w:lineRule="auto"/>
      </w:pPr>
      <w:r>
        <w:separator/>
      </w:r>
    </w:p>
  </w:footnote>
  <w:footnote w:type="continuationSeparator" w:id="0">
    <w:p w14:paraId="44D7297A" w14:textId="77777777" w:rsidR="00CE30CD" w:rsidRDefault="00CE30CD" w:rsidP="00045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88DDC" w14:textId="77777777" w:rsidR="004245E2" w:rsidRDefault="004245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BCF7" w14:textId="6594A3CD" w:rsidR="00C50EAB" w:rsidRPr="00651918" w:rsidRDefault="00C50EAB">
    <w:pPr>
      <w:pStyle w:val="Header"/>
    </w:pPr>
    <w:r>
      <w:t>Up</w:t>
    </w:r>
    <w:r w:rsidR="00B04D12">
      <w:t>d</w:t>
    </w:r>
    <w:r>
      <w:t xml:space="preserve">ated </w:t>
    </w:r>
    <w:r w:rsidR="00BE7A23">
      <w:t>1</w:t>
    </w:r>
    <w:r w:rsidR="004245E2">
      <w:t>0</w:t>
    </w:r>
    <w:r w:rsidR="00BE7A23">
      <w:t>/</w:t>
    </w:r>
    <w:r w:rsidR="004245E2">
      <w:t>09</w:t>
    </w:r>
    <w:r w:rsidR="00BE7A23">
      <w:t>/2024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E3D0A" w14:textId="77777777" w:rsidR="004245E2" w:rsidRDefault="004245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C785F"/>
    <w:multiLevelType w:val="hybridMultilevel"/>
    <w:tmpl w:val="2A5C7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F6A98"/>
    <w:multiLevelType w:val="hybridMultilevel"/>
    <w:tmpl w:val="46EE8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D74F2"/>
    <w:multiLevelType w:val="hybridMultilevel"/>
    <w:tmpl w:val="58B20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A0977"/>
    <w:multiLevelType w:val="hybridMultilevel"/>
    <w:tmpl w:val="92C87EF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B257BB"/>
    <w:multiLevelType w:val="hybridMultilevel"/>
    <w:tmpl w:val="04DCC744"/>
    <w:lvl w:ilvl="0" w:tplc="97507D0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F826B95"/>
    <w:multiLevelType w:val="hybridMultilevel"/>
    <w:tmpl w:val="07269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C0458"/>
    <w:multiLevelType w:val="hybridMultilevel"/>
    <w:tmpl w:val="C3841A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CC06C88"/>
    <w:multiLevelType w:val="hybridMultilevel"/>
    <w:tmpl w:val="C84E0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B63F32"/>
    <w:multiLevelType w:val="hybridMultilevel"/>
    <w:tmpl w:val="320A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5777">
    <w:abstractNumId w:val="0"/>
  </w:num>
  <w:num w:numId="2" w16cid:durableId="885265409">
    <w:abstractNumId w:val="8"/>
  </w:num>
  <w:num w:numId="3" w16cid:durableId="1947810899">
    <w:abstractNumId w:val="5"/>
  </w:num>
  <w:num w:numId="4" w16cid:durableId="1820658144">
    <w:abstractNumId w:val="6"/>
  </w:num>
  <w:num w:numId="5" w16cid:durableId="491410620">
    <w:abstractNumId w:val="4"/>
  </w:num>
  <w:num w:numId="6" w16cid:durableId="1327980197">
    <w:abstractNumId w:val="3"/>
  </w:num>
  <w:num w:numId="7" w16cid:durableId="908348117">
    <w:abstractNumId w:val="7"/>
  </w:num>
  <w:num w:numId="8" w16cid:durableId="455565393">
    <w:abstractNumId w:val="2"/>
  </w:num>
  <w:num w:numId="9" w16cid:durableId="1172062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C9"/>
    <w:rsid w:val="00026D72"/>
    <w:rsid w:val="00045A9F"/>
    <w:rsid w:val="00125BD2"/>
    <w:rsid w:val="00140CA3"/>
    <w:rsid w:val="0017096F"/>
    <w:rsid w:val="00171767"/>
    <w:rsid w:val="001A3DCA"/>
    <w:rsid w:val="001C42D5"/>
    <w:rsid w:val="001E2041"/>
    <w:rsid w:val="00236247"/>
    <w:rsid w:val="0024233E"/>
    <w:rsid w:val="00247C5E"/>
    <w:rsid w:val="00270651"/>
    <w:rsid w:val="002A2D95"/>
    <w:rsid w:val="002C20B5"/>
    <w:rsid w:val="002D2562"/>
    <w:rsid w:val="003501A6"/>
    <w:rsid w:val="00361BD0"/>
    <w:rsid w:val="003626AD"/>
    <w:rsid w:val="003B09AC"/>
    <w:rsid w:val="00401AAF"/>
    <w:rsid w:val="004042BB"/>
    <w:rsid w:val="004245E2"/>
    <w:rsid w:val="004419CF"/>
    <w:rsid w:val="0045749C"/>
    <w:rsid w:val="004747DA"/>
    <w:rsid w:val="004A268C"/>
    <w:rsid w:val="004E39DD"/>
    <w:rsid w:val="004F6AD5"/>
    <w:rsid w:val="0052692D"/>
    <w:rsid w:val="00536CAE"/>
    <w:rsid w:val="0054280A"/>
    <w:rsid w:val="0056125F"/>
    <w:rsid w:val="00573AF1"/>
    <w:rsid w:val="005764A3"/>
    <w:rsid w:val="00594165"/>
    <w:rsid w:val="005A5046"/>
    <w:rsid w:val="005B629D"/>
    <w:rsid w:val="005D6FE5"/>
    <w:rsid w:val="005F2A0D"/>
    <w:rsid w:val="00616DD1"/>
    <w:rsid w:val="00651918"/>
    <w:rsid w:val="006F352D"/>
    <w:rsid w:val="00713EC3"/>
    <w:rsid w:val="0072563F"/>
    <w:rsid w:val="007267B4"/>
    <w:rsid w:val="007511BF"/>
    <w:rsid w:val="00760521"/>
    <w:rsid w:val="00782E65"/>
    <w:rsid w:val="007B66DF"/>
    <w:rsid w:val="007D4EC9"/>
    <w:rsid w:val="007D71C1"/>
    <w:rsid w:val="007E5333"/>
    <w:rsid w:val="007E75FF"/>
    <w:rsid w:val="007F4FD9"/>
    <w:rsid w:val="00811742"/>
    <w:rsid w:val="0084121F"/>
    <w:rsid w:val="00862FA1"/>
    <w:rsid w:val="008803B1"/>
    <w:rsid w:val="00881032"/>
    <w:rsid w:val="00891761"/>
    <w:rsid w:val="00893FA4"/>
    <w:rsid w:val="008D689B"/>
    <w:rsid w:val="008F4D7B"/>
    <w:rsid w:val="0096475F"/>
    <w:rsid w:val="009871B2"/>
    <w:rsid w:val="009B004A"/>
    <w:rsid w:val="009C2580"/>
    <w:rsid w:val="00A17349"/>
    <w:rsid w:val="00A206D8"/>
    <w:rsid w:val="00A93196"/>
    <w:rsid w:val="00A96867"/>
    <w:rsid w:val="00B04D12"/>
    <w:rsid w:val="00B646D5"/>
    <w:rsid w:val="00B73FF1"/>
    <w:rsid w:val="00B8703B"/>
    <w:rsid w:val="00BD1B20"/>
    <w:rsid w:val="00BE53B4"/>
    <w:rsid w:val="00BE7A23"/>
    <w:rsid w:val="00BF7EDE"/>
    <w:rsid w:val="00C46113"/>
    <w:rsid w:val="00C50EAB"/>
    <w:rsid w:val="00C86637"/>
    <w:rsid w:val="00C91C1E"/>
    <w:rsid w:val="00CE30CD"/>
    <w:rsid w:val="00D03514"/>
    <w:rsid w:val="00D21AE5"/>
    <w:rsid w:val="00D448FC"/>
    <w:rsid w:val="00D53B3C"/>
    <w:rsid w:val="00D65BAF"/>
    <w:rsid w:val="00D7203C"/>
    <w:rsid w:val="00D73A05"/>
    <w:rsid w:val="00D9086A"/>
    <w:rsid w:val="00D925C4"/>
    <w:rsid w:val="00DE0CA3"/>
    <w:rsid w:val="00E15A96"/>
    <w:rsid w:val="00E24BDA"/>
    <w:rsid w:val="00EB54CC"/>
    <w:rsid w:val="00ED4F27"/>
    <w:rsid w:val="00F20AFE"/>
    <w:rsid w:val="00F24714"/>
    <w:rsid w:val="00F62D52"/>
    <w:rsid w:val="00FB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E82D3"/>
  <w15:docId w15:val="{869DBB99-82C1-433A-B7B7-CB6577E28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6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92D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0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6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7096F"/>
    <w:pPr>
      <w:ind w:left="720"/>
      <w:contextualSpacing/>
    </w:pPr>
  </w:style>
  <w:style w:type="paragraph" w:styleId="NoSpacing">
    <w:name w:val="No Spacing"/>
    <w:uiPriority w:val="1"/>
    <w:qFormat/>
    <w:rsid w:val="0017096F"/>
    <w:pPr>
      <w:spacing w:after="0" w:line="240" w:lineRule="auto"/>
    </w:pPr>
  </w:style>
  <w:style w:type="table" w:styleId="TableGrid">
    <w:name w:val="Table Grid"/>
    <w:basedOn w:val="TableNormal"/>
    <w:uiPriority w:val="59"/>
    <w:rsid w:val="00361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2692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C20B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45A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A9F"/>
  </w:style>
  <w:style w:type="paragraph" w:styleId="Footer">
    <w:name w:val="footer"/>
    <w:basedOn w:val="Normal"/>
    <w:link w:val="FooterChar"/>
    <w:uiPriority w:val="99"/>
    <w:unhideWhenUsed/>
    <w:rsid w:val="00045A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A9F"/>
  </w:style>
  <w:style w:type="character" w:styleId="Hyperlink">
    <w:name w:val="Hyperlink"/>
    <w:basedOn w:val="DefaultParagraphFont"/>
    <w:uiPriority w:val="99"/>
    <w:unhideWhenUsed/>
    <w:rsid w:val="004042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2BB"/>
    <w:rPr>
      <w:color w:val="808080"/>
      <w:shd w:val="clear" w:color="auto" w:fill="E6E6E6"/>
    </w:rPr>
  </w:style>
  <w:style w:type="paragraph" w:customStyle="1" w:styleId="TableParagraph">
    <w:name w:val="Table Paragraph"/>
    <w:basedOn w:val="Normal"/>
    <w:uiPriority w:val="1"/>
    <w:qFormat/>
    <w:rsid w:val="008F4D7B"/>
    <w:pPr>
      <w:widowControl w:val="0"/>
      <w:autoSpaceDE w:val="0"/>
      <w:autoSpaceDN w:val="0"/>
      <w:spacing w:after="0" w:line="249" w:lineRule="exact"/>
      <w:jc w:val="right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4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1C7AF-E04B-4B4E-9A7B-4C407BF86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495</Words>
  <Characters>2756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cssmith</dc:creator>
  <cp:lastModifiedBy>Christopher Smith</cp:lastModifiedBy>
  <cp:revision>19</cp:revision>
  <dcterms:created xsi:type="dcterms:W3CDTF">2024-10-15T19:15:00Z</dcterms:created>
  <dcterms:modified xsi:type="dcterms:W3CDTF">2026-02-25T17:14:00Z</dcterms:modified>
</cp:coreProperties>
</file>