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D1C0" w14:textId="0F6D7C36" w:rsidR="006377A7" w:rsidRDefault="000C7BC8" w:rsidP="006377A7">
      <w:pPr>
        <w:pStyle w:val="Title"/>
      </w:pPr>
      <w:r>
        <w:t>Employing</w:t>
      </w:r>
      <w:r w:rsidR="006377A7">
        <w:t xml:space="preserve"> PRISM to Evaluate PP4H</w:t>
      </w:r>
      <w:r>
        <w:t xml:space="preserve">’s </w:t>
      </w:r>
      <w:r w:rsidRPr="000C7BC8">
        <w:rPr>
          <w:b/>
          <w:bCs/>
        </w:rPr>
        <w:t>Food Access</w:t>
      </w:r>
      <w:r>
        <w:t xml:space="preserve"> Programs: A user </w:t>
      </w:r>
      <w:proofErr w:type="gramStart"/>
      <w:r>
        <w:t>guide</w:t>
      </w:r>
      <w:proofErr w:type="gramEnd"/>
    </w:p>
    <w:p w14:paraId="7F3706FE" w14:textId="77777777" w:rsidR="000C7BC8" w:rsidRPr="000C7BC8" w:rsidRDefault="000C7BC8" w:rsidP="000C7BC8"/>
    <w:p w14:paraId="426091C3" w14:textId="3CE80BFF" w:rsidR="006377A7" w:rsidRDefault="006377A7" w:rsidP="006377A7">
      <w:pPr>
        <w:pStyle w:val="Heading1"/>
      </w:pPr>
      <w:r>
        <w:t>Background</w:t>
      </w:r>
    </w:p>
    <w:p w14:paraId="2D211279" w14:textId="4E5467D1" w:rsidR="006377A7" w:rsidRPr="006377A7" w:rsidRDefault="006377A7" w:rsidP="006377A7">
      <w:r>
        <w:t xml:space="preserve">This document aims to </w:t>
      </w:r>
      <w:r w:rsidR="000C7BC8">
        <w:t xml:space="preserve">provide a step-by-step summary of how CDC’s Prevention Impacts Simulation Model (PRISM) was used to evaluate a variety of PP4H’s healthy food access programs. It provides links to the spreadsheets and online tools and resources that were used to </w:t>
      </w:r>
      <w:r w:rsidR="002A6B80">
        <w:t>develop</w:t>
      </w:r>
      <w:r w:rsidR="000C7BC8">
        <w:t xml:space="preserve"> </w:t>
      </w:r>
      <w:r w:rsidR="002A6B80">
        <w:t xml:space="preserve">and run </w:t>
      </w:r>
      <w:r w:rsidR="007778DD">
        <w:t xml:space="preserve">a </w:t>
      </w:r>
      <w:r w:rsidR="000C7BC8">
        <w:t xml:space="preserve">simulation </w:t>
      </w:r>
      <w:r w:rsidR="002A6B80">
        <w:t xml:space="preserve">based on PP4H’s activities. The document also provides guidance as to how to explore, interpret and communicate evaluation results to community as well as external stakeholders. </w:t>
      </w:r>
    </w:p>
    <w:p w14:paraId="5147B8E1" w14:textId="7BC32518" w:rsidR="006377A7" w:rsidRPr="006377A7" w:rsidRDefault="000C7BC8" w:rsidP="006377A7">
      <w:pPr>
        <w:pStyle w:val="Heading2"/>
      </w:pPr>
      <w:r>
        <w:t xml:space="preserve">PP4H’s </w:t>
      </w:r>
      <w:r w:rsidR="002A6B80">
        <w:t>h</w:t>
      </w:r>
      <w:r>
        <w:t xml:space="preserve">ealthy </w:t>
      </w:r>
      <w:r w:rsidR="002A6B80">
        <w:t>f</w:t>
      </w:r>
      <w:r w:rsidR="006377A7">
        <w:t xml:space="preserve">ood </w:t>
      </w:r>
      <w:r w:rsidR="002A6B80">
        <w:t>a</w:t>
      </w:r>
      <w:r w:rsidR="006377A7">
        <w:t xml:space="preserve">ccess </w:t>
      </w:r>
      <w:r w:rsidR="002A6B80">
        <w:t>p</w:t>
      </w:r>
      <w:r w:rsidR="006377A7">
        <w:t>rogram</w:t>
      </w:r>
      <w:r>
        <w:t>s</w:t>
      </w:r>
    </w:p>
    <w:p w14:paraId="2C80BA7D" w14:textId="3F37BEDA" w:rsidR="002A6B80" w:rsidRDefault="000C7BC8" w:rsidP="006377A7">
      <w:r>
        <w:t xml:space="preserve">PP4H has engaged in a wide variety of programs to </w:t>
      </w:r>
      <w:r w:rsidR="002A6B80">
        <w:t xml:space="preserve">improve community </w:t>
      </w:r>
      <w:r>
        <w:t xml:space="preserve">access to healthy food. These programs include </w:t>
      </w:r>
      <w:r w:rsidR="002A6B80">
        <w:t xml:space="preserve">the development and management of </w:t>
      </w:r>
      <w:r>
        <w:t xml:space="preserve">farmer’s markets, community gardens, healthy vending machines, school-based nutrition </w:t>
      </w:r>
      <w:r w:rsidR="002A6B80">
        <w:t xml:space="preserve">programs </w:t>
      </w:r>
      <w:r>
        <w:t xml:space="preserve">among </w:t>
      </w:r>
      <w:r w:rsidR="002A6B80">
        <w:t xml:space="preserve">many </w:t>
      </w:r>
      <w:r>
        <w:t xml:space="preserve">other </w:t>
      </w:r>
      <w:r w:rsidR="002A6B80">
        <w:t>activities</w:t>
      </w:r>
      <w:r>
        <w:t xml:space="preserve">. CDC’s PRISM provides a framework for evaluating these types of programs to </w:t>
      </w:r>
      <w:r w:rsidR="002A6B80">
        <w:t>examine the impact they may have on the resident population.</w:t>
      </w:r>
    </w:p>
    <w:p w14:paraId="138ED860" w14:textId="566FAB37" w:rsidR="002A6B80" w:rsidRDefault="002A6B80" w:rsidP="006377A7">
      <w:pPr>
        <w:pStyle w:val="Heading2"/>
      </w:pPr>
      <w:r>
        <w:t>Establishing the demographic characteristics</w:t>
      </w:r>
    </w:p>
    <w:p w14:paraId="4FF858FD" w14:textId="0A6659C7" w:rsidR="006377A7" w:rsidRDefault="002A6B80" w:rsidP="006377A7">
      <w:pPr>
        <w:pStyle w:val="Heading2"/>
      </w:pPr>
      <w:r>
        <w:t>Choosing</w:t>
      </w:r>
      <w:r w:rsidR="006377A7">
        <w:t xml:space="preserve"> </w:t>
      </w:r>
      <w:r>
        <w:t>levers, interventions</w:t>
      </w:r>
    </w:p>
    <w:p w14:paraId="0BDC5566" w14:textId="541AE0C9" w:rsidR="006377A7" w:rsidRPr="006377A7" w:rsidRDefault="006377A7" w:rsidP="006377A7">
      <w:pPr>
        <w:pStyle w:val="Heading2"/>
      </w:pPr>
      <w:r>
        <w:t xml:space="preserve">Running </w:t>
      </w:r>
      <w:r w:rsidR="002A6B80">
        <w:t>s</w:t>
      </w:r>
      <w:r>
        <w:t>cenario</w:t>
      </w:r>
      <w:r w:rsidR="002A6B80">
        <w:t>s</w:t>
      </w:r>
    </w:p>
    <w:p w14:paraId="449A3C2F" w14:textId="6D13996F" w:rsidR="006377A7" w:rsidRDefault="006377A7" w:rsidP="006377A7">
      <w:pPr>
        <w:pStyle w:val="Heading2"/>
      </w:pPr>
      <w:r>
        <w:t>Exploring</w:t>
      </w:r>
      <w:r w:rsidR="002A6B80">
        <w:t xml:space="preserve">, </w:t>
      </w:r>
      <w:proofErr w:type="gramStart"/>
      <w:r w:rsidR="002A6B80">
        <w:t>i</w:t>
      </w:r>
      <w:r>
        <w:t>nterpreting</w:t>
      </w:r>
      <w:proofErr w:type="gramEnd"/>
      <w:r>
        <w:t xml:space="preserve"> </w:t>
      </w:r>
      <w:r w:rsidR="002A6B80">
        <w:t>and communicating r</w:t>
      </w:r>
      <w:r>
        <w:t>esults</w:t>
      </w:r>
    </w:p>
    <w:p w14:paraId="734EEB6F" w14:textId="6D83C28E" w:rsidR="002A6B80" w:rsidRPr="002A6B80" w:rsidRDefault="002A6B80" w:rsidP="002A6B80">
      <w:pPr>
        <w:pStyle w:val="Heading2"/>
      </w:pPr>
      <w:r>
        <w:t>Discussion and next steps</w:t>
      </w:r>
    </w:p>
    <w:sectPr w:rsidR="002A6B80" w:rsidRPr="002A6B8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543C3" w14:textId="77777777" w:rsidR="00347B1B" w:rsidRDefault="00347B1B" w:rsidP="000C7BC8">
      <w:pPr>
        <w:spacing w:after="0" w:line="240" w:lineRule="auto"/>
      </w:pPr>
      <w:r>
        <w:separator/>
      </w:r>
    </w:p>
  </w:endnote>
  <w:endnote w:type="continuationSeparator" w:id="0">
    <w:p w14:paraId="162A8C79" w14:textId="77777777" w:rsidR="00347B1B" w:rsidRDefault="00347B1B" w:rsidP="000C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C89BB" w14:textId="77777777" w:rsidR="00347B1B" w:rsidRDefault="00347B1B" w:rsidP="000C7BC8">
      <w:pPr>
        <w:spacing w:after="0" w:line="240" w:lineRule="auto"/>
      </w:pPr>
      <w:r>
        <w:separator/>
      </w:r>
    </w:p>
  </w:footnote>
  <w:footnote w:type="continuationSeparator" w:id="0">
    <w:p w14:paraId="69DD4EA4" w14:textId="77777777" w:rsidR="00347B1B" w:rsidRDefault="00347B1B" w:rsidP="000C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1FA0F" w14:textId="3210F866" w:rsidR="000C7BC8" w:rsidRDefault="000C7BC8">
    <w:pPr>
      <w:pStyle w:val="Header"/>
    </w:pPr>
    <w:r>
      <w:t xml:space="preserve">Last updated </w:t>
    </w:r>
    <w:proofErr w:type="gramStart"/>
    <w:r>
      <w:t>5/11/2021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A7"/>
    <w:rsid w:val="000C7BC8"/>
    <w:rsid w:val="002A6B80"/>
    <w:rsid w:val="00347B1B"/>
    <w:rsid w:val="006377A7"/>
    <w:rsid w:val="00710EA7"/>
    <w:rsid w:val="007778DD"/>
    <w:rsid w:val="009E55C8"/>
    <w:rsid w:val="00DC19DE"/>
    <w:rsid w:val="00F5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369E"/>
  <w15:chartTrackingRefBased/>
  <w15:docId w15:val="{F220ED43-55D7-4378-8F39-AFD6CD9C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7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C7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BC8"/>
  </w:style>
  <w:style w:type="paragraph" w:styleId="Footer">
    <w:name w:val="footer"/>
    <w:basedOn w:val="Normal"/>
    <w:link w:val="FooterChar"/>
    <w:uiPriority w:val="99"/>
    <w:unhideWhenUsed/>
    <w:rsid w:val="000C7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3</cp:revision>
  <dcterms:created xsi:type="dcterms:W3CDTF">2021-05-12T20:20:00Z</dcterms:created>
  <dcterms:modified xsi:type="dcterms:W3CDTF">2021-05-19T20:28:00Z</dcterms:modified>
</cp:coreProperties>
</file>