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3CFA4" w14:textId="77777777" w:rsidR="00082117" w:rsidRPr="00082117" w:rsidRDefault="00082117" w:rsidP="00082117">
      <w:r w:rsidRPr="00082117">
        <w:rPr>
          <w:b/>
          <w:bCs/>
        </w:rPr>
        <w:t>¡LOCURA EN VIRGINIA! ÁLVARO FERNÁNDEZ SE LLEVA UNA VICTORIA DE INFARTO</w:t>
      </w:r>
    </w:p>
    <w:p w14:paraId="65619B3F" w14:textId="77777777" w:rsidR="00082117" w:rsidRPr="00082117" w:rsidRDefault="00082117" w:rsidP="00082117">
      <w:r w:rsidRPr="00082117">
        <w:rPr>
          <w:rFonts w:ascii="Segoe UI Emoji" w:hAnsi="Segoe UI Emoji" w:cs="Segoe UI Emoji"/>
        </w:rPr>
        <w:t>🔥</w:t>
      </w:r>
      <w:r w:rsidRPr="00082117">
        <w:t xml:space="preserve"> </w:t>
      </w:r>
      <w:r w:rsidRPr="00082117">
        <w:rPr>
          <w:i/>
          <w:iCs/>
        </w:rPr>
        <w:t>Virginia, EE.UU.</w:t>
      </w:r>
      <w:r w:rsidRPr="00082117">
        <w:t xml:space="preserve"> – La Fórmula 2 nos regaló un </w:t>
      </w:r>
      <w:proofErr w:type="spellStart"/>
      <w:r w:rsidRPr="00082117">
        <w:t>carrerón</w:t>
      </w:r>
      <w:proofErr w:type="spellEnd"/>
      <w:r w:rsidRPr="00082117">
        <w:t xml:space="preserve"> en el circuito de Virginia, con choques, adelantamientos de otro mundo y un final digno de película. Álvaro Fernández se llevó la victoria tras resistir una presión brutal de Adrián Fariñas, mientras Felipe Solari cerró el podio con una remontada épica.</w:t>
      </w:r>
    </w:p>
    <w:p w14:paraId="6C8DA377" w14:textId="77777777" w:rsidR="00082117" w:rsidRPr="00082117" w:rsidRDefault="00082117" w:rsidP="00082117">
      <w:pPr>
        <w:rPr>
          <w:b/>
          <w:bCs/>
        </w:rPr>
      </w:pPr>
      <w:r w:rsidRPr="00082117">
        <w:rPr>
          <w:rFonts w:ascii="Segoe UI Emoji" w:hAnsi="Segoe UI Emoji" w:cs="Segoe UI Emoji"/>
          <w:b/>
          <w:bCs/>
        </w:rPr>
        <w:t>💥</w:t>
      </w:r>
      <w:r w:rsidRPr="00082117">
        <w:rPr>
          <w:b/>
          <w:bCs/>
        </w:rPr>
        <w:t xml:space="preserve"> Caos desde la Primera Curva</w:t>
      </w:r>
    </w:p>
    <w:p w14:paraId="10C4F56F" w14:textId="77777777" w:rsidR="00082117" w:rsidRPr="00082117" w:rsidRDefault="00082117" w:rsidP="00082117">
      <w:r w:rsidRPr="00082117">
        <w:t xml:space="preserve">El semáforo se apagó y en segundos todo fue un desastre. José Moya sufrió un accidente escalofriante que terminó con su monoplaza volcado, dejando a todos sin aliento. No fue el único incidente: </w:t>
      </w:r>
      <w:proofErr w:type="spellStart"/>
      <w:r w:rsidRPr="00082117">
        <w:t>Coter</w:t>
      </w:r>
      <w:proofErr w:type="spellEnd"/>
      <w:r w:rsidRPr="00082117">
        <w:t xml:space="preserve"> hizo un trompo y Brown chocó con un Mercedes, obligando a la salida del Safety Car y enfriando momentáneamente la batalla.</w:t>
      </w:r>
    </w:p>
    <w:p w14:paraId="6F0857B2" w14:textId="77777777" w:rsidR="00082117" w:rsidRPr="00082117" w:rsidRDefault="00082117" w:rsidP="00082117">
      <w:pPr>
        <w:rPr>
          <w:b/>
          <w:bCs/>
        </w:rPr>
      </w:pPr>
      <w:r w:rsidRPr="00082117">
        <w:rPr>
          <w:rFonts w:ascii="Segoe UI Emoji" w:hAnsi="Segoe UI Emoji" w:cs="Segoe UI Emoji"/>
          <w:b/>
          <w:bCs/>
        </w:rPr>
        <w:t>🛑</w:t>
      </w:r>
      <w:r w:rsidRPr="00082117">
        <w:rPr>
          <w:b/>
          <w:bCs/>
        </w:rPr>
        <w:t xml:space="preserve"> Estrategia en Boxes: Movimientos Claves</w:t>
      </w:r>
    </w:p>
    <w:p w14:paraId="2E194698" w14:textId="77777777" w:rsidR="00082117" w:rsidRPr="00082117" w:rsidRDefault="00082117" w:rsidP="00082117">
      <w:r w:rsidRPr="00082117">
        <w:t>Cuando la carrera se reanudó, los equipos jugaron sus cartas en los boxes. Nacho Zurita apostó por una parada temprana, buscando ventaja sobre el resto, mientras que en la punta, Fernández, Fariñas y Solari peleaban cada metro de la pista con adelantamientos al límite.</w:t>
      </w:r>
    </w:p>
    <w:p w14:paraId="1AB603AC" w14:textId="77777777" w:rsidR="00082117" w:rsidRPr="00082117" w:rsidRDefault="00082117" w:rsidP="00082117">
      <w:pPr>
        <w:rPr>
          <w:b/>
          <w:bCs/>
        </w:rPr>
      </w:pPr>
      <w:r w:rsidRPr="00082117">
        <w:rPr>
          <w:rFonts w:ascii="Segoe UI Emoji" w:hAnsi="Segoe UI Emoji" w:cs="Segoe UI Emoji"/>
          <w:b/>
          <w:bCs/>
        </w:rPr>
        <w:t>🔥</w:t>
      </w:r>
      <w:r w:rsidRPr="00082117">
        <w:rPr>
          <w:b/>
          <w:bCs/>
        </w:rPr>
        <w:t xml:space="preserve"> Una Batalla a Todo o Nada</w:t>
      </w:r>
    </w:p>
    <w:p w14:paraId="53B797C7" w14:textId="77777777" w:rsidR="00082117" w:rsidRPr="00082117" w:rsidRDefault="00082117" w:rsidP="00082117">
      <w:r w:rsidRPr="00082117">
        <w:t xml:space="preserve">El duelo por la victoria fue un espectáculo. Fernández defendía con uñas y dientes, Fariñas lo acechaba esperando un error y Solari, con un ritmo impresionante, escalaba posiciones. En la última vuelta, Fariñas logró superar a Solari en una maniobra espectacular, asegurando el segundo puesto. Pero nada pudo detener a Fernández, que cruzó </w:t>
      </w:r>
      <w:proofErr w:type="gramStart"/>
      <w:r w:rsidRPr="00082117">
        <w:t>la meta primero</w:t>
      </w:r>
      <w:proofErr w:type="gramEnd"/>
      <w:r w:rsidRPr="00082117">
        <w:t xml:space="preserve"> tras una actuación magistral.</w:t>
      </w:r>
    </w:p>
    <w:p w14:paraId="45469345" w14:textId="77777777" w:rsidR="00082117" w:rsidRPr="00082117" w:rsidRDefault="00082117" w:rsidP="00082117">
      <w:r w:rsidRPr="00082117">
        <w:t xml:space="preserve">No todos tuvieron un cierre feliz: </w:t>
      </w:r>
      <w:proofErr w:type="spellStart"/>
      <w:r w:rsidRPr="00082117">
        <w:t>Ignar</w:t>
      </w:r>
      <w:proofErr w:type="spellEnd"/>
      <w:r w:rsidRPr="00082117">
        <w:t>, que venía con una remontada increíble, hizo un trompo en la última vuelta y perdió todo el terreno ganado. Un error que le costó caro.</w:t>
      </w:r>
    </w:p>
    <w:p w14:paraId="3F8CA013" w14:textId="77777777" w:rsidR="00082117" w:rsidRPr="00082117" w:rsidRDefault="00082117" w:rsidP="00082117">
      <w:pPr>
        <w:rPr>
          <w:b/>
          <w:bCs/>
        </w:rPr>
      </w:pPr>
      <w:r w:rsidRPr="00082117">
        <w:rPr>
          <w:rFonts w:ascii="Segoe UI Emoji" w:hAnsi="Segoe UI Emoji" w:cs="Segoe UI Emoji"/>
          <w:b/>
          <w:bCs/>
        </w:rPr>
        <w:t>⚠️</w:t>
      </w:r>
      <w:r w:rsidRPr="00082117">
        <w:rPr>
          <w:b/>
          <w:bCs/>
        </w:rPr>
        <w:t xml:space="preserve"> Sanciones y Clasificación del Campeonato</w:t>
      </w:r>
    </w:p>
    <w:p w14:paraId="10E5C2DC" w14:textId="77777777" w:rsidR="00082117" w:rsidRPr="00082117" w:rsidRDefault="00082117" w:rsidP="00082117">
      <w:r w:rsidRPr="00082117">
        <w:t xml:space="preserve">Los comisarios no se quedaron de brazos cruzados. Marcos </w:t>
      </w:r>
      <w:proofErr w:type="spellStart"/>
      <w:r w:rsidRPr="00082117">
        <w:t>Arivai</w:t>
      </w:r>
      <w:proofErr w:type="spellEnd"/>
      <w:r w:rsidRPr="00082117">
        <w:t xml:space="preserve">, Marcos </w:t>
      </w:r>
      <w:proofErr w:type="spellStart"/>
      <w:r w:rsidRPr="00082117">
        <w:t>Argivai</w:t>
      </w:r>
      <w:proofErr w:type="spellEnd"/>
      <w:r w:rsidRPr="00082117">
        <w:t xml:space="preserve"> y Saúl Ardura recibieron 40 segundos de penalización y dos puntos en su licencia. Otros pilotos también fueron castigados por diversas infracciones.</w:t>
      </w:r>
    </w:p>
    <w:p w14:paraId="5971301C" w14:textId="77777777" w:rsidR="00082117" w:rsidRPr="00082117" w:rsidRDefault="00082117" w:rsidP="00082117">
      <w:r w:rsidRPr="00082117">
        <w:t>En la pelea por el campeonato, Fernández se consolida como líder, con Fariñas y Trébol pisándole los talones. En la tabla de constructores, Haas domina la clasificación, seguido de Red Bull y Renault en una lucha feroz.</w:t>
      </w:r>
    </w:p>
    <w:p w14:paraId="664F993B" w14:textId="77777777" w:rsidR="00082117" w:rsidRPr="00082117" w:rsidRDefault="00082117" w:rsidP="00082117">
      <w:r w:rsidRPr="00082117">
        <w:rPr>
          <w:rFonts w:ascii="Segoe UI Emoji" w:hAnsi="Segoe UI Emoji" w:cs="Segoe UI Emoji"/>
        </w:rPr>
        <w:t>🚀</w:t>
      </w:r>
      <w:r w:rsidRPr="00082117">
        <w:t xml:space="preserve"> La temporada apenas empieza y si esta carrera es un indicio, ¡lo que viene será una auténtica guerra en pista! ¿Podrá alguien frenar a Fernández en la próxima ronda? </w:t>
      </w:r>
      <w:r w:rsidRPr="00082117">
        <w:rPr>
          <w:rFonts w:ascii="Segoe UI Emoji" w:hAnsi="Segoe UI Emoji" w:cs="Segoe UI Emoji"/>
        </w:rPr>
        <w:t>🤯</w:t>
      </w:r>
    </w:p>
    <w:p w14:paraId="0E1F600A" w14:textId="54A6B297" w:rsidR="00082117" w:rsidRDefault="00082117">
      <w:r>
        <w:br w:type="page"/>
      </w:r>
    </w:p>
    <w:p w14:paraId="2D22C386" w14:textId="77777777" w:rsidR="00C55648" w:rsidRPr="00C55648" w:rsidRDefault="00C55648" w:rsidP="00C55648">
      <w:r w:rsidRPr="00C55648">
        <w:rPr>
          <w:b/>
          <w:bCs/>
        </w:rPr>
        <w:lastRenderedPageBreak/>
        <w:t>¡CAOS EN CATALUÑA! IGNAR RODRÍGUEZ HACE HISTORIA EN UNA CARRERA LLENA DE INCIDENTES</w:t>
      </w:r>
    </w:p>
    <w:p w14:paraId="29B3B184" w14:textId="77777777" w:rsidR="00C55648" w:rsidRPr="00C55648" w:rsidRDefault="00C55648" w:rsidP="00C55648">
      <w:r w:rsidRPr="00C55648">
        <w:rPr>
          <w:rFonts w:ascii="Segoe UI Emoji" w:hAnsi="Segoe UI Emoji" w:cs="Segoe UI Emoji"/>
        </w:rPr>
        <w:t>🔥</w:t>
      </w:r>
      <w:r w:rsidRPr="00C55648">
        <w:t xml:space="preserve"> </w:t>
      </w:r>
      <w:r w:rsidRPr="00C55648">
        <w:rPr>
          <w:i/>
          <w:iCs/>
        </w:rPr>
        <w:t>Barcelona – Fórmula 2</w:t>
      </w:r>
      <w:r w:rsidRPr="00C55648">
        <w:t xml:space="preserve"> – El Circuito de Cataluña fue testigo de una carrera de Fórmula 2 que tuvo de todo: emoción, estrategia y un aluvión de incidentes que cambiaron por completo el rumbo del campeonato. </w:t>
      </w:r>
      <w:proofErr w:type="spellStart"/>
      <w:r w:rsidRPr="00C55648">
        <w:t>Ignar</w:t>
      </w:r>
      <w:proofErr w:type="spellEnd"/>
      <w:r w:rsidRPr="00C55648">
        <w:t xml:space="preserve"> Rodríguez se llevó una victoria histórica para </w:t>
      </w:r>
      <w:proofErr w:type="spellStart"/>
      <w:r w:rsidRPr="00C55648">
        <w:t>Jordan</w:t>
      </w:r>
      <w:proofErr w:type="spellEnd"/>
      <w:r w:rsidRPr="00C55648">
        <w:t>, mientras que los comisarios tuvieron que repartir sanciones a diestra y siniestra.</w:t>
      </w:r>
    </w:p>
    <w:p w14:paraId="6DADD384" w14:textId="77777777" w:rsidR="00C55648" w:rsidRPr="00C55648" w:rsidRDefault="00C55648" w:rsidP="00C55648">
      <w:pPr>
        <w:rPr>
          <w:b/>
          <w:bCs/>
        </w:rPr>
      </w:pPr>
      <w:r w:rsidRPr="00C55648">
        <w:rPr>
          <w:rFonts w:ascii="Segoe UI Emoji" w:hAnsi="Segoe UI Emoji" w:cs="Segoe UI Emoji"/>
          <w:b/>
          <w:bCs/>
        </w:rPr>
        <w:t>💥</w:t>
      </w:r>
      <w:r w:rsidRPr="00C55648">
        <w:rPr>
          <w:b/>
          <w:bCs/>
        </w:rPr>
        <w:t xml:space="preserve"> Arranque Intenso y Primeros Incidentes</w:t>
      </w:r>
    </w:p>
    <w:p w14:paraId="4098627E" w14:textId="77777777" w:rsidR="00C55648" w:rsidRPr="00C55648" w:rsidRDefault="00C55648" w:rsidP="00C55648">
      <w:r w:rsidRPr="00C55648">
        <w:t>La carrera comenzó con una salida limpia, pero no pasó mucho tiempo antes de que los problemas aparecieran. ÁLVARO FERNÁNDEZ lideró las primeras vueltas con autoridad, pero la lucha en el grupo de cabeza era feroz, con ADRIÁN FARIÑAS e IGNAR RODRÍGUEZ atacando cada curva con todo.</w:t>
      </w:r>
    </w:p>
    <w:p w14:paraId="31075936" w14:textId="77777777" w:rsidR="00C55648" w:rsidRPr="00C55648" w:rsidRDefault="00C55648" w:rsidP="00C55648">
      <w:r w:rsidRPr="00C55648">
        <w:t xml:space="preserve">El primer gran giro en la carrera llegó cuando un </w:t>
      </w:r>
      <w:r w:rsidRPr="00C55648">
        <w:rPr>
          <w:b/>
          <w:bCs/>
        </w:rPr>
        <w:t xml:space="preserve">choque entre </w:t>
      </w:r>
      <w:proofErr w:type="spellStart"/>
      <w:r w:rsidRPr="00C55648">
        <w:rPr>
          <w:b/>
          <w:bCs/>
        </w:rPr>
        <w:t>Gelson</w:t>
      </w:r>
      <w:proofErr w:type="spellEnd"/>
      <w:r w:rsidRPr="00C55648">
        <w:rPr>
          <w:b/>
          <w:bCs/>
        </w:rPr>
        <w:t xml:space="preserve"> y un Racing Bull en la zona del estadio</w:t>
      </w:r>
      <w:r w:rsidRPr="00C55648">
        <w:t xml:space="preserve"> obligó a la salida del SAFETY CAR. La tensión se elevó aún más cuando, en el relanzamiento, </w:t>
      </w:r>
      <w:r w:rsidRPr="00C55648">
        <w:rPr>
          <w:b/>
          <w:bCs/>
        </w:rPr>
        <w:t>Alejandro (</w:t>
      </w:r>
      <w:proofErr w:type="spellStart"/>
      <w:r w:rsidRPr="00C55648">
        <w:rPr>
          <w:b/>
          <w:bCs/>
        </w:rPr>
        <w:t>Kick</w:t>
      </w:r>
      <w:proofErr w:type="spellEnd"/>
      <w:r w:rsidRPr="00C55648">
        <w:rPr>
          <w:b/>
          <w:bCs/>
        </w:rPr>
        <w:t>) provocó un accidente múltiple que sacó de carrera a Álvaro Fernández, el líder del campeonato</w:t>
      </w:r>
      <w:r w:rsidRPr="00C55648">
        <w:t>. A partir de ahí, la estrategia y la supervivencia se convirtieron en los factores clave.</w:t>
      </w:r>
    </w:p>
    <w:p w14:paraId="01F63381" w14:textId="77777777" w:rsidR="00C55648" w:rsidRPr="00C55648" w:rsidRDefault="00C55648" w:rsidP="00C55648">
      <w:pPr>
        <w:rPr>
          <w:b/>
          <w:bCs/>
        </w:rPr>
      </w:pPr>
      <w:r w:rsidRPr="00C55648">
        <w:rPr>
          <w:rFonts w:ascii="Segoe UI Emoji" w:hAnsi="Segoe UI Emoji" w:cs="Segoe UI Emoji"/>
          <w:b/>
          <w:bCs/>
        </w:rPr>
        <w:t>🔥</w:t>
      </w:r>
      <w:r w:rsidRPr="00C55648">
        <w:rPr>
          <w:b/>
          <w:bCs/>
        </w:rPr>
        <w:t xml:space="preserve"> </w:t>
      </w:r>
      <w:proofErr w:type="spellStart"/>
      <w:r w:rsidRPr="00C55648">
        <w:rPr>
          <w:b/>
          <w:bCs/>
        </w:rPr>
        <w:t>Ignar</w:t>
      </w:r>
      <w:proofErr w:type="spellEnd"/>
      <w:r w:rsidRPr="00C55648">
        <w:rPr>
          <w:b/>
          <w:bCs/>
        </w:rPr>
        <w:t xml:space="preserve"> Rodríguez Aprovecha el Caos y Lleva a </w:t>
      </w:r>
      <w:proofErr w:type="spellStart"/>
      <w:r w:rsidRPr="00C55648">
        <w:rPr>
          <w:b/>
          <w:bCs/>
        </w:rPr>
        <w:t>Jordan</w:t>
      </w:r>
      <w:proofErr w:type="spellEnd"/>
      <w:r w:rsidRPr="00C55648">
        <w:rPr>
          <w:b/>
          <w:bCs/>
        </w:rPr>
        <w:t xml:space="preserve"> a la Gloria</w:t>
      </w:r>
    </w:p>
    <w:p w14:paraId="5D2288E5" w14:textId="77777777" w:rsidR="00C55648" w:rsidRPr="00C55648" w:rsidRDefault="00C55648" w:rsidP="00C55648">
      <w:r w:rsidRPr="00C55648">
        <w:t xml:space="preserve">Tras el accidente de Fernández, IGNAR RODRÍGUEZ heredó el liderato y, con una conducción impecable, logró contener a sus rivales hasta cruzar la meta en primera posición. Con esta victoria, </w:t>
      </w:r>
      <w:proofErr w:type="spellStart"/>
      <w:r w:rsidRPr="00C55648">
        <w:rPr>
          <w:b/>
          <w:bCs/>
        </w:rPr>
        <w:t>Jordan</w:t>
      </w:r>
      <w:proofErr w:type="spellEnd"/>
      <w:r w:rsidRPr="00C55648">
        <w:rPr>
          <w:b/>
          <w:bCs/>
        </w:rPr>
        <w:t xml:space="preserve"> celebra su primer triunfo en la Fórmula 2</w:t>
      </w:r>
      <w:r w:rsidRPr="00C55648">
        <w:t>, un hito histórico para el equipo.</w:t>
      </w:r>
    </w:p>
    <w:p w14:paraId="10EA9968" w14:textId="77777777" w:rsidR="00C55648" w:rsidRPr="00C55648" w:rsidRDefault="00C55648" w:rsidP="00C55648">
      <w:r w:rsidRPr="00C55648">
        <w:t>DAVID GOLDARACENA se aseguró el segundo puesto, mientras que AITOR G. BARIU completó el podio en una carrera donde la estrategia en boxes y los constantes accidentes jugaron un papel determinante.</w:t>
      </w:r>
    </w:p>
    <w:p w14:paraId="130BD797" w14:textId="77777777" w:rsidR="00C55648" w:rsidRPr="00C55648" w:rsidRDefault="00C55648" w:rsidP="00C55648">
      <w:pPr>
        <w:rPr>
          <w:b/>
          <w:bCs/>
        </w:rPr>
      </w:pPr>
      <w:r w:rsidRPr="00C55648">
        <w:rPr>
          <w:rFonts w:ascii="Segoe UI Emoji" w:hAnsi="Segoe UI Emoji" w:cs="Segoe UI Emoji"/>
          <w:b/>
          <w:bCs/>
        </w:rPr>
        <w:t>⚠️</w:t>
      </w:r>
      <w:r w:rsidRPr="00C55648">
        <w:rPr>
          <w:b/>
          <w:bCs/>
        </w:rPr>
        <w:t xml:space="preserve"> Sanciones: Los comisarios no tuvieron piedad</w:t>
      </w:r>
    </w:p>
    <w:p w14:paraId="485A8729" w14:textId="77777777" w:rsidR="00C55648" w:rsidRPr="00C55648" w:rsidRDefault="00C55648" w:rsidP="00C55648">
      <w:r w:rsidRPr="00C55648">
        <w:t>Los incidentes fueron tantos que los comisarios tuvieron que tomar decisiones drásticas. Entre las penalizaciones más fuertes:</w:t>
      </w:r>
    </w:p>
    <w:p w14:paraId="53FFF86D" w14:textId="77777777" w:rsidR="00C55648" w:rsidRPr="00C55648" w:rsidRDefault="00C55648" w:rsidP="00C55648">
      <w:r w:rsidRPr="00C55648">
        <w:rPr>
          <w:rFonts w:ascii="Segoe UI Emoji" w:hAnsi="Segoe UI Emoji" w:cs="Segoe UI Emoji"/>
        </w:rPr>
        <w:t>🔹</w:t>
      </w:r>
      <w:r w:rsidRPr="00C55648">
        <w:t xml:space="preserve"> </w:t>
      </w:r>
      <w:r w:rsidRPr="00C55648">
        <w:rPr>
          <w:b/>
          <w:bCs/>
        </w:rPr>
        <w:t>Jorge de la Gracia (Ferrari)</w:t>
      </w:r>
      <w:r w:rsidRPr="00C55648">
        <w:t xml:space="preserve"> fue </w:t>
      </w:r>
      <w:r w:rsidRPr="00C55648">
        <w:rPr>
          <w:b/>
          <w:bCs/>
        </w:rPr>
        <w:t>descalificado</w:t>
      </w:r>
      <w:r w:rsidRPr="00C55648">
        <w:t xml:space="preserve">, perdió </w:t>
      </w:r>
      <w:r w:rsidRPr="00C55648">
        <w:rPr>
          <w:b/>
          <w:bCs/>
        </w:rPr>
        <w:t>dos puntos de licencia</w:t>
      </w:r>
      <w:r w:rsidRPr="00C55648">
        <w:t xml:space="preserve"> y Ferrari recibió una </w:t>
      </w:r>
      <w:r w:rsidRPr="00C55648">
        <w:rPr>
          <w:b/>
          <w:bCs/>
        </w:rPr>
        <w:t>multa de 200.000 euros</w:t>
      </w:r>
      <w:r w:rsidRPr="00C55648">
        <w:t xml:space="preserve"> por un choque con Alberto </w:t>
      </w:r>
      <w:proofErr w:type="spellStart"/>
      <w:r w:rsidRPr="00C55648">
        <w:t>Gallardo</w:t>
      </w:r>
      <w:proofErr w:type="spellEnd"/>
      <w:r w:rsidRPr="00C55648">
        <w:t xml:space="preserve"> (</w:t>
      </w:r>
      <w:proofErr w:type="spellStart"/>
      <w:r w:rsidRPr="00C55648">
        <w:t>Jordan</w:t>
      </w:r>
      <w:proofErr w:type="spellEnd"/>
      <w:r w:rsidRPr="00C55648">
        <w:t>).</w:t>
      </w:r>
    </w:p>
    <w:p w14:paraId="1DEA40D8" w14:textId="77777777" w:rsidR="00C55648" w:rsidRPr="00C55648" w:rsidRDefault="00C55648" w:rsidP="00C55648">
      <w:r w:rsidRPr="00C55648">
        <w:rPr>
          <w:rFonts w:ascii="Segoe UI Emoji" w:hAnsi="Segoe UI Emoji" w:cs="Segoe UI Emoji"/>
        </w:rPr>
        <w:t>🔹</w:t>
      </w:r>
      <w:r w:rsidRPr="00C55648">
        <w:t xml:space="preserve"> </w:t>
      </w:r>
      <w:r w:rsidRPr="00C55648">
        <w:rPr>
          <w:b/>
          <w:bCs/>
        </w:rPr>
        <w:t>Alejandro (Aston Martin)</w:t>
      </w:r>
      <w:r w:rsidRPr="00C55648">
        <w:t xml:space="preserve"> provocó un </w:t>
      </w:r>
      <w:proofErr w:type="spellStart"/>
      <w:r w:rsidRPr="00C55648">
        <w:rPr>
          <w:b/>
          <w:bCs/>
        </w:rPr>
        <w:t>rejoin</w:t>
      </w:r>
      <w:proofErr w:type="spellEnd"/>
      <w:r w:rsidRPr="00C55648">
        <w:rPr>
          <w:b/>
          <w:bCs/>
        </w:rPr>
        <w:t xml:space="preserve"> peligroso</w:t>
      </w:r>
      <w:r w:rsidRPr="00C55648">
        <w:t xml:space="preserve">, causando un accidente con Álvaro Fernández. Resultado: </w:t>
      </w:r>
      <w:r w:rsidRPr="00C55648">
        <w:rPr>
          <w:b/>
          <w:bCs/>
        </w:rPr>
        <w:t>dos puntos de licencia, 40 segundos de sanción y una multa de 300.000 euros para Brown</w:t>
      </w:r>
      <w:r w:rsidRPr="00C55648">
        <w:t>.</w:t>
      </w:r>
    </w:p>
    <w:p w14:paraId="3EC670BE" w14:textId="77777777" w:rsidR="00C55648" w:rsidRPr="00C55648" w:rsidRDefault="00C55648" w:rsidP="00C55648">
      <w:r w:rsidRPr="00C55648">
        <w:rPr>
          <w:rFonts w:ascii="Segoe UI Emoji" w:hAnsi="Segoe UI Emoji" w:cs="Segoe UI Emoji"/>
        </w:rPr>
        <w:t>🔹</w:t>
      </w:r>
      <w:r w:rsidRPr="00C55648">
        <w:t xml:space="preserve"> </w:t>
      </w:r>
      <w:r w:rsidRPr="00C55648">
        <w:rPr>
          <w:b/>
          <w:bCs/>
        </w:rPr>
        <w:t>Snowden (Mercedes)</w:t>
      </w:r>
      <w:r w:rsidRPr="00C55648">
        <w:t xml:space="preserve"> impactó brutalmente contra </w:t>
      </w:r>
      <w:r w:rsidRPr="00C55648">
        <w:rPr>
          <w:b/>
          <w:bCs/>
        </w:rPr>
        <w:t>Juan Diego (Brown)</w:t>
      </w:r>
      <w:r w:rsidRPr="00C55648">
        <w:t xml:space="preserve">, lo que llevó a su </w:t>
      </w:r>
      <w:r w:rsidRPr="00C55648">
        <w:rPr>
          <w:b/>
          <w:bCs/>
        </w:rPr>
        <w:t>descalificación, la pérdida de dos puntos de licencia y una multa de 200.000 euros para Brown</w:t>
      </w:r>
      <w:r w:rsidRPr="00C55648">
        <w:t>.</w:t>
      </w:r>
    </w:p>
    <w:p w14:paraId="5DDFED6E" w14:textId="77777777" w:rsidR="00C55648" w:rsidRPr="00C55648" w:rsidRDefault="00C55648" w:rsidP="00C55648">
      <w:r w:rsidRPr="00C55648">
        <w:rPr>
          <w:rFonts w:ascii="Segoe UI Emoji" w:hAnsi="Segoe UI Emoji" w:cs="Segoe UI Emoji"/>
        </w:rPr>
        <w:t>🔹</w:t>
      </w:r>
      <w:r w:rsidRPr="00C55648">
        <w:t xml:space="preserve"> </w:t>
      </w:r>
      <w:r w:rsidRPr="00C55648">
        <w:rPr>
          <w:b/>
          <w:bCs/>
        </w:rPr>
        <w:t xml:space="preserve">Josu </w:t>
      </w:r>
      <w:proofErr w:type="spellStart"/>
      <w:r w:rsidRPr="00C55648">
        <w:rPr>
          <w:b/>
          <w:bCs/>
        </w:rPr>
        <w:t>Leciñana</w:t>
      </w:r>
      <w:proofErr w:type="spellEnd"/>
      <w:r w:rsidRPr="00C55648">
        <w:rPr>
          <w:b/>
          <w:bCs/>
        </w:rPr>
        <w:t xml:space="preserve"> (Mercedes)</w:t>
      </w:r>
      <w:r w:rsidRPr="00C55648">
        <w:t xml:space="preserve"> recibió </w:t>
      </w:r>
      <w:r w:rsidRPr="00C55648">
        <w:rPr>
          <w:b/>
          <w:bCs/>
        </w:rPr>
        <w:t>20 segundos de sanción, un punto de licencia menos y una multa de 100.000 euros</w:t>
      </w:r>
      <w:r w:rsidRPr="00C55648">
        <w:t xml:space="preserve"> por un choque con Aitor G. </w:t>
      </w:r>
      <w:proofErr w:type="spellStart"/>
      <w:r w:rsidRPr="00C55648">
        <w:t>Bariu</w:t>
      </w:r>
      <w:proofErr w:type="spellEnd"/>
      <w:r w:rsidRPr="00C55648">
        <w:t xml:space="preserve"> (McLaren).</w:t>
      </w:r>
    </w:p>
    <w:p w14:paraId="72A48EF1" w14:textId="77777777" w:rsidR="00C55648" w:rsidRPr="00C55648" w:rsidRDefault="00C55648" w:rsidP="00C55648">
      <w:pPr>
        <w:rPr>
          <w:b/>
          <w:bCs/>
        </w:rPr>
      </w:pPr>
      <w:r w:rsidRPr="00C55648">
        <w:rPr>
          <w:rFonts w:ascii="Segoe UI Emoji" w:hAnsi="Segoe UI Emoji" w:cs="Segoe UI Emoji"/>
          <w:b/>
          <w:bCs/>
        </w:rPr>
        <w:t>🏆</w:t>
      </w:r>
      <w:r w:rsidRPr="00C55648">
        <w:rPr>
          <w:b/>
          <w:bCs/>
        </w:rPr>
        <w:t xml:space="preserve"> Clasificación del Campeonato</w:t>
      </w:r>
    </w:p>
    <w:p w14:paraId="2E0CA8AA" w14:textId="77777777" w:rsidR="00C55648" w:rsidRPr="00C55648" w:rsidRDefault="00C55648" w:rsidP="00C55648">
      <w:r w:rsidRPr="00C55648">
        <w:lastRenderedPageBreak/>
        <w:t xml:space="preserve">Con este resultado, </w:t>
      </w:r>
      <w:proofErr w:type="spellStart"/>
      <w:r w:rsidRPr="00C55648">
        <w:rPr>
          <w:b/>
          <w:bCs/>
        </w:rPr>
        <w:t>Ignar</w:t>
      </w:r>
      <w:proofErr w:type="spellEnd"/>
      <w:r w:rsidRPr="00C55648">
        <w:rPr>
          <w:b/>
          <w:bCs/>
        </w:rPr>
        <w:t xml:space="preserve"> Rodríguez se mete en la pelea, mientras que la clasificación de pilotos sigue liderada por Álvaro Fernández</w:t>
      </w:r>
      <w:r w:rsidRPr="00C55648">
        <w:t xml:space="preserve">. Entre los constructores, </w:t>
      </w:r>
      <w:r w:rsidRPr="00C55648">
        <w:rPr>
          <w:b/>
          <w:bCs/>
        </w:rPr>
        <w:t xml:space="preserve">Haas sigue al frente, pero Red Bull y </w:t>
      </w:r>
      <w:proofErr w:type="spellStart"/>
      <w:r w:rsidRPr="00C55648">
        <w:rPr>
          <w:b/>
          <w:bCs/>
        </w:rPr>
        <w:t>Jordan</w:t>
      </w:r>
      <w:proofErr w:type="spellEnd"/>
      <w:r w:rsidRPr="00C55648">
        <w:rPr>
          <w:b/>
          <w:bCs/>
        </w:rPr>
        <w:t xml:space="preserve"> han demostrado que están listos para la batalla</w:t>
      </w:r>
      <w:r w:rsidRPr="00C55648">
        <w:t>.</w:t>
      </w:r>
    </w:p>
    <w:p w14:paraId="36AF5800" w14:textId="77777777" w:rsidR="00C55648" w:rsidRPr="00C55648" w:rsidRDefault="00C55648" w:rsidP="00C55648">
      <w:r w:rsidRPr="00C55648">
        <w:rPr>
          <w:rFonts w:ascii="Segoe UI Emoji" w:hAnsi="Segoe UI Emoji" w:cs="Segoe UI Emoji"/>
        </w:rPr>
        <w:t>🚀</w:t>
      </w:r>
      <w:r w:rsidRPr="00C55648">
        <w:t xml:space="preserve"> Con el campeonato en su punto máximo de tensión y la cantidad de incidentes en aumento, la próxima carrera promete aún más drama. ¿Podrá Fernández recuperar su dominio? ¿O veremos otra sorpresa en la cima? ¡Esto recién empieza! </w:t>
      </w:r>
      <w:r w:rsidRPr="00C55648">
        <w:rPr>
          <w:rFonts w:ascii="Segoe UI Emoji" w:hAnsi="Segoe UI Emoji" w:cs="Segoe UI Emoji"/>
        </w:rPr>
        <w:t>🔥</w:t>
      </w:r>
    </w:p>
    <w:p w14:paraId="1A1E25BF" w14:textId="77777777" w:rsidR="00B96BE4" w:rsidRDefault="00B96BE4"/>
    <w:sectPr w:rsidR="00B96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17"/>
    <w:rsid w:val="00082117"/>
    <w:rsid w:val="000C3079"/>
    <w:rsid w:val="002D5E0A"/>
    <w:rsid w:val="00416854"/>
    <w:rsid w:val="006B53A8"/>
    <w:rsid w:val="00B96BE4"/>
    <w:rsid w:val="00C556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BC2D"/>
  <w15:chartTrackingRefBased/>
  <w15:docId w15:val="{6EB80FE8-912C-4B15-A73E-F910870B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21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821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8211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8211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8211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821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21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21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21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11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8211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8211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8211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8211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821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21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21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2117"/>
    <w:rPr>
      <w:rFonts w:eastAsiaTheme="majorEastAsia" w:cstheme="majorBidi"/>
      <w:color w:val="272727" w:themeColor="text1" w:themeTint="D8"/>
    </w:rPr>
  </w:style>
  <w:style w:type="paragraph" w:styleId="Ttulo">
    <w:name w:val="Title"/>
    <w:basedOn w:val="Normal"/>
    <w:next w:val="Normal"/>
    <w:link w:val="TtuloCar"/>
    <w:uiPriority w:val="10"/>
    <w:qFormat/>
    <w:rsid w:val="00082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21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21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21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2117"/>
    <w:pPr>
      <w:spacing w:before="160"/>
      <w:jc w:val="center"/>
    </w:pPr>
    <w:rPr>
      <w:i/>
      <w:iCs/>
      <w:color w:val="404040" w:themeColor="text1" w:themeTint="BF"/>
    </w:rPr>
  </w:style>
  <w:style w:type="character" w:customStyle="1" w:styleId="CitaCar">
    <w:name w:val="Cita Car"/>
    <w:basedOn w:val="Fuentedeprrafopredeter"/>
    <w:link w:val="Cita"/>
    <w:uiPriority w:val="29"/>
    <w:rsid w:val="00082117"/>
    <w:rPr>
      <w:i/>
      <w:iCs/>
      <w:color w:val="404040" w:themeColor="text1" w:themeTint="BF"/>
    </w:rPr>
  </w:style>
  <w:style w:type="paragraph" w:styleId="Prrafodelista">
    <w:name w:val="List Paragraph"/>
    <w:basedOn w:val="Normal"/>
    <w:uiPriority w:val="34"/>
    <w:qFormat/>
    <w:rsid w:val="00082117"/>
    <w:pPr>
      <w:ind w:left="720"/>
      <w:contextualSpacing/>
    </w:pPr>
  </w:style>
  <w:style w:type="character" w:styleId="nfasisintenso">
    <w:name w:val="Intense Emphasis"/>
    <w:basedOn w:val="Fuentedeprrafopredeter"/>
    <w:uiPriority w:val="21"/>
    <w:qFormat/>
    <w:rsid w:val="00082117"/>
    <w:rPr>
      <w:i/>
      <w:iCs/>
      <w:color w:val="2F5496" w:themeColor="accent1" w:themeShade="BF"/>
    </w:rPr>
  </w:style>
  <w:style w:type="paragraph" w:styleId="Citadestacada">
    <w:name w:val="Intense Quote"/>
    <w:basedOn w:val="Normal"/>
    <w:next w:val="Normal"/>
    <w:link w:val="CitadestacadaCar"/>
    <w:uiPriority w:val="30"/>
    <w:qFormat/>
    <w:rsid w:val="000821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82117"/>
    <w:rPr>
      <w:i/>
      <w:iCs/>
      <w:color w:val="2F5496" w:themeColor="accent1" w:themeShade="BF"/>
    </w:rPr>
  </w:style>
  <w:style w:type="character" w:styleId="Referenciaintensa">
    <w:name w:val="Intense Reference"/>
    <w:basedOn w:val="Fuentedeprrafopredeter"/>
    <w:uiPriority w:val="32"/>
    <w:qFormat/>
    <w:rsid w:val="000821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0428">
      <w:bodyDiv w:val="1"/>
      <w:marLeft w:val="0"/>
      <w:marRight w:val="0"/>
      <w:marTop w:val="0"/>
      <w:marBottom w:val="0"/>
      <w:divBdr>
        <w:top w:val="none" w:sz="0" w:space="0" w:color="auto"/>
        <w:left w:val="none" w:sz="0" w:space="0" w:color="auto"/>
        <w:bottom w:val="none" w:sz="0" w:space="0" w:color="auto"/>
        <w:right w:val="none" w:sz="0" w:space="0" w:color="auto"/>
      </w:divBdr>
    </w:div>
    <w:div w:id="708771863">
      <w:bodyDiv w:val="1"/>
      <w:marLeft w:val="0"/>
      <w:marRight w:val="0"/>
      <w:marTop w:val="0"/>
      <w:marBottom w:val="0"/>
      <w:divBdr>
        <w:top w:val="none" w:sz="0" w:space="0" w:color="auto"/>
        <w:left w:val="none" w:sz="0" w:space="0" w:color="auto"/>
        <w:bottom w:val="none" w:sz="0" w:space="0" w:color="auto"/>
        <w:right w:val="none" w:sz="0" w:space="0" w:color="auto"/>
      </w:divBdr>
    </w:div>
    <w:div w:id="1145969163">
      <w:bodyDiv w:val="1"/>
      <w:marLeft w:val="0"/>
      <w:marRight w:val="0"/>
      <w:marTop w:val="0"/>
      <w:marBottom w:val="0"/>
      <w:divBdr>
        <w:top w:val="none" w:sz="0" w:space="0" w:color="auto"/>
        <w:left w:val="none" w:sz="0" w:space="0" w:color="auto"/>
        <w:bottom w:val="none" w:sz="0" w:space="0" w:color="auto"/>
        <w:right w:val="none" w:sz="0" w:space="0" w:color="auto"/>
      </w:divBdr>
    </w:div>
    <w:div w:id="212090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833</Words>
  <Characters>4586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2025-03-07T13:48:00Z</dcterms:created>
  <dcterms:modified xsi:type="dcterms:W3CDTF">2025-03-07T16:37:00Z</dcterms:modified>
</cp:coreProperties>
</file>