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A2CCE" w14:textId="20FBB63E" w:rsidR="00B96BE4" w:rsidRDefault="005D73F2">
      <w:r w:rsidRPr="005D73F2">
        <w:drawing>
          <wp:inline distT="0" distB="0" distL="0" distR="0" wp14:anchorId="3062BDEC" wp14:editId="0DB4F5AF">
            <wp:extent cx="5400040" cy="3856355"/>
            <wp:effectExtent l="0" t="0" r="0" b="0"/>
            <wp:docPr id="2111671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71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BF25" w14:textId="0FB83998" w:rsidR="005D73F2" w:rsidRDefault="005D73F2">
      <w:r>
        <w:t xml:space="preserve">Registro en </w:t>
      </w:r>
      <w:proofErr w:type="spellStart"/>
      <w:r>
        <w:t>newsapi</w:t>
      </w:r>
      <w:proofErr w:type="spellEnd"/>
    </w:p>
    <w:p w14:paraId="21F9C982" w14:textId="224792E3" w:rsidR="005D73F2" w:rsidRDefault="005D73F2"/>
    <w:p w14:paraId="1D9E1D4B" w14:textId="742666D5" w:rsidR="005D73F2" w:rsidRDefault="005D73F2">
      <w:r w:rsidRPr="005D73F2">
        <w:drawing>
          <wp:inline distT="0" distB="0" distL="0" distR="0" wp14:anchorId="0043EC9F" wp14:editId="346D0115">
            <wp:extent cx="5400040" cy="2493010"/>
            <wp:effectExtent l="0" t="0" r="0" b="2540"/>
            <wp:docPr id="952504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49D2" w14:textId="29150235" w:rsidR="005D73F2" w:rsidRDefault="005D73F2">
      <w:r>
        <w:t xml:space="preserve">Registro en </w:t>
      </w:r>
      <w:proofErr w:type="spellStart"/>
      <w:r>
        <w:t>postman</w:t>
      </w:r>
      <w:proofErr w:type="spellEnd"/>
    </w:p>
    <w:p w14:paraId="3C02CF0F" w14:textId="77777777" w:rsidR="005D73F2" w:rsidRDefault="005D73F2"/>
    <w:p w14:paraId="459CAAB9" w14:textId="5C317E77" w:rsidR="005D73F2" w:rsidRDefault="00F9100C">
      <w:r w:rsidRPr="00F9100C">
        <w:lastRenderedPageBreak/>
        <w:drawing>
          <wp:inline distT="0" distB="0" distL="0" distR="0" wp14:anchorId="71CD89D2" wp14:editId="28BD735E">
            <wp:extent cx="5400040" cy="3157855"/>
            <wp:effectExtent l="0" t="0" r="0" b="4445"/>
            <wp:docPr id="568765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5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91B" w14:textId="7B6A59B6" w:rsidR="00F9100C" w:rsidRDefault="00F9100C">
      <w:r>
        <w:t>Verificación de status api en postman</w:t>
      </w:r>
    </w:p>
    <w:sectPr w:rsidR="00F91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2"/>
    <w:rsid w:val="002D5E0A"/>
    <w:rsid w:val="005D73F2"/>
    <w:rsid w:val="0061598C"/>
    <w:rsid w:val="00B96BE4"/>
    <w:rsid w:val="00F9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EE9D"/>
  <w15:chartTrackingRefBased/>
  <w15:docId w15:val="{72023C5B-858A-4EFC-A2F7-E5510644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2024-10-03T10:57:00Z</dcterms:created>
  <dcterms:modified xsi:type="dcterms:W3CDTF">2024-10-03T11:12:00Z</dcterms:modified>
</cp:coreProperties>
</file>