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B014" w14:textId="77777777" w:rsidR="001739F3" w:rsidRDefault="00000000">
      <w:pPr>
        <w:spacing w:after="400" w:line="259" w:lineRule="auto"/>
        <w:ind w:left="1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98FA9E" wp14:editId="5FD34169">
                <wp:simplePos x="0" y="0"/>
                <wp:positionH relativeFrom="column">
                  <wp:posOffset>0</wp:posOffset>
                </wp:positionH>
                <wp:positionV relativeFrom="paragraph">
                  <wp:posOffset>-78709</wp:posOffset>
                </wp:positionV>
                <wp:extent cx="1943100" cy="238125"/>
                <wp:effectExtent l="0" t="0" r="0" b="0"/>
                <wp:wrapNone/>
                <wp:docPr id="1426" name="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238125"/>
                          <a:chOff x="0" y="0"/>
                          <a:chExt cx="1943100" cy="23812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19431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 h="238125">
                                <a:moveTo>
                                  <a:pt x="119062" y="0"/>
                                </a:moveTo>
                                <a:lnTo>
                                  <a:pt x="1824038" y="0"/>
                                </a:lnTo>
                                <a:lnTo>
                                  <a:pt x="1847265" y="2288"/>
                                </a:lnTo>
                                <a:cubicBezTo>
                                  <a:pt x="1854933" y="3813"/>
                                  <a:pt x="1862378" y="6071"/>
                                  <a:pt x="1869600" y="9063"/>
                                </a:cubicBezTo>
                                <a:cubicBezTo>
                                  <a:pt x="1876823" y="12055"/>
                                  <a:pt x="1883685" y="15722"/>
                                  <a:pt x="1890185" y="20066"/>
                                </a:cubicBezTo>
                                <a:cubicBezTo>
                                  <a:pt x="1896685" y="24409"/>
                                  <a:pt x="1902699" y="29345"/>
                                  <a:pt x="1908227" y="34873"/>
                                </a:cubicBezTo>
                                <a:cubicBezTo>
                                  <a:pt x="1913755" y="40401"/>
                                  <a:pt x="1918691" y="46415"/>
                                  <a:pt x="1923034" y="52915"/>
                                </a:cubicBezTo>
                                <a:cubicBezTo>
                                  <a:pt x="1927377" y="59415"/>
                                  <a:pt x="1931045" y="66277"/>
                                  <a:pt x="1934037" y="73499"/>
                                </a:cubicBezTo>
                                <a:cubicBezTo>
                                  <a:pt x="1937028" y="80722"/>
                                  <a:pt x="1939287" y="88167"/>
                                  <a:pt x="1940812" y="95835"/>
                                </a:cubicBezTo>
                                <a:cubicBezTo>
                                  <a:pt x="1942337" y="103502"/>
                                  <a:pt x="1943100" y="111245"/>
                                  <a:pt x="1943100" y="119062"/>
                                </a:cubicBezTo>
                                <a:cubicBezTo>
                                  <a:pt x="1943100" y="126880"/>
                                  <a:pt x="1942337" y="134623"/>
                                  <a:pt x="1940812" y="142290"/>
                                </a:cubicBezTo>
                                <a:cubicBezTo>
                                  <a:pt x="1939287" y="149958"/>
                                  <a:pt x="1937028" y="157403"/>
                                  <a:pt x="1934037" y="164626"/>
                                </a:cubicBezTo>
                                <a:cubicBezTo>
                                  <a:pt x="1931045" y="171848"/>
                                  <a:pt x="1927377" y="178710"/>
                                  <a:pt x="1923034" y="185210"/>
                                </a:cubicBezTo>
                                <a:cubicBezTo>
                                  <a:pt x="1918691" y="191710"/>
                                  <a:pt x="1913755" y="197724"/>
                                  <a:pt x="1908227" y="203252"/>
                                </a:cubicBezTo>
                                <a:cubicBezTo>
                                  <a:pt x="1902699" y="208780"/>
                                  <a:pt x="1896685" y="213716"/>
                                  <a:pt x="1890185" y="218059"/>
                                </a:cubicBezTo>
                                <a:cubicBezTo>
                                  <a:pt x="1883685" y="222403"/>
                                  <a:pt x="1876823" y="226070"/>
                                  <a:pt x="1869600" y="229062"/>
                                </a:cubicBezTo>
                                <a:cubicBezTo>
                                  <a:pt x="1862378" y="232054"/>
                                  <a:pt x="1854933" y="234312"/>
                                  <a:pt x="1847265" y="235837"/>
                                </a:cubicBezTo>
                                <a:cubicBezTo>
                                  <a:pt x="1839598" y="237362"/>
                                  <a:pt x="1831855" y="238125"/>
                                  <a:pt x="1824037" y="238125"/>
                                </a:cubicBezTo>
                                <a:lnTo>
                                  <a:pt x="119062" y="238125"/>
                                </a:lnTo>
                                <a:cubicBezTo>
                                  <a:pt x="111245" y="238125"/>
                                  <a:pt x="103502" y="237362"/>
                                  <a:pt x="95835" y="235837"/>
                                </a:cubicBezTo>
                                <a:cubicBezTo>
                                  <a:pt x="88167" y="234312"/>
                                  <a:pt x="80722" y="232054"/>
                                  <a:pt x="73499" y="229062"/>
                                </a:cubicBezTo>
                                <a:cubicBezTo>
                                  <a:pt x="66277" y="226070"/>
                                  <a:pt x="59415" y="222403"/>
                                  <a:pt x="52915" y="218059"/>
                                </a:cubicBezTo>
                                <a:cubicBezTo>
                                  <a:pt x="46415" y="213716"/>
                                  <a:pt x="40401" y="208780"/>
                                  <a:pt x="34873" y="203252"/>
                                </a:cubicBezTo>
                                <a:cubicBezTo>
                                  <a:pt x="29345" y="197724"/>
                                  <a:pt x="24409" y="191710"/>
                                  <a:pt x="20066" y="185210"/>
                                </a:cubicBezTo>
                                <a:cubicBezTo>
                                  <a:pt x="15722" y="178710"/>
                                  <a:pt x="12055" y="171848"/>
                                  <a:pt x="9063" y="164626"/>
                                </a:cubicBezTo>
                                <a:cubicBezTo>
                                  <a:pt x="6071" y="157403"/>
                                  <a:pt x="3813" y="149958"/>
                                  <a:pt x="2288" y="142290"/>
                                </a:cubicBezTo>
                                <a:lnTo>
                                  <a:pt x="0" y="119063"/>
                                </a:lnTo>
                                <a:lnTo>
                                  <a:pt x="0" y="119062"/>
                                </a:lnTo>
                                <a:lnTo>
                                  <a:pt x="2288" y="95835"/>
                                </a:lnTo>
                                <a:cubicBezTo>
                                  <a:pt x="3813" y="88167"/>
                                  <a:pt x="6071" y="80722"/>
                                  <a:pt x="9063" y="73499"/>
                                </a:cubicBezTo>
                                <a:cubicBezTo>
                                  <a:pt x="12055" y="66277"/>
                                  <a:pt x="15722" y="59415"/>
                                  <a:pt x="20066" y="52915"/>
                                </a:cubicBezTo>
                                <a:cubicBezTo>
                                  <a:pt x="24409" y="46415"/>
                                  <a:pt x="29345" y="40401"/>
                                  <a:pt x="34873" y="34873"/>
                                </a:cubicBezTo>
                                <a:cubicBezTo>
                                  <a:pt x="40401" y="29345"/>
                                  <a:pt x="46415" y="24409"/>
                                  <a:pt x="52915" y="20066"/>
                                </a:cubicBezTo>
                                <a:cubicBezTo>
                                  <a:pt x="59415" y="15722"/>
                                  <a:pt x="66277" y="12055"/>
                                  <a:pt x="73499" y="9063"/>
                                </a:cubicBezTo>
                                <a:cubicBezTo>
                                  <a:pt x="80722" y="6071"/>
                                  <a:pt x="88167" y="3813"/>
                                  <a:pt x="95835" y="2288"/>
                                </a:cubicBezTo>
                                <a:lnTo>
                                  <a:pt x="119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F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6" style="width:153pt;height:18.75pt;position:absolute;z-index:-2147483622;mso-position-horizontal-relative:text;mso-position-horizontal:absolute;margin-left:3.8147e-06pt;mso-position-vertical-relative:text;margin-top:-6.19766pt;" coordsize="19431,2381">
                <v:shape id="Shape 32" style="position:absolute;width:19431;height:2381;left:0;top:0;" coordsize="1943100,238125" path="m119062,0l1824038,0l1847265,2288c1854933,3813,1862378,6071,1869600,9063c1876823,12055,1883685,15722,1890185,20066c1896685,24409,1902699,29345,1908227,34873c1913755,40401,1918691,46415,1923034,52915c1927377,59415,1931045,66277,1934037,73499c1937028,80722,1939287,88167,1940812,95835c1942337,103502,1943100,111245,1943100,119062c1943100,126880,1942337,134623,1940812,142290c1939287,149958,1937028,157403,1934037,164626c1931045,171848,1927377,178710,1923034,185210c1918691,191710,1913755,197724,1908227,203252c1902699,208780,1896685,213716,1890185,218059c1883685,222403,1876823,226070,1869600,229062c1862378,232054,1854933,234312,1847265,235837c1839598,237362,1831855,238125,1824037,238125l119062,238125c111245,238125,103502,237362,95835,235837c88167,234312,80722,232054,73499,229062c66277,226070,59415,222403,52915,218059c46415,213716,40401,208780,34873,203252c29345,197724,24409,191710,20066,185210c15722,178710,12055,171848,9063,164626c6071,157403,3813,149958,2288,142290l0,119063l0,119062l2288,95835c3813,88167,6071,80722,9063,73499c12055,66277,15722,59415,20066,52915c24409,46415,29345,40401,34873,34873c40401,29345,46415,24409,52915,20066c59415,15722,66277,12055,73499,9063c80722,6071,88167,3813,95835,2288l119062,0x">
                  <v:stroke weight="0pt" endcap="flat" joinstyle="miter" miterlimit="10" on="false" color="#000000" opacity="0"/>
                  <v:fill on="true" color="#1f6f4a"/>
                </v:shape>
              </v:group>
            </w:pict>
          </mc:Fallback>
        </mc:AlternateContent>
      </w:r>
      <w:r>
        <w:rPr>
          <w:b/>
          <w:color w:val="FFFFFF"/>
          <w:sz w:val="18"/>
        </w:rPr>
        <w:t>MAIC NEXUS 2026 · TRACK T3</w:t>
      </w:r>
    </w:p>
    <w:p w14:paraId="6BA6CC40" w14:textId="77777777" w:rsidR="001739F3" w:rsidRDefault="00000000">
      <w:pPr>
        <w:spacing w:after="0" w:line="259" w:lineRule="auto"/>
        <w:ind w:left="0" w:firstLine="0"/>
      </w:pPr>
      <w:r>
        <w:rPr>
          <w:b/>
          <w:color w:val="112317"/>
          <w:sz w:val="38"/>
        </w:rPr>
        <w:t xml:space="preserve">AI Disclosure — </w:t>
      </w:r>
      <w:proofErr w:type="spellStart"/>
      <w:r>
        <w:rPr>
          <w:b/>
          <w:color w:val="112317"/>
          <w:sz w:val="38"/>
        </w:rPr>
        <w:t>HoneyMoney</w:t>
      </w:r>
      <w:proofErr w:type="spellEnd"/>
    </w:p>
    <w:p w14:paraId="78F69D0C" w14:textId="19F189E7" w:rsidR="001739F3" w:rsidRDefault="00000000">
      <w:pPr>
        <w:spacing w:after="0" w:line="259" w:lineRule="auto"/>
        <w:ind w:left="0" w:firstLine="0"/>
      </w:pPr>
      <w:r>
        <w:rPr>
          <w:b/>
          <w:color w:val="123524"/>
        </w:rPr>
        <w:t>Team JUST50</w:t>
      </w:r>
      <w:r>
        <w:rPr>
          <w:color w:val="355948"/>
        </w:rPr>
        <w:t xml:space="preserve"> · Updated 27 August 2026 ·</w:t>
      </w:r>
    </w:p>
    <w:p w14:paraId="63CEF689" w14:textId="089B7772" w:rsidR="003E41A7" w:rsidRPr="003E41A7" w:rsidRDefault="00000000" w:rsidP="003E41A7">
      <w:pPr>
        <w:spacing w:after="210" w:line="259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8133F5" wp14:editId="65B31D89">
                <wp:extent cx="6480126" cy="28575"/>
                <wp:effectExtent l="0" t="0" r="0" b="0"/>
                <wp:docPr id="1420" name="Group 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28575"/>
                          <a:chOff x="0" y="0"/>
                          <a:chExt cx="6480126" cy="28575"/>
                        </a:xfrm>
                      </wpg:grpSpPr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6480126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28575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F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" style="width:510.246pt;height:2.25pt;mso-position-horizontal-relative:char;mso-position-vertical-relative:line" coordsize="64801,285">
                <v:shape id="Shape 1656" style="position:absolute;width:64801;height:285;left:0;top:0;" coordsize="6480126,28575" path="m0,0l6480126,0l6480126,28575l0,28575l0,0">
                  <v:stroke weight="0pt" endcap="flat" joinstyle="miter" miterlimit="10" on="false" color="#000000" opacity="0"/>
                  <v:fill on="true" color="#1f6f4a"/>
                </v:shape>
              </v:group>
            </w:pict>
          </mc:Fallback>
        </mc:AlternateContent>
      </w:r>
    </w:p>
    <w:p w14:paraId="1F7F5E39" w14:textId="77777777" w:rsidR="0099667A" w:rsidRDefault="0099667A" w:rsidP="0099667A">
      <w:pPr>
        <w:pStyle w:val="ListParagraph"/>
        <w:numPr>
          <w:ilvl w:val="0"/>
          <w:numId w:val="2"/>
        </w:numPr>
        <w:spacing w:after="210" w:line="259" w:lineRule="auto"/>
      </w:pPr>
      <w:r>
        <w:t>Claude Code for coding and AI-assisted development workflows.</w:t>
      </w:r>
    </w:p>
    <w:p w14:paraId="744E727E" w14:textId="77777777" w:rsidR="0099667A" w:rsidRDefault="0099667A" w:rsidP="0099667A">
      <w:pPr>
        <w:pStyle w:val="ListParagraph"/>
        <w:numPr>
          <w:ilvl w:val="0"/>
          <w:numId w:val="2"/>
        </w:numPr>
        <w:spacing w:after="210" w:line="259" w:lineRule="auto"/>
      </w:pPr>
      <w:r>
        <w:t>GitHub for hosting project repositories, managing version control, and collaborating on code.</w:t>
      </w:r>
    </w:p>
    <w:p w14:paraId="008B380D" w14:textId="77777777" w:rsidR="0099667A" w:rsidRDefault="0099667A" w:rsidP="0099667A">
      <w:pPr>
        <w:pStyle w:val="ListParagraph"/>
        <w:numPr>
          <w:ilvl w:val="0"/>
          <w:numId w:val="2"/>
        </w:numPr>
        <w:spacing w:after="210" w:line="259" w:lineRule="auto"/>
      </w:pPr>
      <w:r>
        <w:t>Cloudflare for deploying and scaling AI apps and APIs securely at the edge.</w:t>
      </w:r>
    </w:p>
    <w:p w14:paraId="29BF52FE" w14:textId="5D093AA4" w:rsidR="0099667A" w:rsidRDefault="0099667A" w:rsidP="0099667A">
      <w:pPr>
        <w:pStyle w:val="ListParagraph"/>
        <w:numPr>
          <w:ilvl w:val="0"/>
          <w:numId w:val="2"/>
        </w:numPr>
        <w:spacing w:after="210" w:line="259" w:lineRule="auto"/>
      </w:pPr>
      <w:r w:rsidRPr="00ED31F1">
        <w:t>Tesseract and OCR</w:t>
      </w:r>
      <w:r>
        <w:t xml:space="preserve"> for</w:t>
      </w:r>
      <w:r w:rsidRPr="00ED31F1">
        <w:t xml:space="preserve"> text parsing, while Gemini Flash, </w:t>
      </w:r>
      <w:proofErr w:type="spellStart"/>
      <w:r w:rsidRPr="00ED31F1">
        <w:t>Groq</w:t>
      </w:r>
      <w:proofErr w:type="spellEnd"/>
      <w:r w:rsidRPr="00ED31F1">
        <w:t xml:space="preserve"> and optional local </w:t>
      </w:r>
      <w:proofErr w:type="spellStart"/>
      <w:r w:rsidRPr="00ED31F1">
        <w:t>Ollama</w:t>
      </w:r>
      <w:proofErr w:type="spellEnd"/>
      <w:r>
        <w:t xml:space="preserve"> for internal Chatbot.</w:t>
      </w:r>
    </w:p>
    <w:p w14:paraId="084CABED" w14:textId="77F1E9F7" w:rsidR="001739F3" w:rsidRDefault="0099667A" w:rsidP="0099667A">
      <w:pPr>
        <w:pStyle w:val="ListParagraph"/>
        <w:numPr>
          <w:ilvl w:val="0"/>
          <w:numId w:val="2"/>
        </w:numPr>
        <w:spacing w:after="210" w:line="259" w:lineRule="auto"/>
      </w:pPr>
      <w:proofErr w:type="spellStart"/>
      <w:r>
        <w:t>PocketBase</w:t>
      </w:r>
      <w:proofErr w:type="spellEnd"/>
      <w:r>
        <w:t xml:space="preserve"> for providing a simple backend with database, auth, and real-time APIs for the project.</w:t>
      </w:r>
    </w:p>
    <w:p w14:paraId="006C68DC" w14:textId="77777777" w:rsidR="001739F3" w:rsidRDefault="00000000">
      <w:pPr>
        <w:spacing w:after="19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3FD7FC" wp14:editId="424D97F1">
                <wp:extent cx="6480126" cy="9525"/>
                <wp:effectExtent l="0" t="0" r="0" b="0"/>
                <wp:docPr id="1425" name="Group 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9525"/>
                          <a:chOff x="0" y="0"/>
                          <a:chExt cx="6480126" cy="9525"/>
                        </a:xfrm>
                      </wpg:grpSpPr>
                      <wps:wsp>
                        <wps:cNvPr id="1669" name="Shape 1669"/>
                        <wps:cNvSpPr/>
                        <wps:spPr>
                          <a:xfrm>
                            <a:off x="0" y="0"/>
                            <a:ext cx="648012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525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5" style="width:510.246pt;height:0.75pt;mso-position-horizontal-relative:char;mso-position-vertical-relative:line" coordsize="64801,95">
                <v:shape id="Shape 1670" style="position:absolute;width:64801;height:95;left:0;top:0;" coordsize="6480126,9525" path="m0,0l6480126,0l6480126,9525l0,9525l0,0">
                  <v:stroke weight="0pt" endcap="flat" joinstyle="miter" miterlimit="10" on="false" color="#000000" opacity="0"/>
                  <v:fill on="true" color="#1e3c2c" opacity="0.25098"/>
                </v:shape>
              </v:group>
            </w:pict>
          </mc:Fallback>
        </mc:AlternateContent>
      </w:r>
    </w:p>
    <w:p w14:paraId="59FF7784" w14:textId="77777777" w:rsidR="001739F3" w:rsidRDefault="00000000">
      <w:pPr>
        <w:tabs>
          <w:tab w:val="right" w:pos="10215"/>
        </w:tabs>
        <w:spacing w:after="0" w:line="259" w:lineRule="auto"/>
        <w:ind w:left="0" w:firstLine="0"/>
      </w:pPr>
      <w:proofErr w:type="spellStart"/>
      <w:r>
        <w:rPr>
          <w:color w:val="355948"/>
          <w:sz w:val="19"/>
        </w:rPr>
        <w:t>honeymoney.app</w:t>
      </w:r>
      <w:proofErr w:type="spellEnd"/>
      <w:r>
        <w:rPr>
          <w:color w:val="355948"/>
          <w:sz w:val="19"/>
        </w:rPr>
        <w:t xml:space="preserve"> · github.com/</w:t>
      </w:r>
      <w:proofErr w:type="spellStart"/>
      <w:r>
        <w:rPr>
          <w:color w:val="355948"/>
          <w:sz w:val="19"/>
        </w:rPr>
        <w:t>justfifty</w:t>
      </w:r>
      <w:proofErr w:type="spellEnd"/>
      <w:r>
        <w:rPr>
          <w:color w:val="355948"/>
          <w:sz w:val="19"/>
        </w:rPr>
        <w:t>/</w:t>
      </w:r>
      <w:proofErr w:type="spellStart"/>
      <w:r>
        <w:rPr>
          <w:color w:val="355948"/>
          <w:sz w:val="19"/>
        </w:rPr>
        <w:t>honeymoney</w:t>
      </w:r>
      <w:proofErr w:type="spellEnd"/>
      <w:r>
        <w:rPr>
          <w:color w:val="355948"/>
          <w:sz w:val="19"/>
        </w:rPr>
        <w:tab/>
        <w:t>hello@honeymoney.app</w:t>
      </w:r>
    </w:p>
    <w:sectPr w:rsidR="001739F3">
      <w:pgSz w:w="11899" w:h="16838"/>
      <w:pgMar w:top="1440" w:right="829" w:bottom="1440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D8"/>
    <w:multiLevelType w:val="hybridMultilevel"/>
    <w:tmpl w:val="068681D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623AE2"/>
    <w:multiLevelType w:val="hybridMultilevel"/>
    <w:tmpl w:val="4C00FC72"/>
    <w:lvl w:ilvl="0" w:tplc="3F24D568">
      <w:start w:val="3"/>
      <w:numFmt w:val="decimal"/>
      <w:pStyle w:val="Heading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1A53FC">
      <w:start w:val="1"/>
      <w:numFmt w:val="lowerLetter"/>
      <w:lvlText w:val="%2"/>
      <w:lvlJc w:val="left"/>
      <w:pPr>
        <w:ind w:left="126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95222B2">
      <w:start w:val="1"/>
      <w:numFmt w:val="lowerRoman"/>
      <w:lvlText w:val="%3"/>
      <w:lvlJc w:val="left"/>
      <w:pPr>
        <w:ind w:left="198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8F6482A">
      <w:start w:val="1"/>
      <w:numFmt w:val="decimal"/>
      <w:lvlText w:val="%4"/>
      <w:lvlJc w:val="left"/>
      <w:pPr>
        <w:ind w:left="270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4C9AF0">
      <w:start w:val="1"/>
      <w:numFmt w:val="lowerLetter"/>
      <w:lvlText w:val="%5"/>
      <w:lvlJc w:val="left"/>
      <w:pPr>
        <w:ind w:left="342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41CE4EA">
      <w:start w:val="1"/>
      <w:numFmt w:val="lowerRoman"/>
      <w:lvlText w:val="%6"/>
      <w:lvlJc w:val="left"/>
      <w:pPr>
        <w:ind w:left="414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6F4CF94">
      <w:start w:val="1"/>
      <w:numFmt w:val="decimal"/>
      <w:lvlText w:val="%7"/>
      <w:lvlJc w:val="left"/>
      <w:pPr>
        <w:ind w:left="486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7C67B96">
      <w:start w:val="1"/>
      <w:numFmt w:val="lowerLetter"/>
      <w:lvlText w:val="%8"/>
      <w:lvlJc w:val="left"/>
      <w:pPr>
        <w:ind w:left="558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86A6912">
      <w:start w:val="1"/>
      <w:numFmt w:val="lowerRoman"/>
      <w:lvlText w:val="%9"/>
      <w:lvlJc w:val="left"/>
      <w:pPr>
        <w:ind w:left="6300"/>
      </w:pPr>
      <w:rPr>
        <w:rFonts w:ascii="Segoe UI" w:eastAsia="Segoe UI" w:hAnsi="Segoe UI" w:cs="Segoe UI"/>
        <w:b/>
        <w:bCs/>
        <w:i w:val="0"/>
        <w:strike w:val="0"/>
        <w:dstrike w:val="0"/>
        <w:color w:val="12352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2078745">
    <w:abstractNumId w:val="1"/>
  </w:num>
  <w:num w:numId="2" w16cid:durableId="176318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F3"/>
    <w:rsid w:val="001739F3"/>
    <w:rsid w:val="002C546D"/>
    <w:rsid w:val="00367742"/>
    <w:rsid w:val="003E41A7"/>
    <w:rsid w:val="00652458"/>
    <w:rsid w:val="0099667A"/>
    <w:rsid w:val="00ED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7708"/>
  <w15:docId w15:val="{03054D5E-7937-481F-943F-459BE2B1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5" w:line="255" w:lineRule="auto"/>
      <w:ind w:left="10" w:hanging="10"/>
    </w:pPr>
    <w:rPr>
      <w:rFonts w:ascii="Segoe UI" w:eastAsia="Segoe UI" w:hAnsi="Segoe UI" w:cs="Segoe UI"/>
      <w:color w:val="1D1D1D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23524"/>
      <w:sz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23524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96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HoneyMoney — AI Disclosure Statement (MAIC Nexus 2026, Track T3)</dc:title>
  <dc:subject/>
  <dc:creator>Woon Wei Pong</dc:creator>
  <cp:keywords/>
  <cp:lastModifiedBy>Woon Wei Pong</cp:lastModifiedBy>
  <cp:revision>4</cp:revision>
  <dcterms:created xsi:type="dcterms:W3CDTF">2026-08-26T17:56:00Z</dcterms:created>
  <dcterms:modified xsi:type="dcterms:W3CDTF">2026-08-26T18:01:00Z</dcterms:modified>
</cp:coreProperties>
</file>