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02FF" w14:textId="77777777" w:rsidR="001E4B9F" w:rsidRDefault="00000000">
      <w:pPr>
        <w:spacing w:after="340" w:line="259" w:lineRule="auto"/>
        <w:ind w:left="135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8F6120C" wp14:editId="631F1B37">
                <wp:simplePos x="0" y="0"/>
                <wp:positionH relativeFrom="column">
                  <wp:posOffset>0</wp:posOffset>
                </wp:positionH>
                <wp:positionV relativeFrom="paragraph">
                  <wp:posOffset>-64305</wp:posOffset>
                </wp:positionV>
                <wp:extent cx="1847850" cy="200025"/>
                <wp:effectExtent l="0" t="0" r="0" b="0"/>
                <wp:wrapNone/>
                <wp:docPr id="4087" name="Group 4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0" cy="200025"/>
                          <a:chOff x="0" y="0"/>
                          <a:chExt cx="1847850" cy="20002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1847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850" h="200025">
                                <a:moveTo>
                                  <a:pt x="100012" y="0"/>
                                </a:moveTo>
                                <a:lnTo>
                                  <a:pt x="1747838" y="0"/>
                                </a:lnTo>
                                <a:lnTo>
                                  <a:pt x="1767349" y="1922"/>
                                </a:lnTo>
                                <a:cubicBezTo>
                                  <a:pt x="1773789" y="3203"/>
                                  <a:pt x="1780043" y="5100"/>
                                  <a:pt x="1786110" y="7613"/>
                                </a:cubicBezTo>
                                <a:cubicBezTo>
                                  <a:pt x="1792177" y="10126"/>
                                  <a:pt x="1797941" y="13207"/>
                                  <a:pt x="1803401" y="16855"/>
                                </a:cubicBezTo>
                                <a:cubicBezTo>
                                  <a:pt x="1808861" y="20503"/>
                                  <a:pt x="1813913" y="24649"/>
                                  <a:pt x="1818557" y="29293"/>
                                </a:cubicBezTo>
                                <a:cubicBezTo>
                                  <a:pt x="1823200" y="33936"/>
                                  <a:pt x="1827346" y="38988"/>
                                  <a:pt x="1830994" y="44448"/>
                                </a:cubicBezTo>
                                <a:cubicBezTo>
                                  <a:pt x="1834643" y="49909"/>
                                  <a:pt x="1837724" y="55672"/>
                                  <a:pt x="1840237" y="61739"/>
                                </a:cubicBezTo>
                                <a:cubicBezTo>
                                  <a:pt x="1842750" y="67806"/>
                                  <a:pt x="1844647" y="74060"/>
                                  <a:pt x="1845928" y="80501"/>
                                </a:cubicBezTo>
                                <a:cubicBezTo>
                                  <a:pt x="1847209" y="86942"/>
                                  <a:pt x="1847850" y="93446"/>
                                  <a:pt x="1847850" y="100012"/>
                                </a:cubicBezTo>
                                <a:cubicBezTo>
                                  <a:pt x="1847850" y="106579"/>
                                  <a:pt x="1847209" y="113083"/>
                                  <a:pt x="1845928" y="119524"/>
                                </a:cubicBezTo>
                                <a:cubicBezTo>
                                  <a:pt x="1844647" y="125965"/>
                                  <a:pt x="1842750" y="132219"/>
                                  <a:pt x="1840237" y="138286"/>
                                </a:cubicBezTo>
                                <a:cubicBezTo>
                                  <a:pt x="1837724" y="144353"/>
                                  <a:pt x="1834643" y="150116"/>
                                  <a:pt x="1830995" y="155576"/>
                                </a:cubicBezTo>
                                <a:cubicBezTo>
                                  <a:pt x="1827346" y="161037"/>
                                  <a:pt x="1823200" y="166088"/>
                                  <a:pt x="1818557" y="170732"/>
                                </a:cubicBezTo>
                                <a:cubicBezTo>
                                  <a:pt x="1813913" y="175375"/>
                                  <a:pt x="1808861" y="179521"/>
                                  <a:pt x="1803401" y="183170"/>
                                </a:cubicBezTo>
                                <a:cubicBezTo>
                                  <a:pt x="1797941" y="186818"/>
                                  <a:pt x="1792177" y="189899"/>
                                  <a:pt x="1786110" y="192412"/>
                                </a:cubicBezTo>
                                <a:cubicBezTo>
                                  <a:pt x="1780043" y="194925"/>
                                  <a:pt x="1773789" y="196822"/>
                                  <a:pt x="1767349" y="198103"/>
                                </a:cubicBezTo>
                                <a:cubicBezTo>
                                  <a:pt x="1760908" y="199384"/>
                                  <a:pt x="1754404" y="200025"/>
                                  <a:pt x="1747837" y="200025"/>
                                </a:cubicBezTo>
                                <a:lnTo>
                                  <a:pt x="100012" y="200025"/>
                                </a:lnTo>
                                <a:cubicBezTo>
                                  <a:pt x="93446" y="200025"/>
                                  <a:pt x="86942" y="199384"/>
                                  <a:pt x="80501" y="198103"/>
                                </a:cubicBezTo>
                                <a:cubicBezTo>
                                  <a:pt x="74060" y="196822"/>
                                  <a:pt x="67806" y="194925"/>
                                  <a:pt x="61739" y="192412"/>
                                </a:cubicBezTo>
                                <a:cubicBezTo>
                                  <a:pt x="55672" y="189899"/>
                                  <a:pt x="49909" y="186818"/>
                                  <a:pt x="44448" y="183170"/>
                                </a:cubicBezTo>
                                <a:cubicBezTo>
                                  <a:pt x="38988" y="179521"/>
                                  <a:pt x="33936" y="175375"/>
                                  <a:pt x="29293" y="170732"/>
                                </a:cubicBezTo>
                                <a:cubicBezTo>
                                  <a:pt x="24649" y="166088"/>
                                  <a:pt x="20503" y="161037"/>
                                  <a:pt x="16855" y="155576"/>
                                </a:cubicBezTo>
                                <a:cubicBezTo>
                                  <a:pt x="13207" y="150116"/>
                                  <a:pt x="10126" y="144353"/>
                                  <a:pt x="7613" y="138286"/>
                                </a:cubicBezTo>
                                <a:cubicBezTo>
                                  <a:pt x="5100" y="132219"/>
                                  <a:pt x="3203" y="125965"/>
                                  <a:pt x="1922" y="119524"/>
                                </a:cubicBezTo>
                                <a:lnTo>
                                  <a:pt x="0" y="100013"/>
                                </a:lnTo>
                                <a:lnTo>
                                  <a:pt x="0" y="100012"/>
                                </a:lnTo>
                                <a:lnTo>
                                  <a:pt x="1922" y="80501"/>
                                </a:lnTo>
                                <a:cubicBezTo>
                                  <a:pt x="3203" y="74060"/>
                                  <a:pt x="5100" y="67806"/>
                                  <a:pt x="7613" y="61739"/>
                                </a:cubicBezTo>
                                <a:cubicBezTo>
                                  <a:pt x="10126" y="55672"/>
                                  <a:pt x="13207" y="49909"/>
                                  <a:pt x="16855" y="44448"/>
                                </a:cubicBezTo>
                                <a:cubicBezTo>
                                  <a:pt x="20503" y="38988"/>
                                  <a:pt x="24649" y="33936"/>
                                  <a:pt x="29293" y="29293"/>
                                </a:cubicBezTo>
                                <a:cubicBezTo>
                                  <a:pt x="33936" y="24649"/>
                                  <a:pt x="38988" y="20503"/>
                                  <a:pt x="44448" y="16855"/>
                                </a:cubicBezTo>
                                <a:cubicBezTo>
                                  <a:pt x="49909" y="13207"/>
                                  <a:pt x="55672" y="10126"/>
                                  <a:pt x="61739" y="7613"/>
                                </a:cubicBezTo>
                                <a:cubicBezTo>
                                  <a:pt x="67806" y="5100"/>
                                  <a:pt x="74060" y="3203"/>
                                  <a:pt x="80501" y="1922"/>
                                </a:cubicBezTo>
                                <a:lnTo>
                                  <a:pt x="1000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F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87" style="width:145.5pt;height:15.75pt;position:absolute;z-index:-2147483619;mso-position-horizontal-relative:text;mso-position-horizontal:absolute;margin-left:3.8147e-06pt;mso-position-vertical-relative:text;margin-top:-5.0635pt;" coordsize="18478,2000">
                <v:shape id="Shape 35" style="position:absolute;width:18478;height:2000;left:0;top:0;" coordsize="1847850,200025" path="m100012,0l1747838,0l1767349,1922c1773789,3203,1780043,5100,1786110,7613c1792177,10126,1797941,13207,1803401,16855c1808861,20503,1813913,24649,1818557,29293c1823200,33936,1827346,38988,1830994,44448c1834643,49909,1837724,55672,1840237,61739c1842750,67806,1844647,74060,1845928,80501c1847209,86942,1847850,93446,1847850,100012c1847850,106579,1847209,113083,1845928,119524c1844647,125965,1842750,132219,1840237,138286c1837724,144353,1834643,150116,1830995,155576c1827346,161037,1823200,166088,1818557,170732c1813913,175375,1808861,179521,1803401,183170c1797941,186818,1792177,189899,1786110,192412c1780043,194925,1773789,196822,1767349,198103c1760908,199384,1754404,200025,1747837,200025l100012,200025c93446,200025,86942,199384,80501,198103c74060,196822,67806,194925,61739,192412c55672,189899,49909,186818,44448,183170c38988,179521,33936,175375,29293,170732c24649,166088,20503,161037,16855,155576c13207,150116,10126,144353,7613,138286c5100,132219,3203,125965,1922,119524l0,100013l0,100012l1922,80501c3203,74060,5100,67806,7613,61739c10126,55672,13207,49909,16855,44448c20503,38988,24649,33936,29293,29293c33936,24649,38988,20503,44448,16855c49909,13207,55672,10126,61739,7613c67806,5100,74060,3203,80501,1922l100012,0x">
                  <v:stroke weight="0pt" endcap="flat" joinstyle="miter" miterlimit="10" on="false" color="#000000" opacity="0"/>
                  <v:fill on="true" color="#1f6f4a"/>
                </v:shape>
              </v:group>
            </w:pict>
          </mc:Fallback>
        </mc:AlternateContent>
      </w:r>
      <w:r>
        <w:rPr>
          <w:b/>
          <w:color w:val="FFFFFF"/>
          <w:sz w:val="17"/>
        </w:rPr>
        <w:t>MAIC NEXUS 2026 · TRACK T3</w:t>
      </w:r>
    </w:p>
    <w:p w14:paraId="2E14D0C5" w14:textId="089D216F" w:rsidR="001E4B9F" w:rsidRDefault="00000000">
      <w:pPr>
        <w:pStyle w:val="Heading1"/>
      </w:pPr>
      <w:r>
        <w:t xml:space="preserve">Technical Architecture </w:t>
      </w:r>
      <w:r w:rsidR="00D65270">
        <w:t>Document -</w:t>
      </w:r>
      <w:r>
        <w:t xml:space="preserve"> HoneyMoney</w:t>
      </w:r>
    </w:p>
    <w:p w14:paraId="6F99F120" w14:textId="6D1B88E2" w:rsidR="001E4B9F" w:rsidRDefault="00000000">
      <w:pPr>
        <w:spacing w:after="0" w:line="259" w:lineRule="auto"/>
        <w:ind w:left="0" w:right="0" w:firstLine="0"/>
      </w:pPr>
      <w:r>
        <w:rPr>
          <w:b/>
          <w:color w:val="123524"/>
          <w:sz w:val="19"/>
        </w:rPr>
        <w:t>Team JUST50</w:t>
      </w:r>
      <w:r>
        <w:rPr>
          <w:color w:val="355948"/>
          <w:sz w:val="19"/>
        </w:rPr>
        <w:t xml:space="preserve"> · 27 August 2026 · Live at honeymoney.app </w:t>
      </w:r>
    </w:p>
    <w:p w14:paraId="7FC4577A" w14:textId="77777777" w:rsidR="001E4B9F" w:rsidRDefault="00000000">
      <w:pPr>
        <w:spacing w:after="265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640A69" wp14:editId="07F03A89">
                <wp:extent cx="6696224" cy="323850"/>
                <wp:effectExtent l="0" t="0" r="0" b="0"/>
                <wp:docPr id="4083" name="Group 4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224" cy="323850"/>
                          <a:chOff x="0" y="0"/>
                          <a:chExt cx="6696224" cy="323850"/>
                        </a:xfrm>
                      </wpg:grpSpPr>
                      <wps:wsp>
                        <wps:cNvPr id="4455" name="Shape 4455"/>
                        <wps:cNvSpPr/>
                        <wps:spPr>
                          <a:xfrm>
                            <a:off x="0" y="0"/>
                            <a:ext cx="669622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224" h="28575">
                                <a:moveTo>
                                  <a:pt x="0" y="0"/>
                                </a:moveTo>
                                <a:lnTo>
                                  <a:pt x="6696224" y="0"/>
                                </a:lnTo>
                                <a:lnTo>
                                  <a:pt x="669622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F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6" name="Shape 4456"/>
                        <wps:cNvSpPr/>
                        <wps:spPr>
                          <a:xfrm>
                            <a:off x="0" y="142875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8A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" name="Rectangle 3157"/>
                        <wps:cNvSpPr/>
                        <wps:spPr>
                          <a:xfrm>
                            <a:off x="114300" y="188668"/>
                            <a:ext cx="10201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1184E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123524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8" name="Rectangle 3158"/>
                        <wps:cNvSpPr/>
                        <wps:spPr>
                          <a:xfrm>
                            <a:off x="191002" y="188668"/>
                            <a:ext cx="203084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14371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123524"/>
                                  <w:sz w:val="21"/>
                                </w:rPr>
                                <w:t>. The system in one 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40A69" id="Group 4083" o:spid="_x0000_s1026" style="width:527.25pt;height:25.5pt;mso-position-horizontal-relative:char;mso-position-vertical-relative:line" coordsize="66962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">
                <v:shape id="Shape 4455" o:spid="_x0000_s1027" style="position:absolute;width:66962;height:285;visibility:visible;mso-wrap-style:square;v-text-anchor:top" coordsize="6696224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" path="m,l6696224,r,28575l,28575,,e" fillcolor="#1f6f4a" stroked="f" strokeweight="0">
                  <v:stroke miterlimit="83231f" joinstyle="miter"/>
                  <v:path arrowok="t" textboxrect="0,0,6696224,28575"/>
                </v:shape>
                <v:shape id="Shape 4456" o:spid="_x0000_s1028" style="position:absolute;top:1428;width:381;height:1810;visibility:visible;mso-wrap-style:square;v-text-anchor:top" coordsize="38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" path="m,l38100,r,180975l,180975,,e" fillcolor="#2b8a57" stroked="f" strokeweight="0">
                  <v:stroke miterlimit="83231f" joinstyle="miter"/>
                  <v:path arrowok="t" textboxrect="0,0,38100,180975"/>
                </v:shape>
                <v:rect id="Rectangle 3157" o:spid="_x0000_s1029" style="position:absolute;left:1143;top:1886;width:1020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ZTV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oP3D3i+CU9Azh4AAAD//wMAUEsBAi0AFAAGAAgAAAAhANvh9svuAAAAhQEAABMAAAAAAAAA&#10;AAAAAAAAAAAAAFtDb250ZW50X1R5cGVzXS54bWxQSwECLQAUAAYACAAAACEAWvQsW78AAAAVAQAA&#10;CwAAAAAAAAAAAAAAAAAfAQAAX3JlbHMvLnJlbHNQSwECLQAUAAYACAAAACEA0qGU1cYAAADdAAAA&#10;DwAAAAAAAAAAAAAAAAAHAgAAZHJzL2Rvd25yZXYueG1sUEsFBgAAAAADAAMAtwAAAPoCAAAAAA==&#10;" filled="f" stroked="f">
                  <v:textbox inset="0,0,0,0">
                    <w:txbxContent>
                      <w:p w14:paraId="27D1184E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123524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3158" o:spid="_x0000_s1030" style="position:absolute;left:1910;top:1886;width:20308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gCn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oz4Ap8MAAADdAAAADwAA&#10;AAAAAAAAAAAAAAAHAgAAZHJzL2Rvd25yZXYueG1sUEsFBgAAAAADAAMAtwAAAPcCAAAAAA==&#10;" filled="f" stroked="f">
                  <v:textbox inset="0,0,0,0">
                    <w:txbxContent>
                      <w:p w14:paraId="1C614371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123524"/>
                            <w:sz w:val="21"/>
                          </w:rPr>
                          <w:t>. The system in one view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5CD118" w14:textId="77777777" w:rsidR="001E4B9F" w:rsidRDefault="00000000">
      <w:pPr>
        <w:pBdr>
          <w:left w:val="single" w:sz="24" w:space="0" w:color="2B8A57"/>
        </w:pBdr>
        <w:shd w:val="clear" w:color="auto" w:fill="F3F8F5"/>
        <w:spacing w:after="321" w:line="302" w:lineRule="auto"/>
        <w:ind w:left="235" w:right="3023"/>
      </w:pPr>
      <w:r>
        <w:rPr>
          <w:rFonts w:ascii="Consolas" w:eastAsia="Consolas" w:hAnsi="Consolas" w:cs="Consolas"/>
          <w:color w:val="123524"/>
          <w:sz w:val="17"/>
        </w:rPr>
        <w:t xml:space="preserve">  CAPTURE                     GRAPH                        DERIVED VIEWS   ───────                     ─────                        ─────────────   type a line ┐                                          ┌ dashboard + forecast   receipt     ├──</w:t>
      </w:r>
      <w:r>
        <w:rPr>
          <w:rFonts w:ascii="Segoe UI Symbol" w:eastAsia="Segoe UI Symbol" w:hAnsi="Segoe UI Symbol" w:cs="Segoe UI Symbol"/>
          <w:color w:val="123524"/>
          <w:sz w:val="17"/>
        </w:rPr>
        <w:t>▶</w:t>
      </w:r>
      <w:r>
        <w:rPr>
          <w:rFonts w:ascii="Consolas" w:eastAsia="Consolas" w:hAnsi="Consolas" w:cs="Consolas"/>
          <w:color w:val="123524"/>
          <w:sz w:val="17"/>
        </w:rPr>
        <w:t xml:space="preserve"> on-device parse ──</w:t>
      </w:r>
      <w:r>
        <w:rPr>
          <w:rFonts w:ascii="Segoe UI Symbol" w:eastAsia="Segoe UI Symbol" w:hAnsi="Segoe UI Symbol" w:cs="Segoe UI Symbol"/>
          <w:color w:val="123524"/>
          <w:sz w:val="17"/>
        </w:rPr>
        <w:t>▶</w:t>
      </w:r>
      <w:r>
        <w:rPr>
          <w:rFonts w:ascii="Consolas" w:eastAsia="Consolas" w:hAnsi="Consolas" w:cs="Consolas"/>
          <w:color w:val="123524"/>
          <w:sz w:val="17"/>
        </w:rPr>
        <w:t xml:space="preserve"> human confirms ──</w:t>
      </w:r>
      <w:r>
        <w:rPr>
          <w:rFonts w:ascii="Segoe UI Symbol" w:eastAsia="Segoe UI Symbol" w:hAnsi="Segoe UI Symbol" w:cs="Segoe UI Symbol"/>
          <w:color w:val="123524"/>
          <w:sz w:val="17"/>
        </w:rPr>
        <w:t>▶</w:t>
      </w:r>
      <w:r>
        <w:rPr>
          <w:rFonts w:ascii="Consolas" w:eastAsia="Consolas" w:hAnsi="Consolas" w:cs="Consolas"/>
          <w:color w:val="123524"/>
          <w:sz w:val="17"/>
        </w:rPr>
        <w:t xml:space="preserve"> │ 6 graph views   screenshot  │    (0 tokens)          (never auto-save)  │ H-Score, 5 criteria   statement   ┘            │                    │         └ Ask Honey                            ▼                    ▼                    optional AI extract    PocketBase knowledge graph                    (image only)           nodes · edges · transactions                                           append-only hash-chained ledger</w:t>
      </w:r>
    </w:p>
    <w:p w14:paraId="45CE3D3E" w14:textId="77777777" w:rsidR="001E4B9F" w:rsidRDefault="00000000">
      <w:pPr>
        <w:spacing w:after="0" w:line="259" w:lineRule="auto"/>
        <w:ind w:left="0" w:firstLine="0"/>
        <w:jc w:val="both"/>
      </w:pPr>
      <w:r>
        <w:t xml:space="preserve">Every household is one graph. </w:t>
      </w:r>
      <w:r>
        <w:rPr>
          <w:b/>
          <w:color w:val="123524"/>
        </w:rPr>
        <w:t>Money is not a table of rows</w:t>
      </w:r>
      <w:r>
        <w:t xml:space="preserve"> — income flows along allocation edges into buckets, and buckets pay vendors — which is what lets the app see structurally that one bucket's velocity will push a shared goal late, before it does.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024BD3" wp14:editId="41239E04">
                <wp:extent cx="38100" cy="180975"/>
                <wp:effectExtent l="0" t="0" r="0" b="0"/>
                <wp:docPr id="4084" name="Group 4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4459" name="Shape 4459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8A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4" style="width:3pt;height:14.25pt;mso-position-horizontal-relative:char;mso-position-vertical-relative:line" coordsize="381,1809">
                <v:shape id="Shape 4460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2b8a57"/>
                </v:shape>
              </v:group>
            </w:pict>
          </mc:Fallback>
        </mc:AlternateContent>
      </w:r>
      <w:r>
        <w:rPr>
          <w:b/>
          <w:color w:val="123524"/>
          <w:sz w:val="21"/>
        </w:rPr>
        <w:t xml:space="preserve"> 2. Layers</w:t>
      </w:r>
    </w:p>
    <w:tbl>
      <w:tblPr>
        <w:tblStyle w:val="TableGrid"/>
        <w:tblW w:w="10545" w:type="dxa"/>
        <w:tblInd w:w="0" w:type="dxa"/>
        <w:tblCellMar>
          <w:top w:w="1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8"/>
        <w:gridCol w:w="3789"/>
        <w:gridCol w:w="5588"/>
      </w:tblGrid>
      <w:tr w:rsidR="001E4B9F" w14:paraId="6BE18C71" w14:textId="77777777">
        <w:trPr>
          <w:trHeight w:val="354"/>
        </w:trPr>
        <w:tc>
          <w:tcPr>
            <w:tcW w:w="1168" w:type="dxa"/>
            <w:tcBorders>
              <w:top w:val="nil"/>
              <w:left w:val="nil"/>
              <w:bottom w:val="single" w:sz="6" w:space="0" w:color="2B8A57"/>
              <w:right w:val="nil"/>
            </w:tcBorders>
            <w:shd w:val="clear" w:color="auto" w:fill="EAF3EE"/>
          </w:tcPr>
          <w:p w14:paraId="14103DDB" w14:textId="77777777" w:rsidR="001E4B9F" w:rsidRDefault="00000000">
            <w:pPr>
              <w:spacing w:after="0" w:line="259" w:lineRule="auto"/>
              <w:ind w:left="105" w:right="0" w:firstLine="0"/>
            </w:pPr>
            <w:r>
              <w:rPr>
                <w:b/>
                <w:color w:val="123524"/>
                <w:sz w:val="17"/>
              </w:rPr>
              <w:t>Layer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2B8A57"/>
              <w:right w:val="nil"/>
            </w:tcBorders>
            <w:shd w:val="clear" w:color="auto" w:fill="EAF3EE"/>
          </w:tcPr>
          <w:p w14:paraId="4E21B53A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123524"/>
                <w:sz w:val="17"/>
              </w:rPr>
              <w:t>What runs</w:t>
            </w:r>
          </w:p>
        </w:tc>
        <w:tc>
          <w:tcPr>
            <w:tcW w:w="5588" w:type="dxa"/>
            <w:tcBorders>
              <w:top w:val="nil"/>
              <w:left w:val="nil"/>
              <w:bottom w:val="single" w:sz="6" w:space="0" w:color="2B8A57"/>
              <w:right w:val="nil"/>
            </w:tcBorders>
            <w:shd w:val="clear" w:color="auto" w:fill="EAF3EE"/>
          </w:tcPr>
          <w:p w14:paraId="7E325486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123524"/>
                <w:sz w:val="17"/>
              </w:rPr>
              <w:t>Design constraint it satisfies</w:t>
            </w:r>
          </w:p>
        </w:tc>
      </w:tr>
      <w:tr w:rsidR="001E4B9F" w14:paraId="5A8C200B" w14:textId="77777777">
        <w:trPr>
          <w:trHeight w:val="598"/>
        </w:trPr>
        <w:tc>
          <w:tcPr>
            <w:tcW w:w="1168" w:type="dxa"/>
            <w:tcBorders>
              <w:top w:val="single" w:sz="6" w:space="0" w:color="2B8A57"/>
              <w:left w:val="nil"/>
              <w:bottom w:val="single" w:sz="6" w:space="0" w:color="1E3C2C"/>
              <w:right w:val="nil"/>
            </w:tcBorders>
          </w:tcPr>
          <w:p w14:paraId="46D5BD51" w14:textId="77777777" w:rsidR="001E4B9F" w:rsidRDefault="00000000">
            <w:pPr>
              <w:spacing w:after="0" w:line="259" w:lineRule="auto"/>
              <w:ind w:left="105" w:right="0" w:firstLine="0"/>
            </w:pPr>
            <w:r>
              <w:rPr>
                <w:b/>
                <w:color w:val="123524"/>
                <w:sz w:val="17"/>
              </w:rPr>
              <w:t>1. App</w:t>
            </w:r>
          </w:p>
        </w:tc>
        <w:tc>
          <w:tcPr>
            <w:tcW w:w="3789" w:type="dxa"/>
            <w:tcBorders>
              <w:top w:val="single" w:sz="6" w:space="0" w:color="2B8A57"/>
              <w:left w:val="nil"/>
              <w:bottom w:val="single" w:sz="6" w:space="0" w:color="1E3C2C"/>
              <w:right w:val="nil"/>
            </w:tcBorders>
          </w:tcPr>
          <w:p w14:paraId="10CCA66B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Next.js (App Router) PWA, Tailwind, six locales, multi-currency</w:t>
            </w:r>
          </w:p>
        </w:tc>
        <w:tc>
          <w:tcPr>
            <w:tcW w:w="5588" w:type="dxa"/>
            <w:tcBorders>
              <w:top w:val="single" w:sz="6" w:space="0" w:color="2B8A57"/>
              <w:left w:val="nil"/>
              <w:bottom w:val="single" w:sz="6" w:space="0" w:color="1E3C2C"/>
              <w:right w:val="nil"/>
            </w:tcBorders>
          </w:tcPr>
          <w:p w14:paraId="1619101F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Phone-first, installable, nothing to download. Server-rendered, so a midrange Android does no heavy work.</w:t>
            </w:r>
          </w:p>
        </w:tc>
      </w:tr>
      <w:tr w:rsidR="001E4B9F" w14:paraId="7E2826D4" w14:textId="77777777">
        <w:trPr>
          <w:trHeight w:val="600"/>
        </w:trPr>
        <w:tc>
          <w:tcPr>
            <w:tcW w:w="1168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4CB63B55" w14:textId="77777777" w:rsidR="001E4B9F" w:rsidRDefault="00000000">
            <w:pPr>
              <w:spacing w:after="0" w:line="259" w:lineRule="auto"/>
              <w:ind w:left="105" w:right="0" w:firstLine="0"/>
            </w:pPr>
            <w:r>
              <w:rPr>
                <w:b/>
                <w:color w:val="123524"/>
                <w:sz w:val="17"/>
              </w:rPr>
              <w:t>2. Data</w:t>
            </w:r>
          </w:p>
        </w:tc>
        <w:tc>
          <w:tcPr>
            <w:tcW w:w="3789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060F16F5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PocketBase — a single self-hosted binary:</w:t>
            </w:r>
          </w:p>
          <w:p w14:paraId="0BF057C6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database, auth, migrations</w:t>
            </w:r>
          </w:p>
        </w:tc>
        <w:tc>
          <w:tcPr>
            <w:tcW w:w="5588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1E640533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Self-hostable by a household or an employer. Collections are superuseronly; no browser touches them.</w:t>
            </w:r>
          </w:p>
        </w:tc>
      </w:tr>
      <w:tr w:rsidR="001E4B9F" w14:paraId="2E4B33B5" w14:textId="77777777">
        <w:trPr>
          <w:trHeight w:val="600"/>
        </w:trPr>
        <w:tc>
          <w:tcPr>
            <w:tcW w:w="1168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656680C9" w14:textId="77777777" w:rsidR="001E4B9F" w:rsidRDefault="00000000">
            <w:pPr>
              <w:spacing w:after="0" w:line="259" w:lineRule="auto"/>
              <w:ind w:left="105" w:right="0" w:firstLine="0"/>
            </w:pPr>
            <w:r>
              <w:rPr>
                <w:b/>
                <w:color w:val="123524"/>
                <w:sz w:val="17"/>
              </w:rPr>
              <w:t>3. Capture</w:t>
            </w:r>
          </w:p>
        </w:tc>
        <w:tc>
          <w:tcPr>
            <w:tcW w:w="3789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28677CE8" w14:textId="77777777" w:rsidR="001E4B9F" w:rsidRDefault="00000000">
            <w:pPr>
              <w:spacing w:after="0" w:line="259" w:lineRule="auto"/>
              <w:ind w:left="0" w:right="108" w:firstLine="0"/>
            </w:pPr>
            <w:r>
              <w:rPr>
                <w:sz w:val="17"/>
              </w:rPr>
              <w:t>Tesseract OCR and our own parser and classifier, in the browser</w:t>
            </w:r>
          </w:p>
        </w:tc>
        <w:tc>
          <w:tcPr>
            <w:tcW w:w="5588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252F9A9D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123524"/>
                <w:sz w:val="17"/>
              </w:rPr>
              <w:t>Zero tokens, zero transmission, by default.</w:t>
            </w:r>
            <w:r>
              <w:rPr>
                <w:sz w:val="17"/>
              </w:rPr>
              <w:t xml:space="preserve"> Works offline. No bank connection, ever.</w:t>
            </w:r>
          </w:p>
        </w:tc>
      </w:tr>
      <w:tr w:rsidR="001E4B9F" w14:paraId="40CD1E12" w14:textId="77777777">
        <w:trPr>
          <w:trHeight w:val="585"/>
        </w:trPr>
        <w:tc>
          <w:tcPr>
            <w:tcW w:w="1168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160B62D9" w14:textId="77777777" w:rsidR="001E4B9F" w:rsidRDefault="00000000">
            <w:pPr>
              <w:spacing w:after="0" w:line="259" w:lineRule="auto"/>
              <w:ind w:left="105" w:right="0" w:firstLine="0"/>
            </w:pPr>
            <w:r>
              <w:rPr>
                <w:b/>
                <w:color w:val="123524"/>
                <w:sz w:val="17"/>
              </w:rPr>
              <w:t>4. AI</w:t>
            </w:r>
          </w:p>
        </w:tc>
        <w:tc>
          <w:tcPr>
            <w:tcW w:w="3789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4DDBEC3C" w14:textId="77777777" w:rsidR="001E4B9F" w:rsidRDefault="00000000">
            <w:pPr>
              <w:spacing w:after="0" w:line="259" w:lineRule="auto"/>
              <w:ind w:left="0" w:right="46" w:firstLine="0"/>
            </w:pPr>
            <w:r>
              <w:rPr>
                <w:sz w:val="17"/>
              </w:rPr>
              <w:t>Gemini Flash, Groq, or local Ollama — switchable per deployment</w:t>
            </w:r>
          </w:p>
        </w:tc>
        <w:tc>
          <w:tcPr>
            <w:tcW w:w="5588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090285A1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Optional and replaceable. Per-call cost ledger. No lock-in, and no model in the critical path.</w:t>
            </w:r>
          </w:p>
        </w:tc>
      </w:tr>
      <w:tr w:rsidR="001E4B9F" w14:paraId="72417766" w14:textId="77777777">
        <w:trPr>
          <w:trHeight w:val="600"/>
        </w:trPr>
        <w:tc>
          <w:tcPr>
            <w:tcW w:w="1168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1807754E" w14:textId="77777777" w:rsidR="001E4B9F" w:rsidRDefault="00000000">
            <w:pPr>
              <w:spacing w:after="0" w:line="259" w:lineRule="auto"/>
              <w:ind w:left="105" w:right="0" w:firstLine="0"/>
            </w:pPr>
            <w:r>
              <w:rPr>
                <w:b/>
                <w:color w:val="123524"/>
                <w:sz w:val="17"/>
              </w:rPr>
              <w:t>5. Delivery</w:t>
            </w:r>
          </w:p>
        </w:tc>
        <w:tc>
          <w:tcPr>
            <w:tcW w:w="3789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712BDFDD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Cloudflare Tunnel, Pages, R2</w:t>
            </w:r>
          </w:p>
        </w:tc>
        <w:tc>
          <w:tcPr>
            <w:tcW w:w="5588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3B3819C5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A public surface that stays up when the origin does not; backups leave as ciphertext.</w:t>
            </w:r>
          </w:p>
        </w:tc>
      </w:tr>
    </w:tbl>
    <w:p w14:paraId="548E8647" w14:textId="77777777" w:rsidR="001E4B9F" w:rsidRDefault="00000000">
      <w:pPr>
        <w:pStyle w:val="Heading2"/>
        <w:spacing w:after="156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71DA6B" wp14:editId="40D501FA">
                <wp:extent cx="38100" cy="180975"/>
                <wp:effectExtent l="0" t="0" r="0" b="0"/>
                <wp:docPr id="4085" name="Group 4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4461" name="Shape 4461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8A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5" style="width:3pt;height:14.25pt;mso-position-horizontal-relative:char;mso-position-vertical-relative:line" coordsize="381,1809">
                <v:shape id="Shape 4462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2b8a57"/>
                </v:shape>
              </v:group>
            </w:pict>
          </mc:Fallback>
        </mc:AlternateContent>
      </w:r>
      <w:r>
        <w:t xml:space="preserve"> 3. The knowledge graph</w:t>
      </w:r>
    </w:p>
    <w:p w14:paraId="7AC2464E" w14:textId="77777777" w:rsidR="001E4B9F" w:rsidRDefault="00000000">
      <w:pPr>
        <w:tabs>
          <w:tab w:val="center" w:pos="5649"/>
        </w:tabs>
        <w:spacing w:after="35" w:line="259" w:lineRule="auto"/>
        <w:ind w:left="0" w:right="0" w:firstLine="0"/>
      </w:pPr>
      <w:r>
        <w:rPr>
          <w:b/>
          <w:color w:val="123524"/>
          <w:sz w:val="19"/>
        </w:rPr>
        <w:t>Nodes</w:t>
      </w:r>
      <w:r>
        <w:rPr>
          <w:b/>
          <w:color w:val="123524"/>
          <w:sz w:val="19"/>
        </w:rPr>
        <w:tab/>
        <w:t>Edges</w:t>
      </w:r>
    </w:p>
    <w:p w14:paraId="0A10097D" w14:textId="77777777" w:rsidR="001E4B9F" w:rsidRDefault="00000000">
      <w:pPr>
        <w:spacing w:line="316" w:lineRule="auto"/>
        <w:ind w:left="310" w:right="3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6B9BC1F" wp14:editId="5E72C51B">
                <wp:simplePos x="0" y="0"/>
                <wp:positionH relativeFrom="column">
                  <wp:posOffset>19050</wp:posOffset>
                </wp:positionH>
                <wp:positionV relativeFrom="paragraph">
                  <wp:posOffset>-31257</wp:posOffset>
                </wp:positionV>
                <wp:extent cx="2447925" cy="533400"/>
                <wp:effectExtent l="0" t="0" r="0" b="0"/>
                <wp:wrapNone/>
                <wp:docPr id="4088" name="Group 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7925" cy="533400"/>
                          <a:chOff x="0" y="0"/>
                          <a:chExt cx="2447925" cy="533400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57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5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42875" y="0"/>
                            <a:ext cx="8572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52400">
                                <a:moveTo>
                                  <a:pt x="28575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64" y="0"/>
                                  <a:pt x="836109" y="725"/>
                                  <a:pt x="839610" y="2174"/>
                                </a:cubicBezTo>
                                <a:cubicBezTo>
                                  <a:pt x="843111" y="3625"/>
                                  <a:pt x="846201" y="5690"/>
                                  <a:pt x="848880" y="8368"/>
                                </a:cubicBezTo>
                                <a:cubicBezTo>
                                  <a:pt x="851560" y="11048"/>
                                  <a:pt x="853625" y="14138"/>
                                  <a:pt x="855075" y="17639"/>
                                </a:cubicBezTo>
                                <a:cubicBezTo>
                                  <a:pt x="856525" y="21140"/>
                                  <a:pt x="857250" y="24785"/>
                                  <a:pt x="857250" y="28575"/>
                                </a:cubicBezTo>
                                <a:lnTo>
                                  <a:pt x="857250" y="123825"/>
                                </a:lnTo>
                                <a:cubicBezTo>
                                  <a:pt x="857250" y="127614"/>
                                  <a:pt x="856525" y="131259"/>
                                  <a:pt x="855075" y="134759"/>
                                </a:cubicBezTo>
                                <a:cubicBezTo>
                                  <a:pt x="853625" y="138261"/>
                                  <a:pt x="851560" y="141351"/>
                                  <a:pt x="848880" y="144031"/>
                                </a:cubicBezTo>
                                <a:cubicBezTo>
                                  <a:pt x="846201" y="146710"/>
                                  <a:pt x="843111" y="148775"/>
                                  <a:pt x="839610" y="150224"/>
                                </a:cubicBezTo>
                                <a:cubicBezTo>
                                  <a:pt x="836109" y="151674"/>
                                  <a:pt x="832464" y="152400"/>
                                  <a:pt x="828675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400"/>
                                  <a:pt x="21141" y="151674"/>
                                  <a:pt x="17640" y="150224"/>
                                </a:cubicBezTo>
                                <a:cubicBezTo>
                                  <a:pt x="14139" y="148775"/>
                                  <a:pt x="11049" y="146710"/>
                                  <a:pt x="8369" y="144031"/>
                                </a:cubicBezTo>
                                <a:cubicBezTo>
                                  <a:pt x="5690" y="141351"/>
                                  <a:pt x="3625" y="138261"/>
                                  <a:pt x="2175" y="134759"/>
                                </a:cubicBezTo>
                                <a:cubicBezTo>
                                  <a:pt x="725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533525" y="0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52400">
                                <a:moveTo>
                                  <a:pt x="28575" y="0"/>
                                </a:moveTo>
                                <a:lnTo>
                                  <a:pt x="885825" y="0"/>
                                </a:lnTo>
                                <a:cubicBezTo>
                                  <a:pt x="889614" y="0"/>
                                  <a:pt x="893259" y="725"/>
                                  <a:pt x="896760" y="2174"/>
                                </a:cubicBezTo>
                                <a:cubicBezTo>
                                  <a:pt x="900261" y="3625"/>
                                  <a:pt x="903351" y="5690"/>
                                  <a:pt x="906031" y="8368"/>
                                </a:cubicBezTo>
                                <a:cubicBezTo>
                                  <a:pt x="908710" y="11048"/>
                                  <a:pt x="910774" y="14138"/>
                                  <a:pt x="912225" y="17639"/>
                                </a:cubicBezTo>
                                <a:cubicBezTo>
                                  <a:pt x="913675" y="21140"/>
                                  <a:pt x="914400" y="24785"/>
                                  <a:pt x="914400" y="28575"/>
                                </a:cubicBezTo>
                                <a:lnTo>
                                  <a:pt x="914400" y="123825"/>
                                </a:lnTo>
                                <a:cubicBezTo>
                                  <a:pt x="914400" y="127614"/>
                                  <a:pt x="913675" y="131259"/>
                                  <a:pt x="912225" y="134759"/>
                                </a:cubicBezTo>
                                <a:cubicBezTo>
                                  <a:pt x="910774" y="138261"/>
                                  <a:pt x="908710" y="141351"/>
                                  <a:pt x="906031" y="144031"/>
                                </a:cubicBezTo>
                                <a:cubicBezTo>
                                  <a:pt x="903351" y="146710"/>
                                  <a:pt x="900261" y="148775"/>
                                  <a:pt x="896760" y="150224"/>
                                </a:cubicBezTo>
                                <a:cubicBezTo>
                                  <a:pt x="893259" y="151674"/>
                                  <a:pt x="889614" y="152400"/>
                                  <a:pt x="885825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400"/>
                                  <a:pt x="21141" y="151674"/>
                                  <a:pt x="17640" y="150224"/>
                                </a:cubicBezTo>
                                <a:cubicBezTo>
                                  <a:pt x="14139" y="148775"/>
                                  <a:pt x="11049" y="146710"/>
                                  <a:pt x="8369" y="144031"/>
                                </a:cubicBezTo>
                                <a:cubicBezTo>
                                  <a:pt x="5690" y="141351"/>
                                  <a:pt x="3625" y="138261"/>
                                  <a:pt x="2175" y="134759"/>
                                </a:cubicBezTo>
                                <a:cubicBezTo>
                                  <a:pt x="725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247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42875" y="190500"/>
                            <a:ext cx="428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152400">
                                <a:moveTo>
                                  <a:pt x="28575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39" y="0"/>
                                  <a:pt x="407484" y="726"/>
                                  <a:pt x="410985" y="2174"/>
                                </a:cubicBezTo>
                                <a:cubicBezTo>
                                  <a:pt x="414486" y="3625"/>
                                  <a:pt x="417576" y="5690"/>
                                  <a:pt x="420256" y="8369"/>
                                </a:cubicBezTo>
                                <a:cubicBezTo>
                                  <a:pt x="422935" y="11048"/>
                                  <a:pt x="425000" y="14139"/>
                                  <a:pt x="426450" y="17638"/>
                                </a:cubicBezTo>
                                <a:cubicBezTo>
                                  <a:pt x="427900" y="21140"/>
                                  <a:pt x="428625" y="24785"/>
                                  <a:pt x="428625" y="28575"/>
                                </a:cubicBezTo>
                                <a:lnTo>
                                  <a:pt x="428625" y="123825"/>
                                </a:lnTo>
                                <a:cubicBezTo>
                                  <a:pt x="428625" y="127614"/>
                                  <a:pt x="427900" y="131259"/>
                                  <a:pt x="426450" y="134759"/>
                                </a:cubicBezTo>
                                <a:cubicBezTo>
                                  <a:pt x="425000" y="138261"/>
                                  <a:pt x="422935" y="141351"/>
                                  <a:pt x="420256" y="144031"/>
                                </a:cubicBezTo>
                                <a:cubicBezTo>
                                  <a:pt x="417576" y="146710"/>
                                  <a:pt x="414486" y="148774"/>
                                  <a:pt x="410985" y="150224"/>
                                </a:cubicBezTo>
                                <a:cubicBezTo>
                                  <a:pt x="407484" y="151674"/>
                                  <a:pt x="403839" y="152400"/>
                                  <a:pt x="400050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400"/>
                                  <a:pt x="21141" y="151674"/>
                                  <a:pt x="17640" y="150224"/>
                                </a:cubicBezTo>
                                <a:cubicBezTo>
                                  <a:pt x="14139" y="148774"/>
                                  <a:pt x="11049" y="146710"/>
                                  <a:pt x="8369" y="144031"/>
                                </a:cubicBezTo>
                                <a:cubicBezTo>
                                  <a:pt x="5690" y="141351"/>
                                  <a:pt x="3625" y="138261"/>
                                  <a:pt x="2175" y="134759"/>
                                </a:cubicBezTo>
                                <a:cubicBezTo>
                                  <a:pt x="725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42875" y="381000"/>
                            <a:ext cx="428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152400">
                                <a:moveTo>
                                  <a:pt x="28575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39" y="0"/>
                                  <a:pt x="407484" y="726"/>
                                  <a:pt x="410985" y="2175"/>
                                </a:cubicBezTo>
                                <a:cubicBezTo>
                                  <a:pt x="414486" y="3625"/>
                                  <a:pt x="417576" y="5690"/>
                                  <a:pt x="420256" y="8369"/>
                                </a:cubicBezTo>
                                <a:cubicBezTo>
                                  <a:pt x="422935" y="11048"/>
                                  <a:pt x="425000" y="14139"/>
                                  <a:pt x="426450" y="17639"/>
                                </a:cubicBezTo>
                                <a:cubicBezTo>
                                  <a:pt x="427900" y="21141"/>
                                  <a:pt x="428625" y="24785"/>
                                  <a:pt x="428625" y="28575"/>
                                </a:cubicBezTo>
                                <a:lnTo>
                                  <a:pt x="428625" y="123825"/>
                                </a:lnTo>
                                <a:cubicBezTo>
                                  <a:pt x="428625" y="127614"/>
                                  <a:pt x="427900" y="131259"/>
                                  <a:pt x="426450" y="134759"/>
                                </a:cubicBezTo>
                                <a:cubicBezTo>
                                  <a:pt x="425000" y="138260"/>
                                  <a:pt x="422935" y="141350"/>
                                  <a:pt x="420256" y="144030"/>
                                </a:cubicBezTo>
                                <a:cubicBezTo>
                                  <a:pt x="417576" y="146710"/>
                                  <a:pt x="414486" y="148774"/>
                                  <a:pt x="410985" y="150224"/>
                                </a:cubicBezTo>
                                <a:cubicBezTo>
                                  <a:pt x="407484" y="151674"/>
                                  <a:pt x="403839" y="152400"/>
                                  <a:pt x="400050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400"/>
                                  <a:pt x="21141" y="151674"/>
                                  <a:pt x="17640" y="150224"/>
                                </a:cubicBezTo>
                                <a:cubicBezTo>
                                  <a:pt x="14139" y="148774"/>
                                  <a:pt x="11049" y="146710"/>
                                  <a:pt x="8369" y="144030"/>
                                </a:cubicBezTo>
                                <a:cubicBezTo>
                                  <a:pt x="5690" y="141350"/>
                                  <a:pt x="3625" y="138260"/>
                                  <a:pt x="2175" y="134759"/>
                                </a:cubicBezTo>
                                <a:cubicBezTo>
                                  <a:pt x="725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628650" y="381000"/>
                            <a:ext cx="295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" h="152400">
                                <a:moveTo>
                                  <a:pt x="28575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89" y="0"/>
                                  <a:pt x="274134" y="726"/>
                                  <a:pt x="277635" y="2175"/>
                                </a:cubicBezTo>
                                <a:cubicBezTo>
                                  <a:pt x="281136" y="3625"/>
                                  <a:pt x="284226" y="5690"/>
                                  <a:pt x="286906" y="8369"/>
                                </a:cubicBezTo>
                                <a:cubicBezTo>
                                  <a:pt x="289585" y="11048"/>
                                  <a:pt x="291650" y="14139"/>
                                  <a:pt x="293100" y="17639"/>
                                </a:cubicBezTo>
                                <a:cubicBezTo>
                                  <a:pt x="294550" y="21141"/>
                                  <a:pt x="295275" y="24785"/>
                                  <a:pt x="295275" y="28575"/>
                                </a:cubicBezTo>
                                <a:lnTo>
                                  <a:pt x="295275" y="123825"/>
                                </a:lnTo>
                                <a:cubicBezTo>
                                  <a:pt x="295275" y="127614"/>
                                  <a:pt x="294550" y="131259"/>
                                  <a:pt x="293100" y="134759"/>
                                </a:cubicBezTo>
                                <a:cubicBezTo>
                                  <a:pt x="291650" y="138260"/>
                                  <a:pt x="289585" y="141350"/>
                                  <a:pt x="286906" y="144030"/>
                                </a:cubicBezTo>
                                <a:cubicBezTo>
                                  <a:pt x="284226" y="146710"/>
                                  <a:pt x="281136" y="148774"/>
                                  <a:pt x="277635" y="150224"/>
                                </a:cubicBezTo>
                                <a:cubicBezTo>
                                  <a:pt x="274134" y="151674"/>
                                  <a:pt x="270489" y="152400"/>
                                  <a:pt x="266700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400"/>
                                  <a:pt x="21141" y="151674"/>
                                  <a:pt x="17640" y="150224"/>
                                </a:cubicBezTo>
                                <a:cubicBezTo>
                                  <a:pt x="14139" y="148774"/>
                                  <a:pt x="11049" y="146710"/>
                                  <a:pt x="8369" y="144030"/>
                                </a:cubicBezTo>
                                <a:cubicBezTo>
                                  <a:pt x="5690" y="141350"/>
                                  <a:pt x="3625" y="138260"/>
                                  <a:pt x="2175" y="134759"/>
                                </a:cubicBezTo>
                                <a:cubicBezTo>
                                  <a:pt x="725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981075" y="381000"/>
                            <a:ext cx="676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152400">
                                <a:moveTo>
                                  <a:pt x="28575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1489" y="0"/>
                                  <a:pt x="655134" y="726"/>
                                  <a:pt x="658635" y="2175"/>
                                </a:cubicBezTo>
                                <a:cubicBezTo>
                                  <a:pt x="662136" y="3625"/>
                                  <a:pt x="665226" y="5690"/>
                                  <a:pt x="667906" y="8369"/>
                                </a:cubicBezTo>
                                <a:cubicBezTo>
                                  <a:pt x="670585" y="11048"/>
                                  <a:pt x="672650" y="14139"/>
                                  <a:pt x="674100" y="17639"/>
                                </a:cubicBezTo>
                                <a:cubicBezTo>
                                  <a:pt x="675550" y="21141"/>
                                  <a:pt x="676275" y="24785"/>
                                  <a:pt x="676275" y="28575"/>
                                </a:cubicBezTo>
                                <a:lnTo>
                                  <a:pt x="676275" y="123825"/>
                                </a:lnTo>
                                <a:cubicBezTo>
                                  <a:pt x="676275" y="127614"/>
                                  <a:pt x="675550" y="131259"/>
                                  <a:pt x="674100" y="134759"/>
                                </a:cubicBezTo>
                                <a:cubicBezTo>
                                  <a:pt x="672650" y="138260"/>
                                  <a:pt x="670585" y="141350"/>
                                  <a:pt x="667906" y="144030"/>
                                </a:cubicBezTo>
                                <a:cubicBezTo>
                                  <a:pt x="665226" y="146710"/>
                                  <a:pt x="662136" y="148774"/>
                                  <a:pt x="658635" y="150224"/>
                                </a:cubicBezTo>
                                <a:cubicBezTo>
                                  <a:pt x="655134" y="151674"/>
                                  <a:pt x="651489" y="152400"/>
                                  <a:pt x="647700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400"/>
                                  <a:pt x="21141" y="151674"/>
                                  <a:pt x="17640" y="150224"/>
                                </a:cubicBezTo>
                                <a:cubicBezTo>
                                  <a:pt x="14139" y="148774"/>
                                  <a:pt x="11049" y="146710"/>
                                  <a:pt x="8369" y="144030"/>
                                </a:cubicBezTo>
                                <a:cubicBezTo>
                                  <a:pt x="5690" y="141350"/>
                                  <a:pt x="3625" y="138260"/>
                                  <a:pt x="2175" y="134759"/>
                                </a:cubicBezTo>
                                <a:cubicBezTo>
                                  <a:pt x="725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714500" y="381000"/>
                            <a:ext cx="361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52400">
                                <a:moveTo>
                                  <a:pt x="28575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64" y="0"/>
                                  <a:pt x="340809" y="726"/>
                                  <a:pt x="344310" y="2175"/>
                                </a:cubicBezTo>
                                <a:cubicBezTo>
                                  <a:pt x="347811" y="3625"/>
                                  <a:pt x="350901" y="5690"/>
                                  <a:pt x="353580" y="8369"/>
                                </a:cubicBezTo>
                                <a:cubicBezTo>
                                  <a:pt x="356260" y="11048"/>
                                  <a:pt x="358324" y="14139"/>
                                  <a:pt x="359775" y="17639"/>
                                </a:cubicBezTo>
                                <a:cubicBezTo>
                                  <a:pt x="361225" y="21141"/>
                                  <a:pt x="361950" y="24785"/>
                                  <a:pt x="361950" y="28575"/>
                                </a:cubicBezTo>
                                <a:lnTo>
                                  <a:pt x="361950" y="123825"/>
                                </a:lnTo>
                                <a:cubicBezTo>
                                  <a:pt x="361950" y="127614"/>
                                  <a:pt x="361225" y="131259"/>
                                  <a:pt x="359775" y="134759"/>
                                </a:cubicBezTo>
                                <a:cubicBezTo>
                                  <a:pt x="358324" y="138260"/>
                                  <a:pt x="356260" y="141350"/>
                                  <a:pt x="353580" y="144030"/>
                                </a:cubicBezTo>
                                <a:cubicBezTo>
                                  <a:pt x="350901" y="146710"/>
                                  <a:pt x="347811" y="148774"/>
                                  <a:pt x="344310" y="150224"/>
                                </a:cubicBezTo>
                                <a:cubicBezTo>
                                  <a:pt x="340809" y="151674"/>
                                  <a:pt x="337164" y="152400"/>
                                  <a:pt x="333375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400"/>
                                  <a:pt x="21141" y="151674"/>
                                  <a:pt x="17640" y="150224"/>
                                </a:cubicBezTo>
                                <a:cubicBezTo>
                                  <a:pt x="14139" y="148774"/>
                                  <a:pt x="11049" y="146710"/>
                                  <a:pt x="8369" y="144030"/>
                                </a:cubicBezTo>
                                <a:cubicBezTo>
                                  <a:pt x="5690" y="141350"/>
                                  <a:pt x="3625" y="138260"/>
                                  <a:pt x="2175" y="134759"/>
                                </a:cubicBezTo>
                                <a:cubicBezTo>
                                  <a:pt x="725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88" style="width:192.75pt;height:42pt;position:absolute;z-index:-2147483553;mso-position-horizontal-relative:text;mso-position-horizontal:absolute;margin-left:1.5pt;mso-position-vertical-relative:text;margin-top:-2.46124pt;" coordsize="24479,5334">
                <v:shape id="Shape 93" style="position:absolute;width:381;height:381;left:0;top:571;" coordsize="38100,38100" path="m19050,0c21576,0,24006,484,26340,1450c28674,2416,30734,3793,32520,5580c34307,7365,35683,9425,36650,11760c37617,14094,38100,16525,38100,19050c38100,21576,37617,24006,36650,26339c35683,28673,34307,30733,32520,32520c30734,34306,28674,35682,26340,36649c24006,37616,21576,38100,19050,38100c16524,38100,14094,37616,11760,36649c9426,35682,7366,34306,5580,32520c3793,30733,2417,28673,1450,26339c483,24006,0,21576,0,19050c0,16525,483,14094,1450,11760c2417,9425,3793,7365,5580,5580c7366,3793,9426,2416,11760,1450c14094,484,16524,0,19050,0x">
                  <v:stroke weight="0pt" endcap="flat" joinstyle="miter" miterlimit="10" on="false" color="#000000" opacity="0"/>
                  <v:fill on="true" color="#1d1d1d"/>
                </v:shape>
                <v:shape id="Shape 94" style="position:absolute;width:8572;height:1524;left:1428;top:0;" coordsize="857250,152400" path="m28575,0l828675,0c832464,0,836109,725,839610,2174c843111,3625,846201,5690,848880,8368c851560,11048,853625,14138,855075,17639c856525,21140,857250,24785,857250,28575l857250,123825c857250,127614,856525,131259,855075,134759c853625,138261,851560,141351,848880,144031c846201,146710,843111,148775,839610,150224c836109,151674,832464,152400,828675,152400l28575,152400c24786,152400,21141,151674,17640,150224c14139,148775,11049,146710,8369,144031c5690,141351,3625,138261,2175,134759c725,131259,0,127614,0,123825l0,28575c0,24785,725,21140,2175,17639c3625,14138,5690,11048,8369,8368c11049,5690,14139,3625,17640,2174c21141,725,24786,0,28575,0x">
                  <v:stroke weight="0pt" endcap="flat" joinstyle="miter" miterlimit="10" on="false" color="#000000" opacity="0"/>
                  <v:fill on="true" color="#eef3f0"/>
                </v:shape>
                <v:shape id="Shape 97" style="position:absolute;width:9144;height:1524;left:15335;top:0;" coordsize="914400,152400" path="m28575,0l885825,0c889614,0,893259,725,896760,2174c900261,3625,903351,5690,906031,8368c908710,11048,910774,14138,912225,17639c913675,21140,914400,24785,914400,28575l914400,123825c914400,127614,913675,131259,912225,134759c910774,138261,908710,141351,906031,144031c903351,146710,900261,148775,896760,150224c893259,151674,889614,152400,885825,152400l28575,152400c24786,152400,21141,151674,17640,150224c14139,148775,11049,146710,8369,144031c5690,141351,3625,138261,2175,134759c725,131259,0,127614,0,123825l0,28575c0,24785,725,21140,2175,17639c3625,14138,5690,11048,8369,8368c11049,5690,14139,3625,17640,2174c21141,725,24786,0,28575,0x">
                  <v:stroke weight="0pt" endcap="flat" joinstyle="miter" miterlimit="10" on="false" color="#000000" opacity="0"/>
                  <v:fill on="true" color="#eef3f0"/>
                </v:shape>
                <v:shape id="Shape 99" style="position:absolute;width:381;height:381;left:0;top:2476;" coordsize="38100,38100" path="m19050,0c21576,0,24006,484,26340,1450c28674,2416,30734,3793,32520,5580c34307,7365,35683,9425,36650,11760c37617,14094,38100,16524,38100,19050c38100,21575,37617,24006,36650,26339c35683,28673,34307,30733,32520,32520c30734,34305,28674,35682,26340,36649c24006,37616,21576,38100,19050,38100c16524,38100,14094,37616,11760,36649c9426,35682,7366,34305,5580,32520c3793,30733,2417,28673,1450,26339c483,24006,0,21575,0,19050c0,16524,483,14094,1450,11760c2417,9425,3793,7365,5580,5580c7366,3793,9426,2416,11760,1450c14094,484,16524,0,19050,0x">
                  <v:stroke weight="0pt" endcap="flat" joinstyle="miter" miterlimit="10" on="false" color="#000000" opacity="0"/>
                  <v:fill on="true" color="#1d1d1d"/>
                </v:shape>
                <v:shape id="Shape 100" style="position:absolute;width:4286;height:1524;left:1428;top:1905;" coordsize="428625,152400" path="m28575,0l400050,0c403839,0,407484,726,410985,2174c414486,3625,417576,5690,420256,8369c422935,11048,425000,14139,426450,17638c427900,21140,428625,24785,428625,28575l428625,123825c428625,127614,427900,131259,426450,134759c425000,138261,422935,141351,420256,144031c417576,146710,414486,148774,410985,150224c407484,151674,403839,152400,400050,152400l28575,152400c24786,152400,21141,151674,17640,150224c14139,148774,11049,146710,8369,144031c5690,141351,3625,138261,2175,134759c725,131259,0,127614,0,123825l0,28575c0,24785,725,21140,2175,17638c3625,14139,5690,11048,8369,8369c11049,5690,14139,3625,17640,2174c21141,726,24786,0,28575,0x">
                  <v:stroke weight="0pt" endcap="flat" joinstyle="miter" miterlimit="10" on="false" color="#000000" opacity="0"/>
                  <v:fill on="true" color="#eef3f0"/>
                </v:shape>
                <v:shape id="Shape 103" style="position:absolute;width:381;height:381;left:0;top:4381;" coordsize="38100,38100" path="m19050,0c21576,0,24006,484,26340,1450c28674,2417,30734,3793,32520,5579c34307,7365,35683,9425,36650,11760c37617,14094,38100,16524,38100,19050c38100,21576,37617,24006,36650,26339c35683,28673,34307,30734,32520,32520c30734,34306,28674,35682,26340,36649c24006,37616,21576,38100,19050,38100c16524,38100,14094,37616,11760,36649c9426,35682,7366,34306,5580,32520c3793,30734,2417,28673,1450,26339c483,24006,0,21576,0,19050c0,16524,483,14094,1450,11760c2417,9425,3793,7365,5580,5579c7366,3793,9426,2416,11760,1450c14094,484,16524,0,19050,0x">
                  <v:stroke weight="0pt" endcap="flat" joinstyle="miter" miterlimit="10" on="false" color="#000000" opacity="0"/>
                  <v:fill on="true" color="#1d1d1d"/>
                </v:shape>
                <v:shape id="Shape 104" style="position:absolute;width:4286;height:1524;left:1428;top:3810;" coordsize="428625,152400" path="m28575,0l400050,0c403839,0,407484,726,410985,2175c414486,3625,417576,5690,420256,8369c422935,11048,425000,14139,426450,17639c427900,21141,428625,24785,428625,28575l428625,123825c428625,127614,427900,131259,426450,134759c425000,138260,422935,141350,420256,144030c417576,146710,414486,148774,410985,150224c407484,151674,403839,152400,400050,152400l28575,152400c24786,152400,21141,151674,17640,150224c14139,148774,11049,146710,8369,144030c5690,141350,3625,138260,2175,134759c725,131259,0,127614,0,123825l0,28575c0,24785,725,21141,2175,17639c3625,14139,5690,11048,8369,8369c11049,5690,14139,3625,17640,2175c21141,726,24786,0,28575,0x">
                  <v:stroke weight="0pt" endcap="flat" joinstyle="miter" miterlimit="10" on="false" color="#000000" opacity="0"/>
                  <v:fill on="true" color="#eef3f0"/>
                </v:shape>
                <v:shape id="Shape 107" style="position:absolute;width:2952;height:1524;left:6286;top:3810;" coordsize="295275,152400" path="m28575,0l266700,0c270489,0,274134,726,277635,2175c281136,3625,284226,5690,286906,8369c289585,11048,291650,14139,293100,17639c294550,21141,295275,24785,295275,28575l295275,123825c295275,127614,294550,131259,293100,134759c291650,138260,289585,141350,286906,144030c284226,146710,281136,148774,277635,150224c274134,151674,270489,152400,266700,152400l28575,152400c24786,152400,21141,151674,17640,150224c14139,148774,11049,146710,8369,144030c5690,141350,3625,138260,2175,134759c725,131259,0,127614,0,123825l0,28575c0,24785,725,21141,2175,17639c3625,14139,5690,11048,8369,8369c11049,5690,14139,3625,17640,2175c21141,726,24786,0,28575,0x">
                  <v:stroke weight="0pt" endcap="flat" joinstyle="miter" miterlimit="10" on="false" color="#000000" opacity="0"/>
                  <v:fill on="true" color="#eef3f0"/>
                </v:shape>
                <v:shape id="Shape 110" style="position:absolute;width:6762;height:1524;left:9810;top:3810;" coordsize="676275,152400" path="m28575,0l647700,0c651489,0,655134,726,658635,2175c662136,3625,665226,5690,667906,8369c670585,11048,672650,14139,674100,17639c675550,21141,676275,24785,676275,28575l676275,123825c676275,127614,675550,131259,674100,134759c672650,138260,670585,141350,667906,144030c665226,146710,662136,148774,658635,150224c655134,151674,651489,152400,647700,152400l28575,152400c24786,152400,21141,151674,17640,150224c14139,148774,11049,146710,8369,144030c5690,141350,3625,138260,2175,134759c725,131259,0,127614,0,123825l0,28575c0,24785,725,21141,2175,17639c3625,14139,5690,11048,8369,8369c11049,5690,14139,3625,17640,2175c21141,726,24786,0,28575,0x">
                  <v:stroke weight="0pt" endcap="flat" joinstyle="miter" miterlimit="10" on="false" color="#000000" opacity="0"/>
                  <v:fill on="true" color="#eef3f0"/>
                </v:shape>
                <v:shape id="Shape 113" style="position:absolute;width:3619;height:1524;left:17145;top:3810;" coordsize="361950,152400" path="m28575,0l333375,0c337164,0,340809,726,344310,2175c347811,3625,350901,5690,353580,8369c356260,11048,358324,14139,359775,17639c361225,21141,361950,24785,361950,28575l361950,123825c361950,127614,361225,131259,359775,134759c358324,138260,356260,141350,353580,144030c350901,146710,347811,148774,344310,150224c340809,151674,337164,152400,333375,152400l28575,152400c24786,152400,21141,151674,17640,150224c14139,148774,11049,146710,8369,144030c5690,141350,3625,138260,2175,134759c725,131259,0,127614,0,123825l0,28575c0,24785,725,21141,2175,17639c3625,14139,5690,11048,8369,8369c11049,5690,14139,3625,17640,2175c21141,726,24786,0,28575,0x">
                  <v:stroke weight="0pt" endcap="flat" joinstyle="miter" miterlimit="10" on="false" color="#000000" opacity="0"/>
                  <v:fill on="true" color="#eef3f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4008076" wp14:editId="524D1F09">
                <wp:simplePos x="0" y="0"/>
                <wp:positionH relativeFrom="column">
                  <wp:posOffset>3438525</wp:posOffset>
                </wp:positionH>
                <wp:positionV relativeFrom="paragraph">
                  <wp:posOffset>-31257</wp:posOffset>
                </wp:positionV>
                <wp:extent cx="2085975" cy="714375"/>
                <wp:effectExtent l="0" t="0" r="0" b="0"/>
                <wp:wrapNone/>
                <wp:docPr id="4089" name="Group 4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5975" cy="714375"/>
                          <a:chOff x="0" y="0"/>
                          <a:chExt cx="2085975" cy="714375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57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4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5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4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42875" y="0"/>
                            <a:ext cx="8572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52400">
                                <a:moveTo>
                                  <a:pt x="28575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64" y="0"/>
                                  <a:pt x="836109" y="725"/>
                                  <a:pt x="839609" y="2174"/>
                                </a:cubicBezTo>
                                <a:cubicBezTo>
                                  <a:pt x="843110" y="3625"/>
                                  <a:pt x="846200" y="5690"/>
                                  <a:pt x="848880" y="8368"/>
                                </a:cubicBezTo>
                                <a:cubicBezTo>
                                  <a:pt x="851559" y="11048"/>
                                  <a:pt x="853624" y="14138"/>
                                  <a:pt x="855074" y="17639"/>
                                </a:cubicBezTo>
                                <a:cubicBezTo>
                                  <a:pt x="856524" y="21140"/>
                                  <a:pt x="857250" y="24785"/>
                                  <a:pt x="857250" y="28575"/>
                                </a:cubicBezTo>
                                <a:lnTo>
                                  <a:pt x="857250" y="123825"/>
                                </a:lnTo>
                                <a:cubicBezTo>
                                  <a:pt x="857250" y="127614"/>
                                  <a:pt x="856524" y="131259"/>
                                  <a:pt x="855074" y="134759"/>
                                </a:cubicBezTo>
                                <a:cubicBezTo>
                                  <a:pt x="853624" y="138261"/>
                                  <a:pt x="851559" y="141351"/>
                                  <a:pt x="848880" y="144031"/>
                                </a:cubicBezTo>
                                <a:cubicBezTo>
                                  <a:pt x="846200" y="146710"/>
                                  <a:pt x="843110" y="148775"/>
                                  <a:pt x="839609" y="150224"/>
                                </a:cubicBezTo>
                                <a:cubicBezTo>
                                  <a:pt x="836109" y="151674"/>
                                  <a:pt x="832464" y="152400"/>
                                  <a:pt x="828675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400"/>
                                  <a:pt x="21140" y="151674"/>
                                  <a:pt x="17640" y="150224"/>
                                </a:cubicBezTo>
                                <a:cubicBezTo>
                                  <a:pt x="14138" y="148775"/>
                                  <a:pt x="11048" y="146710"/>
                                  <a:pt x="8369" y="144031"/>
                                </a:cubicBezTo>
                                <a:cubicBezTo>
                                  <a:pt x="5690" y="141351"/>
                                  <a:pt x="3625" y="138261"/>
                                  <a:pt x="2175" y="134759"/>
                                </a:cubicBezTo>
                                <a:cubicBezTo>
                                  <a:pt x="724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4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8" y="5690"/>
                                  <a:pt x="14138" y="3625"/>
                                  <a:pt x="17640" y="2174"/>
                                </a:cubicBezTo>
                                <a:cubicBezTo>
                                  <a:pt x="21140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104900" y="0"/>
                            <a:ext cx="9810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5" h="152400">
                                <a:moveTo>
                                  <a:pt x="28575" y="0"/>
                                </a:moveTo>
                                <a:lnTo>
                                  <a:pt x="952500" y="0"/>
                                </a:lnTo>
                                <a:cubicBezTo>
                                  <a:pt x="956289" y="0"/>
                                  <a:pt x="959934" y="725"/>
                                  <a:pt x="963435" y="2174"/>
                                </a:cubicBezTo>
                                <a:cubicBezTo>
                                  <a:pt x="966936" y="3625"/>
                                  <a:pt x="970026" y="5690"/>
                                  <a:pt x="972705" y="8368"/>
                                </a:cubicBezTo>
                                <a:cubicBezTo>
                                  <a:pt x="975385" y="11048"/>
                                  <a:pt x="977449" y="14138"/>
                                  <a:pt x="978900" y="17639"/>
                                </a:cubicBezTo>
                                <a:cubicBezTo>
                                  <a:pt x="980350" y="21140"/>
                                  <a:pt x="981075" y="24785"/>
                                  <a:pt x="981075" y="28575"/>
                                </a:cubicBezTo>
                                <a:lnTo>
                                  <a:pt x="981075" y="123825"/>
                                </a:lnTo>
                                <a:cubicBezTo>
                                  <a:pt x="981075" y="127614"/>
                                  <a:pt x="980350" y="131259"/>
                                  <a:pt x="978900" y="134759"/>
                                </a:cubicBezTo>
                                <a:cubicBezTo>
                                  <a:pt x="977449" y="138261"/>
                                  <a:pt x="975385" y="141351"/>
                                  <a:pt x="972705" y="144031"/>
                                </a:cubicBezTo>
                                <a:cubicBezTo>
                                  <a:pt x="970026" y="146710"/>
                                  <a:pt x="966936" y="148775"/>
                                  <a:pt x="963435" y="150224"/>
                                </a:cubicBezTo>
                                <a:cubicBezTo>
                                  <a:pt x="959934" y="151674"/>
                                  <a:pt x="956289" y="152400"/>
                                  <a:pt x="952500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400"/>
                                  <a:pt x="21141" y="151674"/>
                                  <a:pt x="17640" y="150224"/>
                                </a:cubicBezTo>
                                <a:cubicBezTo>
                                  <a:pt x="14139" y="148775"/>
                                  <a:pt x="11049" y="146710"/>
                                  <a:pt x="8369" y="144031"/>
                                </a:cubicBezTo>
                                <a:cubicBezTo>
                                  <a:pt x="5690" y="141351"/>
                                  <a:pt x="3625" y="138261"/>
                                  <a:pt x="2175" y="134759"/>
                                </a:cubicBezTo>
                                <a:cubicBezTo>
                                  <a:pt x="725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0" y="247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4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4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42875" y="190500"/>
                            <a:ext cx="3619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52400">
                                <a:moveTo>
                                  <a:pt x="28575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64" y="0"/>
                                  <a:pt x="340809" y="726"/>
                                  <a:pt x="344310" y="2174"/>
                                </a:cubicBezTo>
                                <a:cubicBezTo>
                                  <a:pt x="347811" y="3625"/>
                                  <a:pt x="350900" y="5690"/>
                                  <a:pt x="353580" y="8369"/>
                                </a:cubicBezTo>
                                <a:cubicBezTo>
                                  <a:pt x="356260" y="11048"/>
                                  <a:pt x="358324" y="14139"/>
                                  <a:pt x="359774" y="17638"/>
                                </a:cubicBezTo>
                                <a:cubicBezTo>
                                  <a:pt x="361224" y="21140"/>
                                  <a:pt x="361950" y="24785"/>
                                  <a:pt x="361950" y="28575"/>
                                </a:cubicBezTo>
                                <a:lnTo>
                                  <a:pt x="361950" y="123825"/>
                                </a:lnTo>
                                <a:cubicBezTo>
                                  <a:pt x="361950" y="127614"/>
                                  <a:pt x="361224" y="131259"/>
                                  <a:pt x="359774" y="134759"/>
                                </a:cubicBezTo>
                                <a:cubicBezTo>
                                  <a:pt x="358324" y="138261"/>
                                  <a:pt x="356260" y="141351"/>
                                  <a:pt x="353580" y="144031"/>
                                </a:cubicBezTo>
                                <a:cubicBezTo>
                                  <a:pt x="350900" y="146710"/>
                                  <a:pt x="347810" y="148774"/>
                                  <a:pt x="344310" y="150224"/>
                                </a:cubicBezTo>
                                <a:cubicBezTo>
                                  <a:pt x="340809" y="151674"/>
                                  <a:pt x="337164" y="152400"/>
                                  <a:pt x="333375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400"/>
                                  <a:pt x="21140" y="151674"/>
                                  <a:pt x="17640" y="150224"/>
                                </a:cubicBezTo>
                                <a:cubicBezTo>
                                  <a:pt x="14138" y="148774"/>
                                  <a:pt x="11048" y="146710"/>
                                  <a:pt x="8369" y="144031"/>
                                </a:cubicBezTo>
                                <a:cubicBezTo>
                                  <a:pt x="5690" y="141351"/>
                                  <a:pt x="3625" y="138261"/>
                                  <a:pt x="2175" y="134759"/>
                                </a:cubicBezTo>
                                <a:cubicBezTo>
                                  <a:pt x="724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4" y="21140"/>
                                  <a:pt x="2175" y="17638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40" y="2174"/>
                                </a:cubicBezTo>
                                <a:cubicBezTo>
                                  <a:pt x="21140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4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5"/>
                                  <a:pt x="3794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42875" y="381000"/>
                            <a:ext cx="5524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152400">
                                <a:moveTo>
                                  <a:pt x="28575" y="0"/>
                                </a:moveTo>
                                <a:lnTo>
                                  <a:pt x="523875" y="0"/>
                                </a:lnTo>
                                <a:cubicBezTo>
                                  <a:pt x="527664" y="0"/>
                                  <a:pt x="531309" y="726"/>
                                  <a:pt x="534810" y="2175"/>
                                </a:cubicBezTo>
                                <a:cubicBezTo>
                                  <a:pt x="538311" y="3625"/>
                                  <a:pt x="541401" y="5690"/>
                                  <a:pt x="544080" y="8369"/>
                                </a:cubicBezTo>
                                <a:cubicBezTo>
                                  <a:pt x="546759" y="11048"/>
                                  <a:pt x="548824" y="14139"/>
                                  <a:pt x="550274" y="17639"/>
                                </a:cubicBezTo>
                                <a:cubicBezTo>
                                  <a:pt x="551724" y="21141"/>
                                  <a:pt x="552450" y="24785"/>
                                  <a:pt x="552450" y="28575"/>
                                </a:cubicBezTo>
                                <a:lnTo>
                                  <a:pt x="552450" y="123825"/>
                                </a:lnTo>
                                <a:cubicBezTo>
                                  <a:pt x="552450" y="127614"/>
                                  <a:pt x="551725" y="131259"/>
                                  <a:pt x="550275" y="134759"/>
                                </a:cubicBezTo>
                                <a:cubicBezTo>
                                  <a:pt x="548824" y="138260"/>
                                  <a:pt x="546759" y="141350"/>
                                  <a:pt x="544080" y="144030"/>
                                </a:cubicBezTo>
                                <a:cubicBezTo>
                                  <a:pt x="541401" y="146710"/>
                                  <a:pt x="538311" y="148774"/>
                                  <a:pt x="534810" y="150224"/>
                                </a:cubicBezTo>
                                <a:cubicBezTo>
                                  <a:pt x="531309" y="151674"/>
                                  <a:pt x="527664" y="152400"/>
                                  <a:pt x="523875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400"/>
                                  <a:pt x="21140" y="151674"/>
                                  <a:pt x="17640" y="150224"/>
                                </a:cubicBezTo>
                                <a:cubicBezTo>
                                  <a:pt x="14138" y="148774"/>
                                  <a:pt x="11048" y="146710"/>
                                  <a:pt x="8369" y="144030"/>
                                </a:cubicBezTo>
                                <a:cubicBezTo>
                                  <a:pt x="5690" y="141350"/>
                                  <a:pt x="3625" y="138260"/>
                                  <a:pt x="2175" y="134759"/>
                                </a:cubicBezTo>
                                <a:cubicBezTo>
                                  <a:pt x="724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4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40" y="2175"/>
                                </a:cubicBezTo>
                                <a:cubicBezTo>
                                  <a:pt x="21140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6191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4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4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666750" y="561975"/>
                            <a:ext cx="5524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152400">
                                <a:moveTo>
                                  <a:pt x="28575" y="0"/>
                                </a:moveTo>
                                <a:lnTo>
                                  <a:pt x="523875" y="0"/>
                                </a:lnTo>
                                <a:cubicBezTo>
                                  <a:pt x="527664" y="0"/>
                                  <a:pt x="531309" y="726"/>
                                  <a:pt x="534810" y="2175"/>
                                </a:cubicBezTo>
                                <a:cubicBezTo>
                                  <a:pt x="538311" y="3625"/>
                                  <a:pt x="541401" y="5690"/>
                                  <a:pt x="544081" y="8369"/>
                                </a:cubicBezTo>
                                <a:cubicBezTo>
                                  <a:pt x="546760" y="11048"/>
                                  <a:pt x="548825" y="14138"/>
                                  <a:pt x="550275" y="17638"/>
                                </a:cubicBezTo>
                                <a:cubicBezTo>
                                  <a:pt x="551725" y="21140"/>
                                  <a:pt x="552450" y="24785"/>
                                  <a:pt x="552450" y="28575"/>
                                </a:cubicBezTo>
                                <a:lnTo>
                                  <a:pt x="552450" y="123825"/>
                                </a:lnTo>
                                <a:cubicBezTo>
                                  <a:pt x="552450" y="127614"/>
                                  <a:pt x="551725" y="131258"/>
                                  <a:pt x="550275" y="134758"/>
                                </a:cubicBezTo>
                                <a:cubicBezTo>
                                  <a:pt x="548825" y="138260"/>
                                  <a:pt x="546760" y="141350"/>
                                  <a:pt x="544081" y="144030"/>
                                </a:cubicBezTo>
                                <a:cubicBezTo>
                                  <a:pt x="541401" y="146710"/>
                                  <a:pt x="538311" y="148774"/>
                                  <a:pt x="534810" y="150224"/>
                                </a:cubicBezTo>
                                <a:cubicBezTo>
                                  <a:pt x="531309" y="151674"/>
                                  <a:pt x="527664" y="152400"/>
                                  <a:pt x="523875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400"/>
                                  <a:pt x="21141" y="151674"/>
                                  <a:pt x="17640" y="150224"/>
                                </a:cubicBezTo>
                                <a:cubicBezTo>
                                  <a:pt x="14139" y="148774"/>
                                  <a:pt x="11049" y="146710"/>
                                  <a:pt x="8370" y="144030"/>
                                </a:cubicBezTo>
                                <a:cubicBezTo>
                                  <a:pt x="5690" y="141350"/>
                                  <a:pt x="3625" y="138260"/>
                                  <a:pt x="2175" y="134759"/>
                                </a:cubicBezTo>
                                <a:cubicBezTo>
                                  <a:pt x="725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89" style="width:164.25pt;height:56.25pt;position:absolute;z-index:-2147483530;mso-position-horizontal-relative:text;mso-position-horizontal:absolute;margin-left:270.75pt;mso-position-vertical-relative:text;margin-top:-2.46124pt;" coordsize="20859,7143">
                <v:shape id="Shape 116" style="position:absolute;width:381;height:381;left:0;top:571;" coordsize="38100,38100" path="m19050,0c21576,0,24006,484,26340,1450c28674,2416,30734,3793,32520,5580c34307,7365,35683,9425,36650,11760c37617,14094,38100,16525,38100,19050c38100,21576,37617,24006,36650,26339c35683,28673,34307,30733,32520,32520c30734,34306,28674,35682,26340,36649c24006,37616,21576,38100,19050,38100c16524,38100,14094,37616,11760,36649c9426,35682,7366,34306,5580,32520c3794,30733,2417,28673,1450,26339c483,24006,0,21576,0,19050c0,16525,483,14094,1450,11760c2417,9425,3794,7365,5580,5580c7366,3793,9426,2416,11760,1450c14094,484,16524,0,19050,0x">
                  <v:stroke weight="0pt" endcap="flat" joinstyle="miter" miterlimit="10" on="false" color="#000000" opacity="0"/>
                  <v:fill on="true" color="#1d1d1d"/>
                </v:shape>
                <v:shape id="Shape 117" style="position:absolute;width:8572;height:1524;left:1428;top:0;" coordsize="857250,152400" path="m28575,0l828675,0c832464,0,836109,725,839609,2174c843110,3625,846200,5690,848880,8368c851559,11048,853624,14138,855074,17639c856524,21140,857250,24785,857250,28575l857250,123825c857250,127614,856524,131259,855074,134759c853624,138261,851559,141351,848880,144031c846200,146710,843110,148775,839609,150224c836109,151674,832464,152400,828675,152400l28575,152400c24786,152400,21140,151674,17640,150224c14138,148775,11048,146710,8369,144031c5690,141351,3625,138261,2175,134759c724,131259,0,127614,0,123825l0,28575c0,24785,724,21140,2175,17639c3625,14138,5690,11048,8369,8368c11048,5690,14138,3625,17640,2174c21140,725,24786,0,28575,0x">
                  <v:stroke weight="0pt" endcap="flat" joinstyle="miter" miterlimit="10" on="false" color="#000000" opacity="0"/>
                  <v:fill on="true" color="#eef3f0"/>
                </v:shape>
                <v:shape id="Shape 120" style="position:absolute;width:9810;height:1524;left:11049;top:0;" coordsize="981075,152400" path="m28575,0l952500,0c956289,0,959934,725,963435,2174c966936,3625,970026,5690,972705,8368c975385,11048,977449,14138,978900,17639c980350,21140,981075,24785,981075,28575l981075,123825c981075,127614,980350,131259,978900,134759c977449,138261,975385,141351,972705,144031c970026,146710,966936,148775,963435,150224c959934,151674,956289,152400,952500,152400l28575,152400c24786,152400,21141,151674,17640,150224c14139,148775,11049,146710,8369,144031c5690,141351,3625,138261,2175,134759c725,131259,0,127614,0,123825l0,28575c0,24785,725,21140,2175,17639c3625,14138,5690,11048,8369,8368c11049,5690,14139,3625,17640,2174c21141,725,24786,0,28575,0x">
                  <v:stroke weight="0pt" endcap="flat" joinstyle="miter" miterlimit="10" on="false" color="#000000" opacity="0"/>
                  <v:fill on="true" color="#eef3f0"/>
                </v:shape>
                <v:shape id="Shape 123" style="position:absolute;width:381;height:381;left:0;top:2476;" coordsize="38100,38100" path="m19050,0c21576,0,24006,484,26340,1450c28674,2416,30734,3793,32520,5580c34307,7365,35683,9425,36650,11760c37617,14094,38100,16524,38100,19050c38100,21575,37617,24006,36650,26339c35683,28673,34307,30733,32520,32520c30734,34305,28674,35682,26340,36649c24006,37616,21576,38100,19050,38100c16524,38100,14094,37616,11760,36649c9426,35682,7366,34305,5580,32520c3794,30733,2417,28673,1450,26339c483,24006,0,21575,0,19050c0,16524,483,14094,1450,11760c2417,9425,3794,7365,5580,5580c7366,3793,9426,2416,11760,1450c14094,484,16524,0,19050,0x">
                  <v:stroke weight="0pt" endcap="flat" joinstyle="miter" miterlimit="10" on="false" color="#000000" opacity="0"/>
                  <v:fill on="true" color="#1d1d1d"/>
                </v:shape>
                <v:shape id="Shape 124" style="position:absolute;width:3619;height:1524;left:1428;top:1905;" coordsize="361950,152400" path="m28575,0l333375,0c337164,0,340809,726,344310,2174c347811,3625,350900,5690,353580,8369c356260,11048,358324,14139,359774,17638c361224,21140,361950,24785,361950,28575l361950,123825c361950,127614,361224,131259,359774,134759c358324,138261,356260,141351,353580,144031c350900,146710,347810,148774,344310,150224c340809,151674,337164,152400,333375,152400l28575,152400c24786,152400,21140,151674,17640,150224c14138,148774,11048,146710,8369,144031c5690,141351,3625,138261,2175,134759c724,131259,0,127614,0,123825l0,28575c0,24785,724,21140,2175,17638c3625,14139,5690,11048,8369,8369c11048,5690,14138,3625,17640,2174c21140,726,24786,0,28575,0x">
                  <v:stroke weight="0pt" endcap="flat" joinstyle="miter" miterlimit="10" on="false" color="#000000" opacity="0"/>
                  <v:fill on="true" color="#eef3f0"/>
                </v:shape>
                <v:shape id="Shape 127" style="position:absolute;width:381;height:381;left:0;top:4381;" coordsize="38100,38100" path="m19050,0c21576,0,24006,484,26340,1450c28674,2417,30734,3793,32520,5579c34307,7365,35683,9425,36650,11760c37617,14094,38100,16524,38100,19050c38100,21576,37617,24006,36650,26339c35683,28673,34307,30734,32520,32520c30734,34306,28674,35682,26340,36649c24006,37616,21576,38100,19050,38100c16524,38100,14094,37616,11760,36649c9426,35682,7366,34306,5580,32520c3794,30734,2417,28673,1450,26339c483,24006,0,21576,0,19050c0,16524,483,14094,1450,11760c2417,9425,3794,7365,5580,5579c7366,3793,9426,2416,11760,1450c14094,484,16524,0,19050,0x">
                  <v:stroke weight="0pt" endcap="flat" joinstyle="miter" miterlimit="10" on="false" color="#000000" opacity="0"/>
                  <v:fill on="true" color="#1d1d1d"/>
                </v:shape>
                <v:shape id="Shape 128" style="position:absolute;width:5524;height:1524;left:1428;top:3810;" coordsize="552450,152400" path="m28575,0l523875,0c527664,0,531309,726,534810,2175c538311,3625,541401,5690,544080,8369c546759,11048,548824,14139,550274,17639c551724,21141,552450,24785,552450,28575l552450,123825c552450,127614,551725,131259,550275,134759c548824,138260,546759,141350,544080,144030c541401,146710,538311,148774,534810,150224c531309,151674,527664,152400,523875,152400l28575,152400c24786,152400,21140,151674,17640,150224c14138,148774,11048,146710,8369,144030c5690,141350,3625,138260,2175,134759c724,131259,0,127614,0,123825l0,28575c0,24785,724,21141,2175,17639c3625,14139,5690,11048,8369,8369c11048,5690,14138,3625,17640,2175c21140,726,24786,0,28575,0x">
                  <v:stroke weight="0pt" endcap="flat" joinstyle="miter" miterlimit="10" on="false" color="#000000" opacity="0"/>
                  <v:fill on="true" color="#eef3f0"/>
                </v:shape>
                <v:shape id="Shape 131" style="position:absolute;width:381;height:381;left:0;top:6191;" coordsize="38100,38100" path="m19050,0c21576,0,24006,484,26340,1450c28674,2416,30734,3793,32520,5579c34307,7365,35683,9425,36650,11759c37617,14093,38100,16524,38100,19050c38100,21576,37617,24006,36650,26339c35683,28673,34307,30734,32520,32520c30734,34306,28674,35682,26340,36649c24006,37616,21576,38100,19050,38100c16524,38100,14094,37616,11760,36649c9426,35682,7366,34306,5580,32520c3794,30734,2417,28673,1450,26339c483,24006,0,21576,0,19050c0,16524,483,14093,1450,11759c2417,9425,3794,7365,5580,5579c7366,3793,9426,2416,11760,1450c14094,484,16524,0,19050,0x">
                  <v:stroke weight="0pt" endcap="flat" joinstyle="miter" miterlimit="10" on="false" color="#000000" opacity="0"/>
                  <v:fill on="true" color="#1d1d1d"/>
                </v:shape>
                <v:shape id="Shape 133" style="position:absolute;width:5524;height:1524;left:6667;top:5619;" coordsize="552450,152400" path="m28575,0l523875,0c527664,0,531309,726,534810,2175c538311,3625,541401,5690,544081,8369c546760,11048,548825,14138,550275,17638c551725,21140,552450,24785,552450,28575l552450,123825c552450,127614,551725,131258,550275,134758c548825,138260,546760,141350,544081,144030c541401,146710,538311,148774,534810,150224c531309,151674,527664,152400,523875,152400l28575,152400c24786,152400,21141,151674,17640,150224c14139,148774,11049,146710,8370,144030c5690,141350,3625,138260,2175,134759c725,131259,0,127614,0,123825l0,28575c0,24785,725,21140,2175,17638c3625,14138,5690,11048,8370,8369c11049,5690,14139,3625,17640,2175c21141,726,24786,0,28575,0x">
                  <v:stroke weight="0pt" endcap="flat" joinstyle="miter" miterlimit="10" on="false" color="#000000" opacity="0"/>
                  <v:fill on="true" color="#eef3f0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</w:rPr>
        <w:t>income_source</w:t>
      </w:r>
      <w:r>
        <w:t xml:space="preserve"> — carries </w:t>
      </w:r>
      <w:r>
        <w:rPr>
          <w:rFonts w:ascii="Consolas" w:eastAsia="Consolas" w:hAnsi="Consolas" w:cs="Consolas"/>
        </w:rPr>
        <w:t>monthly_amount ALLOCATES_PCT</w:t>
      </w:r>
      <w:r>
        <w:t xml:space="preserve"> / </w:t>
      </w:r>
      <w:r>
        <w:rPr>
          <w:rFonts w:ascii="Consolas" w:eastAsia="Consolas" w:hAnsi="Consolas" w:cs="Consolas"/>
        </w:rPr>
        <w:t>ALLOCATES_FIXED</w:t>
      </w:r>
      <w:r>
        <w:t xml:space="preserve"> — the plan </w:t>
      </w:r>
      <w:r>
        <w:rPr>
          <w:rFonts w:ascii="Consolas" w:eastAsia="Consolas" w:hAnsi="Consolas" w:cs="Consolas"/>
        </w:rPr>
        <w:t>bucket</w:t>
      </w:r>
      <w:r>
        <w:t xml:space="preserve"> — tier 1 Must-paid, 2 Savings, 3 Spendings </w:t>
      </w:r>
      <w:r>
        <w:rPr>
          <w:rFonts w:ascii="Consolas" w:eastAsia="Consolas" w:hAnsi="Consolas" w:cs="Consolas"/>
        </w:rPr>
        <w:t>FUNDS</w:t>
      </w:r>
      <w:r>
        <w:t xml:space="preserve"> — a source funding a goal</w:t>
      </w:r>
    </w:p>
    <w:p w14:paraId="2448AA4C" w14:textId="77777777" w:rsidR="001E4B9F" w:rsidRDefault="00000000">
      <w:pPr>
        <w:tabs>
          <w:tab w:val="center" w:pos="1777"/>
          <w:tab w:val="center" w:pos="7143"/>
        </w:tabs>
        <w:spacing w:after="38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onsolas" w:eastAsia="Consolas" w:hAnsi="Consolas" w:cs="Consolas"/>
        </w:rPr>
        <w:t xml:space="preserve">vendor </w:t>
      </w:r>
      <w:r>
        <w:t xml:space="preserve">, </w:t>
      </w:r>
      <w:r>
        <w:rPr>
          <w:rFonts w:ascii="Consolas" w:eastAsia="Consolas" w:hAnsi="Consolas" w:cs="Consolas"/>
        </w:rPr>
        <w:t xml:space="preserve">goal </w:t>
      </w:r>
      <w:r>
        <w:t xml:space="preserve">, </w:t>
      </w:r>
      <w:r>
        <w:rPr>
          <w:rFonts w:ascii="Consolas" w:eastAsia="Consolas" w:hAnsi="Consolas" w:cs="Consolas"/>
        </w:rPr>
        <w:t xml:space="preserve">obligation </w:t>
      </w:r>
      <w:r>
        <w:t xml:space="preserve">, </w:t>
      </w:r>
      <w:r>
        <w:rPr>
          <w:rFonts w:ascii="Consolas" w:eastAsia="Consolas" w:hAnsi="Consolas" w:cs="Consolas"/>
        </w:rPr>
        <w:t>asset</w:t>
      </w:r>
      <w:r>
        <w:rPr>
          <w:rFonts w:ascii="Consolas" w:eastAsia="Consolas" w:hAnsi="Consolas" w:cs="Consolas"/>
        </w:rPr>
        <w:tab/>
        <w:t>SPENT_AT</w:t>
      </w:r>
      <w:r>
        <w:t xml:space="preserve"> — a bucket paid a vendor</w:t>
      </w:r>
    </w:p>
    <w:p w14:paraId="12B9EDB2" w14:textId="77777777" w:rsidR="001E4B9F" w:rsidRDefault="00000000">
      <w:pPr>
        <w:spacing w:after="160" w:line="259" w:lineRule="auto"/>
        <w:ind w:left="0" w:right="404" w:firstLine="0"/>
        <w:jc w:val="right"/>
      </w:pPr>
      <w:r>
        <w:t xml:space="preserve">Closed by </w:t>
      </w:r>
      <w:r>
        <w:rPr>
          <w:rFonts w:ascii="Consolas" w:eastAsia="Consolas" w:hAnsi="Consolas" w:cs="Consolas"/>
        </w:rPr>
        <w:t xml:space="preserve">valid_to </w:t>
      </w:r>
      <w:r>
        <w:t>, never deleted: history stays legible</w:t>
      </w:r>
    </w:p>
    <w:p w14:paraId="01E06F1B" w14:textId="77777777" w:rsidR="001E4B9F" w:rsidRDefault="00000000">
      <w:pPr>
        <w:spacing w:after="186"/>
        <w:ind w:right="0"/>
      </w:pPr>
      <w:r>
        <w:rPr>
          <w:b/>
          <w:color w:val="123524"/>
        </w:rPr>
        <w:t>Three invariants hold the model together.</w:t>
      </w:r>
      <w:r>
        <w:t xml:space="preserve"> (1) </w:t>
      </w:r>
      <w:r>
        <w:rPr>
          <w:i/>
        </w:rPr>
        <w:t>Income is read only from declared sources</w:t>
      </w:r>
      <w:r>
        <w:t xml:space="preserve">, never inferred from a credit — a refund cannot become a salary. (2) </w:t>
      </w:r>
      <w:r>
        <w:rPr>
          <w:i/>
        </w:rPr>
        <w:t>A transfer is not a spend</w:t>
      </w:r>
      <w:r>
        <w:t xml:space="preserve">: money moved into Savings nets to zero at household level, so putting money away never renders as spending it. (3) </w:t>
      </w:r>
      <w:r>
        <w:rPr>
          <w:i/>
        </w:rPr>
        <w:t>Void, never delete</w:t>
      </w:r>
      <w:r>
        <w:t>: the ledger is append-only and hash-chained, so a correction is evidence rather than erasure.</w:t>
      </w:r>
    </w:p>
    <w:p w14:paraId="1A12FD15" w14:textId="77777777" w:rsidR="001E4B9F" w:rsidRDefault="00000000">
      <w:pPr>
        <w:pStyle w:val="Heading2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3AC72F5" wp14:editId="39C32747">
                <wp:simplePos x="0" y="0"/>
                <wp:positionH relativeFrom="column">
                  <wp:posOffset>0</wp:posOffset>
                </wp:positionH>
                <wp:positionV relativeFrom="paragraph">
                  <wp:posOffset>-45792</wp:posOffset>
                </wp:positionV>
                <wp:extent cx="57150" cy="1295400"/>
                <wp:effectExtent l="0" t="0" r="0" b="0"/>
                <wp:wrapSquare wrapText="bothSides"/>
                <wp:docPr id="4086" name="Group 4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295400"/>
                          <a:chOff x="0" y="0"/>
                          <a:chExt cx="57150" cy="1295400"/>
                        </a:xfrm>
                      </wpg:grpSpPr>
                      <wps:wsp>
                        <wps:cNvPr id="4463" name="Shape 4463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8A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4" name="Shape 4464"/>
                        <wps:cNvSpPr/>
                        <wps:spPr>
                          <a:xfrm>
                            <a:off x="0" y="1114425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8A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19050" y="276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19050" y="600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19050" y="781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D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86" style="width:4.5pt;height:102pt;position:absolute;mso-position-horizontal-relative:text;mso-position-horizontal:absolute;margin-left:3.8147e-06pt;mso-position-vertical-relative:text;margin-top:-3.60571pt;" coordsize="571,12954">
                <v:shape id="Shape 4465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2b8a57"/>
                </v:shape>
                <v:shape id="Shape 4466" style="position:absolute;width:381;height:1809;left:0;top:11144;" coordsize="38100,180975" path="m0,0l38100,0l38100,180975l0,180975l0,0">
                  <v:stroke weight="0pt" endcap="flat" joinstyle="miter" miterlimit="10" on="false" color="#000000" opacity="0"/>
                  <v:fill on="true" color="#2b8a57"/>
                </v:shape>
                <v:shape id="Shape 148" style="position:absolute;width:381;height:381;left:190;top:2762;" coordsize="38100,38100" path="m19050,0c21576,0,24006,483,26340,1449c28674,2415,30734,3792,32520,5579c34307,7365,35683,9424,36650,11759c37617,14093,38100,16523,38100,19050c38100,21575,37617,24005,36650,26339c35683,28673,34307,30733,32520,32520c30734,34306,28674,35682,26340,36649c24006,37616,21576,38099,19050,38100c16524,38099,14094,37616,11760,36649c9426,35682,7366,34306,5580,32520c3793,30733,2417,28673,1450,26339c483,24005,0,21575,0,19050c0,16523,483,14093,1450,11759c2417,9424,3793,7365,5580,5579c7366,3792,9426,2415,11760,1450c14094,483,16524,0,19050,0x">
                  <v:stroke weight="0pt" endcap="flat" joinstyle="miter" miterlimit="10" on="false" color="#000000" opacity="0"/>
                  <v:fill on="true" color="#1d1d1d"/>
                </v:shape>
                <v:shape id="Shape 152" style="position:absolute;width:381;height:381;left:190;top:6000;" coordsize="38100,38100" path="m19050,0c21576,0,24006,483,26340,1450c28674,2416,30734,3793,32520,5580c34307,7365,35683,9425,36650,11759c37617,14094,38100,16524,38100,19050c38100,21575,37617,24005,36650,26339c35683,28673,34307,30734,32520,32520c30734,34306,28674,35682,26340,36648c24006,37616,21576,38099,19050,38100c16524,38099,14094,37616,11760,36648c9426,35682,7366,34306,5580,32520c3793,30734,2417,28673,1450,26339c483,24005,0,21575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1d1d1d"/>
                </v:shape>
                <v:shape id="Shape 163" style="position:absolute;width:381;height:381;left:190;top:7810;" coordsize="38100,38100" path="m19050,0c21576,0,24006,483,26340,1450c28674,2416,30734,3792,32520,5579c34307,7365,35683,9425,36650,11759c37617,14093,38100,16524,38100,19050c38100,21576,37617,24006,36650,26339c35683,28673,34307,30734,32520,32520c30734,34306,28674,35682,26340,36649c24006,37616,21576,38099,19050,38100c16524,38099,14094,37616,11760,36648c9426,35682,7366,34306,5580,32520c3793,30734,2417,28673,1450,26339c483,24006,0,21576,0,19050c0,16524,483,14094,1450,11759c2417,9425,3793,7365,5580,5579c7366,3792,9426,2416,11760,1450c14094,483,16524,0,19050,0x">
                  <v:stroke weight="0pt" endcap="flat" joinstyle="miter" miterlimit="10" on="false" color="#000000" opacity="0"/>
                  <v:fill on="true" color="#1d1d1d"/>
                </v:shape>
                <w10:wrap type="square"/>
              </v:group>
            </w:pict>
          </mc:Fallback>
        </mc:AlternateContent>
      </w:r>
      <w:r>
        <w:t>4. Derived views — computed, never stored twice</w:t>
      </w:r>
    </w:p>
    <w:p w14:paraId="6583D0CA" w14:textId="77777777" w:rsidR="001E4B9F" w:rsidRDefault="00000000">
      <w:pPr>
        <w:ind w:right="0"/>
      </w:pPr>
      <w:r>
        <w:rPr>
          <w:b/>
          <w:color w:val="123524"/>
        </w:rPr>
        <w:t>Allocation walk</w:t>
      </w:r>
      <w:r>
        <w:t xml:space="preserve"> — a depth-guarded traversal from each income source, so five income streams and nine buckets resolve with no schema change.</w:t>
      </w:r>
    </w:p>
    <w:p w14:paraId="0CEDD524" w14:textId="77777777" w:rsidR="001E4B9F" w:rsidRDefault="00000000">
      <w:pPr>
        <w:spacing w:after="32"/>
        <w:ind w:right="0"/>
      </w:pPr>
      <w:r>
        <w:rPr>
          <w:b/>
          <w:color w:val="123524"/>
        </w:rPr>
        <w:t>Projection</w:t>
      </w:r>
      <w:r>
        <w:t xml:space="preserve"> — month-to-date pace against each bucket's allocation: </w:t>
      </w:r>
      <w:r>
        <w:rPr>
          <w:i/>
        </w:rPr>
        <w:t>on track</w:t>
      </w:r>
      <w:r>
        <w:t xml:space="preserve">, </w:t>
      </w:r>
      <w:r>
        <w:rPr>
          <w:i/>
        </w:rPr>
        <w:t>at risk</w:t>
      </w:r>
      <w:r>
        <w:t xml:space="preserve">, </w:t>
      </w:r>
      <w:r>
        <w:rPr>
          <w:i/>
        </w:rPr>
        <w:t>over budget</w:t>
      </w:r>
      <w:r>
        <w:t xml:space="preserve">, or </w:t>
      </w:r>
      <w:r>
        <w:rPr>
          <w:i/>
        </w:rPr>
        <w:t>unfunded</w:t>
      </w:r>
      <w:r>
        <w:t>.</w:t>
      </w:r>
    </w:p>
    <w:p w14:paraId="1B166DF1" w14:textId="77777777" w:rsidR="001E4B9F" w:rsidRDefault="00000000">
      <w:pPr>
        <w:ind w:right="0"/>
      </w:pPr>
      <w:r>
        <w:rPr>
          <w:b/>
          <w:color w:val="123524"/>
        </w:rPr>
        <w:t>H-Score</w:t>
      </w:r>
      <w:r>
        <w:t xml:space="preserve"> — five weighted criteria on tuned curves: savings rate (30), essential burden (25), debt service (20), emergency buffer</w:t>
      </w:r>
    </w:p>
    <w:p w14:paraId="4684824E" w14:textId="77777777" w:rsidR="001E4B9F" w:rsidRDefault="00000000">
      <w:pPr>
        <w:spacing w:after="167"/>
        <w:ind w:right="0"/>
      </w:pPr>
      <w:r>
        <w:t>(20), personal cap (5); banded Building / Steady / Strong / Thriving, with hysteresis so a score cannot flicker.</w:t>
      </w:r>
    </w:p>
    <w:p w14:paraId="6487B650" w14:textId="77777777" w:rsidR="001E4B9F" w:rsidRDefault="00000000">
      <w:pPr>
        <w:pStyle w:val="Heading2"/>
      </w:pPr>
      <w:r>
        <w:t>5. Capture — the on-device path is the default, not the fallback</w:t>
      </w:r>
    </w:p>
    <w:p w14:paraId="4569FBF2" w14:textId="77777777" w:rsidR="001E4B9F" w:rsidRDefault="00000000">
      <w:pPr>
        <w:spacing w:after="139"/>
        <w:ind w:right="0"/>
      </w:pPr>
      <w:r>
        <w:t xml:space="preserve">A typed line is parsed and classified in the same tick as the keystroke: amount, vendor, date, currency, and one of six categories, by keyword tables that a judge can read and a household can correct. </w:t>
      </w:r>
      <w:r>
        <w:rPr>
          <w:b/>
          <w:color w:val="123524"/>
        </w:rPr>
        <w:t>No network, no token, no account.</w:t>
      </w:r>
      <w:r>
        <w:t xml:space="preserve"> The identical module runs the landing page's try-it box, so what a visitor tries is the product, not a mock-up of it. A photographed receipt is OCR'd in the browser and itemised there. Only if a household switches AI on, and only for image extraction, does an image reach a model — and </w:t>
      </w:r>
      <w:r>
        <w:rPr>
          <w:b/>
          <w:color w:val="123524"/>
        </w:rPr>
        <w:t>nothing is ever saved without a human confirming it</w:t>
      </w:r>
      <w:r>
        <w:t>.</w:t>
      </w:r>
    </w:p>
    <w:p w14:paraId="0DF34770" w14:textId="77777777" w:rsidR="001E4B9F" w:rsidRDefault="00000000">
      <w:pPr>
        <w:pStyle w:val="Heading2"/>
        <w:spacing w:after="1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C69574" wp14:editId="736041A1">
                <wp:extent cx="38100" cy="180975"/>
                <wp:effectExtent l="0" t="0" r="0" b="0"/>
                <wp:docPr id="3727" name="Group 3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4467" name="Shape 4467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8A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7" style="width:3pt;height:14.25pt;mso-position-horizontal-relative:char;mso-position-vertical-relative:line" coordsize="381,1809">
                <v:shape id="Shape 4468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2b8a57"/>
                </v:shape>
              </v:group>
            </w:pict>
          </mc:Fallback>
        </mc:AlternateContent>
      </w:r>
      <w:r>
        <w:t xml:space="preserve"> 6. Ask Honey — the model may not do arithmetic</w:t>
      </w:r>
    </w:p>
    <w:p w14:paraId="490842F8" w14:textId="77777777" w:rsidR="001E4B9F" w:rsidRDefault="00000000">
      <w:pPr>
        <w:pBdr>
          <w:left w:val="single" w:sz="24" w:space="0" w:color="2B8A57"/>
        </w:pBdr>
        <w:shd w:val="clear" w:color="auto" w:fill="F3F8F5"/>
        <w:spacing w:after="321" w:line="302" w:lineRule="auto"/>
        <w:ind w:left="235" w:right="2823"/>
      </w:pPr>
      <w:r>
        <w:rPr>
          <w:rFonts w:ascii="Consolas" w:eastAsia="Consolas" w:hAnsi="Consolas" w:cs="Consolas"/>
          <w:color w:val="123524"/>
          <w:sz w:val="17"/>
        </w:rPr>
        <w:t xml:space="preserve">  parse ────────</w:t>
      </w:r>
      <w:r>
        <w:rPr>
          <w:rFonts w:ascii="Segoe UI Symbol" w:eastAsia="Segoe UI Symbol" w:hAnsi="Segoe UI Symbol" w:cs="Segoe UI Symbol"/>
          <w:color w:val="123524"/>
          <w:sz w:val="17"/>
        </w:rPr>
        <w:t>▶</w:t>
      </w:r>
      <w:r>
        <w:rPr>
          <w:rFonts w:ascii="Consolas" w:eastAsia="Consolas" w:hAnsi="Consolas" w:cs="Consolas"/>
          <w:color w:val="123524"/>
          <w:sz w:val="17"/>
        </w:rPr>
        <w:t xml:space="preserve"> compute ─────────────</w:t>
      </w:r>
      <w:r>
        <w:rPr>
          <w:rFonts w:ascii="Segoe UI Symbol" w:eastAsia="Segoe UI Symbol" w:hAnsi="Segoe UI Symbol" w:cs="Segoe UI Symbol"/>
          <w:color w:val="123524"/>
          <w:sz w:val="17"/>
        </w:rPr>
        <w:t>▶</w:t>
      </w:r>
      <w:r>
        <w:rPr>
          <w:rFonts w:ascii="Consolas" w:eastAsia="Consolas" w:hAnsi="Consolas" w:cs="Consolas"/>
          <w:color w:val="123524"/>
          <w:sz w:val="17"/>
        </w:rPr>
        <w:t xml:space="preserve"> narrate ────────</w:t>
      </w:r>
      <w:r>
        <w:rPr>
          <w:rFonts w:ascii="Segoe UI Symbol" w:eastAsia="Segoe UI Symbol" w:hAnsi="Segoe UI Symbol" w:cs="Segoe UI Symbol"/>
          <w:color w:val="123524"/>
          <w:sz w:val="17"/>
        </w:rPr>
        <w:t>▶</w:t>
      </w:r>
      <w:r>
        <w:rPr>
          <w:rFonts w:ascii="Consolas" w:eastAsia="Consolas" w:hAnsi="Consolas" w:cs="Consolas"/>
          <w:color w:val="123524"/>
          <w:sz w:val="17"/>
        </w:rPr>
        <w:t xml:space="preserve"> verify   intent +        deterministic code:      model phrases     every number in the   scope check     the SAME computeHScore   the result        prose must appear in   (type-level)    as the score screen                        the computed set</w:t>
      </w:r>
    </w:p>
    <w:p w14:paraId="5CFDEF2C" w14:textId="77777777" w:rsidR="001E4B9F" w:rsidRDefault="00000000">
      <w:pPr>
        <w:spacing w:after="118"/>
        <w:ind w:right="0"/>
      </w:pPr>
      <w:r>
        <w:t xml:space="preserve">Stage 2 emits the only figures allowed to appear. Stage 3 may choose words and emphasis; each number in its prose is checked against that set, and </w:t>
      </w:r>
      <w:r>
        <w:rPr>
          <w:b/>
          <w:color w:val="123524"/>
        </w:rPr>
        <w:t>one unrecognised figure discards the whole answer</w:t>
      </w:r>
      <w:r>
        <w:t xml:space="preserve"> for a deterministic template. That template is the floor, not the fallback: with no AI key at all, the answer is the same answer, less warmly phrased. On a cloud engine the payload is slot names, an intent and a locale — </w:t>
      </w:r>
      <w:r>
        <w:rPr>
          <w:b/>
          <w:color w:val="123524"/>
        </w:rPr>
        <w:t>no figures, no labels, no free text</w:t>
      </w:r>
      <w:r>
        <w:t xml:space="preserve"> — restored locally after the check. Below 8 records or 14 days, Honey declines to project.</w:t>
      </w:r>
    </w:p>
    <w:p w14:paraId="14CD44FA" w14:textId="77777777" w:rsidR="001E4B9F" w:rsidRDefault="00000000">
      <w:pPr>
        <w:pStyle w:val="Heading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C2AA0F" wp14:editId="1D02E2EF">
                <wp:extent cx="38100" cy="180975"/>
                <wp:effectExtent l="0" t="0" r="0" b="0"/>
                <wp:docPr id="3728" name="Group 3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4469" name="Shape 4469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8A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8" style="width:3pt;height:14.25pt;mso-position-horizontal-relative:char;mso-position-vertical-relative:line" coordsize="381,1809">
                <v:shape id="Shape 4470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2b8a57"/>
                </v:shape>
              </v:group>
            </w:pict>
          </mc:Fallback>
        </mc:AlternateContent>
      </w:r>
      <w:r>
        <w:t xml:space="preserve"> 7. Security and privacy architecture</w:t>
      </w:r>
    </w:p>
    <w:tbl>
      <w:tblPr>
        <w:tblStyle w:val="TableGrid"/>
        <w:tblW w:w="10545" w:type="dxa"/>
        <w:tblInd w:w="0" w:type="dxa"/>
        <w:tblCellMar>
          <w:top w:w="1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39"/>
        <w:gridCol w:w="8806"/>
      </w:tblGrid>
      <w:tr w:rsidR="001E4B9F" w14:paraId="40760C21" w14:textId="77777777">
        <w:trPr>
          <w:trHeight w:val="366"/>
        </w:trPr>
        <w:tc>
          <w:tcPr>
            <w:tcW w:w="1739" w:type="dxa"/>
            <w:tcBorders>
              <w:top w:val="nil"/>
              <w:left w:val="nil"/>
              <w:bottom w:val="single" w:sz="6" w:space="0" w:color="2B8A57"/>
              <w:right w:val="nil"/>
            </w:tcBorders>
            <w:shd w:val="clear" w:color="auto" w:fill="EAF3EE"/>
          </w:tcPr>
          <w:p w14:paraId="21DBE411" w14:textId="77777777" w:rsidR="001E4B9F" w:rsidRDefault="00000000">
            <w:pPr>
              <w:spacing w:after="0" w:line="259" w:lineRule="auto"/>
              <w:ind w:left="105" w:right="0" w:firstLine="0"/>
            </w:pPr>
            <w:r>
              <w:rPr>
                <w:b/>
                <w:color w:val="123524"/>
                <w:sz w:val="17"/>
              </w:rPr>
              <w:t>Concern</w:t>
            </w:r>
          </w:p>
        </w:tc>
        <w:tc>
          <w:tcPr>
            <w:tcW w:w="8806" w:type="dxa"/>
            <w:tcBorders>
              <w:top w:val="nil"/>
              <w:left w:val="nil"/>
              <w:bottom w:val="single" w:sz="6" w:space="0" w:color="2B8A57"/>
              <w:right w:val="nil"/>
            </w:tcBorders>
            <w:shd w:val="clear" w:color="auto" w:fill="EAF3EE"/>
          </w:tcPr>
          <w:p w14:paraId="0BC93154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123524"/>
                <w:sz w:val="17"/>
              </w:rPr>
              <w:t>Mechanism</w:t>
            </w:r>
          </w:p>
        </w:tc>
      </w:tr>
      <w:tr w:rsidR="001E4B9F" w14:paraId="5792B129" w14:textId="77777777">
        <w:trPr>
          <w:trHeight w:val="602"/>
        </w:trPr>
        <w:tc>
          <w:tcPr>
            <w:tcW w:w="1739" w:type="dxa"/>
            <w:tcBorders>
              <w:top w:val="single" w:sz="6" w:space="0" w:color="2B8A57"/>
              <w:left w:val="nil"/>
              <w:bottom w:val="single" w:sz="6" w:space="0" w:color="1E3C2C"/>
              <w:right w:val="nil"/>
            </w:tcBorders>
          </w:tcPr>
          <w:p w14:paraId="0BBC12B3" w14:textId="77777777" w:rsidR="001E4B9F" w:rsidRDefault="00000000">
            <w:pPr>
              <w:spacing w:after="0" w:line="259" w:lineRule="auto"/>
              <w:ind w:left="105" w:right="0" w:firstLine="0"/>
            </w:pPr>
            <w:r>
              <w:rPr>
                <w:b/>
                <w:color w:val="123524"/>
                <w:sz w:val="17"/>
              </w:rPr>
              <w:t>Isolation</w:t>
            </w:r>
          </w:p>
        </w:tc>
        <w:tc>
          <w:tcPr>
            <w:tcW w:w="8806" w:type="dxa"/>
            <w:tcBorders>
              <w:top w:val="single" w:sz="6" w:space="0" w:color="2B8A57"/>
              <w:left w:val="nil"/>
              <w:bottom w:val="single" w:sz="6" w:space="0" w:color="1E3C2C"/>
              <w:right w:val="nil"/>
            </w:tcBorders>
          </w:tcPr>
          <w:p w14:paraId="49262628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Every query is tenant-scoped; collections are superuser-only, reached through routes that authenticate the caller. A household's own AI key is encrypted (AES-256-GCM) before storage and never returned to a browser.</w:t>
            </w:r>
          </w:p>
        </w:tc>
      </w:tr>
      <w:tr w:rsidR="001E4B9F" w14:paraId="0D3ED0A8" w14:textId="77777777">
        <w:trPr>
          <w:trHeight w:val="585"/>
        </w:trPr>
        <w:tc>
          <w:tcPr>
            <w:tcW w:w="1739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31A34990" w14:textId="77777777" w:rsidR="001E4B9F" w:rsidRDefault="00000000">
            <w:pPr>
              <w:spacing w:after="0" w:line="259" w:lineRule="auto"/>
              <w:ind w:left="105" w:right="0" w:firstLine="0"/>
            </w:pPr>
            <w:r>
              <w:rPr>
                <w:b/>
                <w:color w:val="123524"/>
                <w:sz w:val="17"/>
              </w:rPr>
              <w:t>Partner privacy</w:t>
            </w:r>
          </w:p>
        </w:tc>
        <w:tc>
          <w:tcPr>
            <w:tcW w:w="8806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6049E0B8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Tier-3 buckets are personal by default. One visibility filter redacts the record list, the graph and Ask Honey — the same function in the same query, so a chat box cannot summarise what a list hides.</w:t>
            </w:r>
          </w:p>
        </w:tc>
      </w:tr>
      <w:tr w:rsidR="001E4B9F" w14:paraId="3F598DC4" w14:textId="77777777">
        <w:trPr>
          <w:trHeight w:val="600"/>
        </w:trPr>
        <w:tc>
          <w:tcPr>
            <w:tcW w:w="1739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3DD78064" w14:textId="77777777" w:rsidR="001E4B9F" w:rsidRDefault="00000000">
            <w:pPr>
              <w:spacing w:after="0" w:line="259" w:lineRule="auto"/>
              <w:ind w:left="105" w:right="0" w:firstLine="0"/>
            </w:pPr>
            <w:r>
              <w:rPr>
                <w:b/>
                <w:color w:val="123524"/>
                <w:sz w:val="17"/>
              </w:rPr>
              <w:t>AI consent</w:t>
            </w:r>
          </w:p>
        </w:tc>
        <w:tc>
          <w:tcPr>
            <w:tcW w:w="8806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0F65617C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Off until switched on, per purpose, append-only and withdrawable, enforced at the call site rather than the settings screen. Payloads carry a data class; class 2 prefers a local engine.</w:t>
            </w:r>
          </w:p>
        </w:tc>
      </w:tr>
      <w:tr w:rsidR="001E4B9F" w14:paraId="4379FD86" w14:textId="77777777">
        <w:trPr>
          <w:trHeight w:val="840"/>
        </w:trPr>
        <w:tc>
          <w:tcPr>
            <w:tcW w:w="1739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69A06920" w14:textId="77777777" w:rsidR="001E4B9F" w:rsidRDefault="00000000">
            <w:pPr>
              <w:spacing w:after="0" w:line="259" w:lineRule="auto"/>
              <w:ind w:left="105" w:right="0" w:firstLine="0"/>
            </w:pPr>
            <w:r>
              <w:rPr>
                <w:b/>
                <w:color w:val="123524"/>
                <w:sz w:val="17"/>
              </w:rPr>
              <w:t>User backups</w:t>
            </w:r>
          </w:p>
        </w:tc>
        <w:tc>
          <w:tcPr>
            <w:tcW w:w="8806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49EDD10F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123524"/>
                <w:sz w:val="17"/>
              </w:rPr>
              <w:t>Zero-knowledge.</w:t>
            </w:r>
            <w:r>
              <w:rPr>
                <w:sz w:val="17"/>
              </w:rPr>
              <w:t xml:space="preserve"> Sealed in the browser — gzip, PBKDF2-HMAC-SHA256 at 600,000 rounds, AES-256-GCM, envelope parameters bound as AAD — with a passphrase we never receive. We store ciphertext and hold no key. The server refuses a payload that is not encrypted.</w:t>
            </w:r>
          </w:p>
        </w:tc>
      </w:tr>
      <w:tr w:rsidR="001E4B9F" w14:paraId="21968353" w14:textId="77777777">
        <w:trPr>
          <w:trHeight w:val="360"/>
        </w:trPr>
        <w:tc>
          <w:tcPr>
            <w:tcW w:w="1739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39FFC5B0" w14:textId="77777777" w:rsidR="001E4B9F" w:rsidRDefault="00000000">
            <w:pPr>
              <w:spacing w:after="0" w:line="259" w:lineRule="auto"/>
              <w:ind w:left="105" w:right="0" w:firstLine="0"/>
            </w:pPr>
            <w:r>
              <w:rPr>
                <w:b/>
                <w:color w:val="123524"/>
                <w:sz w:val="17"/>
              </w:rPr>
              <w:t>Operator backups</w:t>
            </w:r>
          </w:p>
        </w:tc>
        <w:tc>
          <w:tcPr>
            <w:tcW w:w="8806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244FB9C5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Nightly, encrypted before upload, held off-site, and restore-tested rather than assumed.</w:t>
            </w:r>
          </w:p>
        </w:tc>
      </w:tr>
      <w:tr w:rsidR="001E4B9F" w14:paraId="63CFF366" w14:textId="77777777">
        <w:trPr>
          <w:trHeight w:val="360"/>
        </w:trPr>
        <w:tc>
          <w:tcPr>
            <w:tcW w:w="1739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2638C8F1" w14:textId="77777777" w:rsidR="001E4B9F" w:rsidRDefault="00000000">
            <w:pPr>
              <w:spacing w:after="0" w:line="259" w:lineRule="auto"/>
              <w:ind w:left="105" w:right="0" w:firstLine="0"/>
            </w:pPr>
            <w:r>
              <w:rPr>
                <w:b/>
                <w:color w:val="123524"/>
                <w:sz w:val="17"/>
              </w:rPr>
              <w:t>Integrity</w:t>
            </w:r>
          </w:p>
        </w:tc>
        <w:tc>
          <w:tcPr>
            <w:tcW w:w="8806" w:type="dxa"/>
            <w:tcBorders>
              <w:top w:val="single" w:sz="6" w:space="0" w:color="1E3C2C"/>
              <w:left w:val="nil"/>
              <w:bottom w:val="single" w:sz="6" w:space="0" w:color="1E3C2C"/>
              <w:right w:val="nil"/>
            </w:tcBorders>
          </w:tcPr>
          <w:p w14:paraId="6B818B75" w14:textId="77777777" w:rsidR="001E4B9F" w:rsidRDefault="00000000">
            <w:pPr>
              <w:spacing w:after="0" w:line="259" w:lineRule="auto"/>
              <w:ind w:left="0" w:right="0" w:firstLine="0"/>
            </w:pPr>
            <w:r>
              <w:rPr>
                <w:sz w:val="17"/>
              </w:rPr>
              <w:t>Append-only hash-chained ledger; a record is voided, never rewritten.</w:t>
            </w:r>
          </w:p>
        </w:tc>
      </w:tr>
    </w:tbl>
    <w:p w14:paraId="3BB97F79" w14:textId="77777777" w:rsidR="001E4B9F" w:rsidRDefault="00000000">
      <w:pPr>
        <w:spacing w:after="115"/>
        <w:ind w:right="0"/>
      </w:pPr>
      <w:r>
        <w:rPr>
          <w:b/>
          <w:color w:val="123524"/>
        </w:rPr>
        <w:t>The limit of the claim, stated rather than implied:</w:t>
      </w:r>
      <w:r>
        <w:t xml:space="preserve"> the live database is not encrypted to the operator, because the server computes an H-Score over it. HoneyMoney is not an end-to-end encrypted ledger; the backup is the artefact that is sealed.</w:t>
      </w:r>
    </w:p>
    <w:p w14:paraId="565C229E" w14:textId="77777777" w:rsidR="001E4B9F" w:rsidRDefault="00000000">
      <w:pPr>
        <w:pStyle w:val="Heading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C8AA5E" wp14:editId="373C8CD3">
                <wp:extent cx="38100" cy="180975"/>
                <wp:effectExtent l="0" t="0" r="0" b="0"/>
                <wp:docPr id="3729" name="Group 3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4471" name="Shape 4471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8A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9" style="width:3pt;height:14.25pt;mso-position-horizontal-relative:char;mso-position-vertical-relative:line" coordsize="381,1809">
                <v:shape id="Shape 4472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2b8a57"/>
                </v:shape>
              </v:group>
            </w:pict>
          </mc:Fallback>
        </mc:AlternateContent>
      </w:r>
      <w:r>
        <w:t xml:space="preserve"> 8. Deployment</w:t>
      </w:r>
    </w:p>
    <w:p w14:paraId="27A8E330" w14:textId="77777777" w:rsidR="001E4B9F" w:rsidRDefault="00000000">
      <w:pPr>
        <w:ind w:right="0"/>
      </w:pPr>
      <w:r>
        <w:t xml:space="preserve">The Next.js server runs on hardware the team controls, published through a named Cloudflare Tunnel, with a Pages snapshot serving the public surface when the origin is not up. PocketBase runs on a Singapore host with settings encryption. The whole stack is </w:t>
      </w:r>
      <w:r>
        <w:rPr>
          <w:b/>
          <w:color w:val="123524"/>
        </w:rPr>
        <w:t>one binary plus one Node app</w:t>
      </w:r>
      <w:r>
        <w:t xml:space="preserve"> — which is what makes self-hosting a real option rather than a slide, at near-zero infrastructure cost.</w:t>
      </w:r>
    </w:p>
    <w:p w14:paraId="15206F79" w14:textId="77777777" w:rsidR="001E4B9F" w:rsidRDefault="00000000">
      <w:pPr>
        <w:spacing w:after="109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8F348BB" wp14:editId="1839EBC1">
                <wp:extent cx="6696224" cy="2095500"/>
                <wp:effectExtent l="0" t="0" r="0" b="0"/>
                <wp:docPr id="3730" name="Group 3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224" cy="2095500"/>
                          <a:chOff x="0" y="0"/>
                          <a:chExt cx="6696224" cy="2095500"/>
                        </a:xfrm>
                      </wpg:grpSpPr>
                      <wps:wsp>
                        <wps:cNvPr id="4473" name="Shape 4473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8A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4" name="Shape 4474"/>
                        <wps:cNvSpPr/>
                        <wps:spPr>
                          <a:xfrm>
                            <a:off x="0" y="219075"/>
                            <a:ext cx="12382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228600">
                                <a:moveTo>
                                  <a:pt x="0" y="0"/>
                                </a:moveTo>
                                <a:lnTo>
                                  <a:pt x="1238250" y="0"/>
                                </a:lnTo>
                                <a:lnTo>
                                  <a:pt x="123825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5" name="Shape 4475"/>
                        <wps:cNvSpPr/>
                        <wps:spPr>
                          <a:xfrm>
                            <a:off x="1238250" y="219075"/>
                            <a:ext cx="545797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974" h="228600">
                                <a:moveTo>
                                  <a:pt x="0" y="0"/>
                                </a:moveTo>
                                <a:lnTo>
                                  <a:pt x="5457974" y="0"/>
                                </a:lnTo>
                                <a:lnTo>
                                  <a:pt x="5457974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3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6" name="Shape 4476"/>
                        <wps:cNvSpPr/>
                        <wps:spPr>
                          <a:xfrm>
                            <a:off x="0" y="438150"/>
                            <a:ext cx="1238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9525">
                                <a:moveTo>
                                  <a:pt x="0" y="0"/>
                                </a:moveTo>
                                <a:lnTo>
                                  <a:pt x="1238250" y="0"/>
                                </a:lnTo>
                                <a:lnTo>
                                  <a:pt x="1238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8A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7" name="Shape 4477"/>
                        <wps:cNvSpPr/>
                        <wps:spPr>
                          <a:xfrm>
                            <a:off x="1238250" y="438150"/>
                            <a:ext cx="5457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974" h="9525">
                                <a:moveTo>
                                  <a:pt x="0" y="0"/>
                                </a:moveTo>
                                <a:lnTo>
                                  <a:pt x="5457974" y="0"/>
                                </a:lnTo>
                                <a:lnTo>
                                  <a:pt x="5457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8A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8" name="Shape 4478"/>
                        <wps:cNvSpPr/>
                        <wps:spPr>
                          <a:xfrm>
                            <a:off x="0" y="819150"/>
                            <a:ext cx="1238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9525">
                                <a:moveTo>
                                  <a:pt x="0" y="0"/>
                                </a:moveTo>
                                <a:lnTo>
                                  <a:pt x="1238250" y="0"/>
                                </a:lnTo>
                                <a:lnTo>
                                  <a:pt x="1238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C2C">
                              <a:alpha val="1803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9" name="Shape 4479"/>
                        <wps:cNvSpPr/>
                        <wps:spPr>
                          <a:xfrm>
                            <a:off x="1238250" y="819150"/>
                            <a:ext cx="5457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974" h="9525">
                                <a:moveTo>
                                  <a:pt x="0" y="0"/>
                                </a:moveTo>
                                <a:lnTo>
                                  <a:pt x="5457974" y="0"/>
                                </a:lnTo>
                                <a:lnTo>
                                  <a:pt x="5457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C2C">
                              <a:alpha val="1803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0" name="Shape 4480"/>
                        <wps:cNvSpPr/>
                        <wps:spPr>
                          <a:xfrm>
                            <a:off x="0" y="1066800"/>
                            <a:ext cx="1238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9525">
                                <a:moveTo>
                                  <a:pt x="0" y="0"/>
                                </a:moveTo>
                                <a:lnTo>
                                  <a:pt x="1238250" y="0"/>
                                </a:lnTo>
                                <a:lnTo>
                                  <a:pt x="1238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C2C">
                              <a:alpha val="1803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1" name="Shape 4481"/>
                        <wps:cNvSpPr/>
                        <wps:spPr>
                          <a:xfrm>
                            <a:off x="1238250" y="1066800"/>
                            <a:ext cx="5457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974" h="9525">
                                <a:moveTo>
                                  <a:pt x="0" y="0"/>
                                </a:moveTo>
                                <a:lnTo>
                                  <a:pt x="5457974" y="0"/>
                                </a:lnTo>
                                <a:lnTo>
                                  <a:pt x="5457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C2C">
                              <a:alpha val="1803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2" name="Shape 4482"/>
                        <wps:cNvSpPr/>
                        <wps:spPr>
                          <a:xfrm>
                            <a:off x="0" y="1314450"/>
                            <a:ext cx="1238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9525">
                                <a:moveTo>
                                  <a:pt x="0" y="0"/>
                                </a:moveTo>
                                <a:lnTo>
                                  <a:pt x="1238250" y="0"/>
                                </a:lnTo>
                                <a:lnTo>
                                  <a:pt x="1238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C2C">
                              <a:alpha val="1803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3" name="Shape 4483"/>
                        <wps:cNvSpPr/>
                        <wps:spPr>
                          <a:xfrm>
                            <a:off x="1238250" y="1314450"/>
                            <a:ext cx="5457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974" h="9525">
                                <a:moveTo>
                                  <a:pt x="0" y="0"/>
                                </a:moveTo>
                                <a:lnTo>
                                  <a:pt x="5457974" y="0"/>
                                </a:lnTo>
                                <a:lnTo>
                                  <a:pt x="5457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C2C">
                              <a:alpha val="1803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4" name="Shape 4484"/>
                        <wps:cNvSpPr/>
                        <wps:spPr>
                          <a:xfrm>
                            <a:off x="0" y="1562100"/>
                            <a:ext cx="1238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9525">
                                <a:moveTo>
                                  <a:pt x="0" y="0"/>
                                </a:moveTo>
                                <a:lnTo>
                                  <a:pt x="1238250" y="0"/>
                                </a:lnTo>
                                <a:lnTo>
                                  <a:pt x="1238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C2C">
                              <a:alpha val="1803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5" name="Shape 4485"/>
                        <wps:cNvSpPr/>
                        <wps:spPr>
                          <a:xfrm>
                            <a:off x="1238250" y="1562100"/>
                            <a:ext cx="5457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974" h="9525">
                                <a:moveTo>
                                  <a:pt x="0" y="0"/>
                                </a:moveTo>
                                <a:lnTo>
                                  <a:pt x="5457974" y="0"/>
                                </a:lnTo>
                                <a:lnTo>
                                  <a:pt x="5457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C2C">
                              <a:alpha val="1803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6" name="Shape 4486"/>
                        <wps:cNvSpPr/>
                        <wps:spPr>
                          <a:xfrm>
                            <a:off x="0" y="1809750"/>
                            <a:ext cx="1238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0" h="9525">
                                <a:moveTo>
                                  <a:pt x="0" y="0"/>
                                </a:moveTo>
                                <a:lnTo>
                                  <a:pt x="1238250" y="0"/>
                                </a:lnTo>
                                <a:lnTo>
                                  <a:pt x="1238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C2C">
                              <a:alpha val="1803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7" name="Shape 4487"/>
                        <wps:cNvSpPr/>
                        <wps:spPr>
                          <a:xfrm>
                            <a:off x="1238250" y="1809750"/>
                            <a:ext cx="5457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974" h="9525">
                                <a:moveTo>
                                  <a:pt x="0" y="0"/>
                                </a:moveTo>
                                <a:lnTo>
                                  <a:pt x="5457974" y="0"/>
                                </a:lnTo>
                                <a:lnTo>
                                  <a:pt x="5457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C2C">
                              <a:alpha val="1803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" name="Shape 4488"/>
                        <wps:cNvSpPr/>
                        <wps:spPr>
                          <a:xfrm>
                            <a:off x="0" y="1914525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8A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" name="Rectangle 3153"/>
                        <wps:cNvSpPr/>
                        <wps:spPr>
                          <a:xfrm>
                            <a:off x="114300" y="45793"/>
                            <a:ext cx="10201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39473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123524"/>
                                  <w:sz w:val="21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4" name="Rectangle 3154"/>
                        <wps:cNvSpPr/>
                        <wps:spPr>
                          <a:xfrm>
                            <a:off x="191002" y="45793"/>
                            <a:ext cx="227011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23A47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123524"/>
                                  <w:sz w:val="21"/>
                                </w:rPr>
                                <w:t>. How each claim is verified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66675" y="292906"/>
                            <a:ext cx="693197" cy="140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0DE12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123524"/>
                                  <w:sz w:val="17"/>
                                </w:rPr>
                                <w:t>Command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301502" y="292906"/>
                            <a:ext cx="3519805" cy="140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B4B2D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123524"/>
                                  <w:sz w:val="17"/>
                                </w:rPr>
                                <w:t>What it proves against real code and a real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Shape 295"/>
                        <wps:cNvSpPr/>
                        <wps:spPr>
                          <a:xfrm>
                            <a:off x="66675" y="485775"/>
                            <a:ext cx="609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152400">
                                <a:moveTo>
                                  <a:pt x="28575" y="0"/>
                                </a:moveTo>
                                <a:lnTo>
                                  <a:pt x="581025" y="0"/>
                                </a:lnTo>
                                <a:cubicBezTo>
                                  <a:pt x="584814" y="0"/>
                                  <a:pt x="588459" y="724"/>
                                  <a:pt x="591960" y="2174"/>
                                </a:cubicBezTo>
                                <a:cubicBezTo>
                                  <a:pt x="595461" y="3623"/>
                                  <a:pt x="598551" y="5688"/>
                                  <a:pt x="601230" y="8368"/>
                                </a:cubicBezTo>
                                <a:cubicBezTo>
                                  <a:pt x="603910" y="11046"/>
                                  <a:pt x="605975" y="14137"/>
                                  <a:pt x="607425" y="17638"/>
                                </a:cubicBezTo>
                                <a:cubicBezTo>
                                  <a:pt x="608875" y="21138"/>
                                  <a:pt x="609600" y="24785"/>
                                  <a:pt x="609600" y="28575"/>
                                </a:cubicBezTo>
                                <a:lnTo>
                                  <a:pt x="609600" y="123825"/>
                                </a:lnTo>
                                <a:cubicBezTo>
                                  <a:pt x="609600" y="127614"/>
                                  <a:pt x="608875" y="131259"/>
                                  <a:pt x="607425" y="134759"/>
                                </a:cubicBezTo>
                                <a:cubicBezTo>
                                  <a:pt x="605975" y="138260"/>
                                  <a:pt x="603910" y="141350"/>
                                  <a:pt x="601230" y="144030"/>
                                </a:cubicBezTo>
                                <a:cubicBezTo>
                                  <a:pt x="598551" y="146709"/>
                                  <a:pt x="595461" y="148774"/>
                                  <a:pt x="591960" y="150223"/>
                                </a:cubicBezTo>
                                <a:cubicBezTo>
                                  <a:pt x="588459" y="151673"/>
                                  <a:pt x="584814" y="152398"/>
                                  <a:pt x="581025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398"/>
                                  <a:pt x="21141" y="151673"/>
                                  <a:pt x="17640" y="150223"/>
                                </a:cubicBezTo>
                                <a:cubicBezTo>
                                  <a:pt x="14139" y="148774"/>
                                  <a:pt x="11049" y="146709"/>
                                  <a:pt x="8369" y="144030"/>
                                </a:cubicBezTo>
                                <a:cubicBezTo>
                                  <a:pt x="5690" y="141350"/>
                                  <a:pt x="3625" y="138260"/>
                                  <a:pt x="2175" y="134759"/>
                                </a:cubicBezTo>
                                <a:cubicBezTo>
                                  <a:pt x="725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95250" y="517094"/>
                            <a:ext cx="735301" cy="14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E7011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</w:rPr>
                                <w:t>check:ask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301502" y="521506"/>
                            <a:ext cx="6883958" cy="140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977B8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The model cannot introduce a number; scope holds at the type level; a partner cannot extract private records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301502" y="673906"/>
                            <a:ext cx="1368382" cy="140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27735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through the chat box.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Shape 299"/>
                        <wps:cNvSpPr/>
                        <wps:spPr>
                          <a:xfrm>
                            <a:off x="66675" y="866775"/>
                            <a:ext cx="7334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152400">
                                <a:moveTo>
                                  <a:pt x="28575" y="0"/>
                                </a:moveTo>
                                <a:lnTo>
                                  <a:pt x="704850" y="0"/>
                                </a:lnTo>
                                <a:cubicBezTo>
                                  <a:pt x="708639" y="0"/>
                                  <a:pt x="712284" y="724"/>
                                  <a:pt x="715785" y="2174"/>
                                </a:cubicBezTo>
                                <a:cubicBezTo>
                                  <a:pt x="719286" y="3623"/>
                                  <a:pt x="722376" y="5686"/>
                                  <a:pt x="725055" y="8367"/>
                                </a:cubicBezTo>
                                <a:cubicBezTo>
                                  <a:pt x="727735" y="11044"/>
                                  <a:pt x="729800" y="14136"/>
                                  <a:pt x="731250" y="17638"/>
                                </a:cubicBezTo>
                                <a:cubicBezTo>
                                  <a:pt x="732700" y="21138"/>
                                  <a:pt x="733425" y="24783"/>
                                  <a:pt x="733425" y="28575"/>
                                </a:cubicBezTo>
                                <a:lnTo>
                                  <a:pt x="733425" y="123825"/>
                                </a:lnTo>
                                <a:cubicBezTo>
                                  <a:pt x="733425" y="127614"/>
                                  <a:pt x="732700" y="131257"/>
                                  <a:pt x="731250" y="134758"/>
                                </a:cubicBezTo>
                                <a:cubicBezTo>
                                  <a:pt x="729800" y="138260"/>
                                  <a:pt x="727735" y="141350"/>
                                  <a:pt x="725055" y="144030"/>
                                </a:cubicBezTo>
                                <a:cubicBezTo>
                                  <a:pt x="722376" y="146709"/>
                                  <a:pt x="719286" y="148774"/>
                                  <a:pt x="715785" y="150223"/>
                                </a:cubicBezTo>
                                <a:cubicBezTo>
                                  <a:pt x="712284" y="151673"/>
                                  <a:pt x="708639" y="152398"/>
                                  <a:pt x="704850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398"/>
                                  <a:pt x="21141" y="151673"/>
                                  <a:pt x="17640" y="150222"/>
                                </a:cubicBezTo>
                                <a:cubicBezTo>
                                  <a:pt x="14139" y="148772"/>
                                  <a:pt x="11049" y="146709"/>
                                  <a:pt x="8369" y="144030"/>
                                </a:cubicBezTo>
                                <a:cubicBezTo>
                                  <a:pt x="5690" y="141350"/>
                                  <a:pt x="3625" y="138260"/>
                                  <a:pt x="2175" y="134758"/>
                                </a:cubicBezTo>
                                <a:cubicBezTo>
                                  <a:pt x="725" y="131257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7"/>
                                </a:cubicBezTo>
                                <a:cubicBezTo>
                                  <a:pt x="11049" y="5686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95250" y="898094"/>
                            <a:ext cx="898701" cy="14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786DC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</w:rPr>
                                <w:t>check:vault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301502" y="902506"/>
                            <a:ext cx="7082713" cy="140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817BA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No plaintext survives into a backup; a wrong passphrase, a downgraded KDF and a flipped bit all refuse to open.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Shape 302"/>
                        <wps:cNvSpPr/>
                        <wps:spPr>
                          <a:xfrm>
                            <a:off x="66675" y="1114425"/>
                            <a:ext cx="8572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52400">
                                <a:moveTo>
                                  <a:pt x="28575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64" y="0"/>
                                  <a:pt x="836109" y="724"/>
                                  <a:pt x="839610" y="2174"/>
                                </a:cubicBezTo>
                                <a:cubicBezTo>
                                  <a:pt x="843111" y="3623"/>
                                  <a:pt x="846201" y="5686"/>
                                  <a:pt x="848880" y="8367"/>
                                </a:cubicBezTo>
                                <a:cubicBezTo>
                                  <a:pt x="851560" y="11046"/>
                                  <a:pt x="853624" y="14137"/>
                                  <a:pt x="855075" y="17638"/>
                                </a:cubicBezTo>
                                <a:cubicBezTo>
                                  <a:pt x="856525" y="21138"/>
                                  <a:pt x="857250" y="24785"/>
                                  <a:pt x="857250" y="28575"/>
                                </a:cubicBezTo>
                                <a:lnTo>
                                  <a:pt x="857250" y="123825"/>
                                </a:lnTo>
                                <a:cubicBezTo>
                                  <a:pt x="857250" y="127614"/>
                                  <a:pt x="856525" y="131259"/>
                                  <a:pt x="855075" y="134759"/>
                                </a:cubicBezTo>
                                <a:cubicBezTo>
                                  <a:pt x="853624" y="138260"/>
                                  <a:pt x="851560" y="141350"/>
                                  <a:pt x="848880" y="144030"/>
                                </a:cubicBezTo>
                                <a:cubicBezTo>
                                  <a:pt x="846201" y="146709"/>
                                  <a:pt x="843111" y="148774"/>
                                  <a:pt x="839610" y="150223"/>
                                </a:cubicBezTo>
                                <a:cubicBezTo>
                                  <a:pt x="836109" y="151673"/>
                                  <a:pt x="832464" y="152398"/>
                                  <a:pt x="828675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398"/>
                                  <a:pt x="21141" y="151673"/>
                                  <a:pt x="17640" y="150223"/>
                                </a:cubicBezTo>
                                <a:cubicBezTo>
                                  <a:pt x="14139" y="148774"/>
                                  <a:pt x="11049" y="146709"/>
                                  <a:pt x="8369" y="144030"/>
                                </a:cubicBezTo>
                                <a:cubicBezTo>
                                  <a:pt x="5690" y="141350"/>
                                  <a:pt x="3625" y="138260"/>
                                  <a:pt x="2175" y="134759"/>
                                </a:cubicBezTo>
                                <a:cubicBezTo>
                                  <a:pt x="725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7"/>
                                </a:cubicBezTo>
                                <a:cubicBezTo>
                                  <a:pt x="11049" y="5686"/>
                                  <a:pt x="14139" y="3623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95250" y="1145744"/>
                            <a:ext cx="1062102" cy="14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D5265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</w:rPr>
                                <w:t>check:capture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301502" y="1150156"/>
                            <a:ext cx="4565242" cy="140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CAED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What you type is what gets stored; a bare credit never becomes a salary.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Shape 305"/>
                        <wps:cNvSpPr/>
                        <wps:spPr>
                          <a:xfrm>
                            <a:off x="66675" y="1362075"/>
                            <a:ext cx="7334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152400">
                                <a:moveTo>
                                  <a:pt x="28575" y="0"/>
                                </a:moveTo>
                                <a:lnTo>
                                  <a:pt x="704850" y="0"/>
                                </a:lnTo>
                                <a:cubicBezTo>
                                  <a:pt x="708639" y="0"/>
                                  <a:pt x="712284" y="724"/>
                                  <a:pt x="715785" y="2174"/>
                                </a:cubicBezTo>
                                <a:cubicBezTo>
                                  <a:pt x="719286" y="3623"/>
                                  <a:pt x="722376" y="5686"/>
                                  <a:pt x="725055" y="8367"/>
                                </a:cubicBezTo>
                                <a:cubicBezTo>
                                  <a:pt x="727735" y="11044"/>
                                  <a:pt x="729800" y="14136"/>
                                  <a:pt x="731250" y="17636"/>
                                </a:cubicBezTo>
                                <a:cubicBezTo>
                                  <a:pt x="732700" y="21137"/>
                                  <a:pt x="733425" y="24783"/>
                                  <a:pt x="733425" y="28575"/>
                                </a:cubicBezTo>
                                <a:lnTo>
                                  <a:pt x="733425" y="123825"/>
                                </a:lnTo>
                                <a:cubicBezTo>
                                  <a:pt x="733425" y="127614"/>
                                  <a:pt x="732700" y="131257"/>
                                  <a:pt x="731250" y="134758"/>
                                </a:cubicBezTo>
                                <a:cubicBezTo>
                                  <a:pt x="729800" y="138260"/>
                                  <a:pt x="727735" y="141350"/>
                                  <a:pt x="725055" y="144030"/>
                                </a:cubicBezTo>
                                <a:cubicBezTo>
                                  <a:pt x="722376" y="146709"/>
                                  <a:pt x="719286" y="148772"/>
                                  <a:pt x="715785" y="150222"/>
                                </a:cubicBezTo>
                                <a:cubicBezTo>
                                  <a:pt x="712284" y="151673"/>
                                  <a:pt x="708639" y="152398"/>
                                  <a:pt x="704850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398"/>
                                  <a:pt x="21141" y="151673"/>
                                  <a:pt x="17640" y="150222"/>
                                </a:cubicBezTo>
                                <a:cubicBezTo>
                                  <a:pt x="14139" y="148772"/>
                                  <a:pt x="11049" y="146709"/>
                                  <a:pt x="8369" y="144030"/>
                                </a:cubicBezTo>
                                <a:cubicBezTo>
                                  <a:pt x="5690" y="141350"/>
                                  <a:pt x="3625" y="138260"/>
                                  <a:pt x="2175" y="134758"/>
                                </a:cubicBezTo>
                                <a:cubicBezTo>
                                  <a:pt x="725" y="131257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7"/>
                                </a:cubicBezTo>
                                <a:cubicBezTo>
                                  <a:pt x="11049" y="5686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95250" y="1393394"/>
                            <a:ext cx="898701" cy="14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55859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</w:rPr>
                                <w:t>check:tally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301502" y="1397806"/>
                            <a:ext cx="6361134" cy="140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AB58A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The graph and the dashboard agree, household by household, and every ringgit of income is routed.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Shape 308"/>
                        <wps:cNvSpPr/>
                        <wps:spPr>
                          <a:xfrm>
                            <a:off x="66675" y="1609725"/>
                            <a:ext cx="11049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152400">
                                <a:moveTo>
                                  <a:pt x="28575" y="0"/>
                                </a:moveTo>
                                <a:lnTo>
                                  <a:pt x="1076325" y="0"/>
                                </a:lnTo>
                                <a:cubicBezTo>
                                  <a:pt x="1080114" y="0"/>
                                  <a:pt x="1083759" y="724"/>
                                  <a:pt x="1087260" y="2175"/>
                                </a:cubicBezTo>
                                <a:cubicBezTo>
                                  <a:pt x="1090761" y="3625"/>
                                  <a:pt x="1093851" y="5688"/>
                                  <a:pt x="1096530" y="8367"/>
                                </a:cubicBezTo>
                                <a:cubicBezTo>
                                  <a:pt x="1099210" y="11044"/>
                                  <a:pt x="1101275" y="14136"/>
                                  <a:pt x="1102725" y="17638"/>
                                </a:cubicBezTo>
                                <a:cubicBezTo>
                                  <a:pt x="1104175" y="21138"/>
                                  <a:pt x="1104900" y="24783"/>
                                  <a:pt x="1104900" y="28575"/>
                                </a:cubicBezTo>
                                <a:lnTo>
                                  <a:pt x="1104900" y="123825"/>
                                </a:lnTo>
                                <a:cubicBezTo>
                                  <a:pt x="1104900" y="127614"/>
                                  <a:pt x="1104175" y="131257"/>
                                  <a:pt x="1102725" y="134758"/>
                                </a:cubicBezTo>
                                <a:cubicBezTo>
                                  <a:pt x="1101275" y="138260"/>
                                  <a:pt x="1099210" y="141350"/>
                                  <a:pt x="1096530" y="144030"/>
                                </a:cubicBezTo>
                                <a:cubicBezTo>
                                  <a:pt x="1093851" y="146709"/>
                                  <a:pt x="1090761" y="148774"/>
                                  <a:pt x="1087260" y="150223"/>
                                </a:cubicBezTo>
                                <a:cubicBezTo>
                                  <a:pt x="1083759" y="151673"/>
                                  <a:pt x="1080114" y="152398"/>
                                  <a:pt x="1076325" y="152400"/>
                                </a:cubicBezTo>
                                <a:lnTo>
                                  <a:pt x="28575" y="152400"/>
                                </a:lnTo>
                                <a:cubicBezTo>
                                  <a:pt x="24786" y="152398"/>
                                  <a:pt x="21141" y="151673"/>
                                  <a:pt x="17640" y="150222"/>
                                </a:cubicBezTo>
                                <a:cubicBezTo>
                                  <a:pt x="14139" y="148772"/>
                                  <a:pt x="11049" y="146709"/>
                                  <a:pt x="8369" y="144030"/>
                                </a:cubicBezTo>
                                <a:cubicBezTo>
                                  <a:pt x="5690" y="141350"/>
                                  <a:pt x="3625" y="138260"/>
                                  <a:pt x="2175" y="134759"/>
                                </a:cubicBezTo>
                                <a:cubicBezTo>
                                  <a:pt x="725" y="131259"/>
                                  <a:pt x="0" y="127614"/>
                                  <a:pt x="0" y="12382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95250" y="1641046"/>
                            <a:ext cx="1388902" cy="14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9FE61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</w:rPr>
                                <w:t>check:attribution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301502" y="1645456"/>
                            <a:ext cx="5239095" cy="140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C9E8C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7"/>
                                </w:rPr>
                                <w:t>Transfers net to zero and privacy holds inside the query, not just in the component.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5" name="Rectangle 3155"/>
                        <wps:cNvSpPr/>
                        <wps:spPr>
                          <a:xfrm>
                            <a:off x="114300" y="1960318"/>
                            <a:ext cx="20402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9C952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123524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6" name="Rectangle 3156"/>
                        <wps:cNvSpPr/>
                        <wps:spPr>
                          <a:xfrm>
                            <a:off x="267705" y="1960318"/>
                            <a:ext cx="118615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D1BE5" w14:textId="77777777" w:rsidR="001E4B9F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123524"/>
                                  <w:sz w:val="21"/>
                                </w:rPr>
                                <w:t>. Known limits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348BB" id="Group 3730" o:spid="_x0000_s1031" style="width:527.25pt;height:165pt;mso-position-horizontal-relative:char;mso-position-vertical-relative:line" coordsize="66962,20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">
                <v:shape id="Shape 4473" o:spid="_x0000_s1032" style="position:absolute;width:381;height:1809;visibility:visible;mso-wrap-style:square;v-text-anchor:top" coordsize="38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" path="m,l38100,r,180975l,180975,,e" fillcolor="#2b8a57" stroked="f" strokeweight="0">
                  <v:stroke miterlimit="83231f" joinstyle="miter"/>
                  <v:path arrowok="t" textboxrect="0,0,38100,180975"/>
                </v:shape>
                <v:shape id="Shape 4474" o:spid="_x0000_s1033" style="position:absolute;top:2190;width:12382;height:2286;visibility:visible;mso-wrap-style:square;v-text-anchor:top" coordsize="12382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" path="m,l1238250,r,228600l,228600,,e" fillcolor="#eaf3ee" stroked="f" strokeweight="0">
                  <v:stroke miterlimit="83231f" joinstyle="miter"/>
                  <v:path arrowok="t" textboxrect="0,0,1238250,228600"/>
                </v:shape>
                <v:shape id="Shape 4475" o:spid="_x0000_s1034" style="position:absolute;left:12382;top:2190;width:54580;height:2286;visibility:visible;mso-wrap-style:square;v-text-anchor:top" coordsize="5457974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" path="m,l5457974,r,228600l,228600,,e" fillcolor="#eaf3ee" stroked="f" strokeweight="0">
                  <v:stroke miterlimit="83231f" joinstyle="miter"/>
                  <v:path arrowok="t" textboxrect="0,0,5457974,228600"/>
                </v:shape>
                <v:shape id="Shape 4476" o:spid="_x0000_s1035" style="position:absolute;top:4381;width:12382;height:95;visibility:visible;mso-wrap-style:square;v-text-anchor:top" coordsize="1238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" path="m,l1238250,r,9525l,9525,,e" fillcolor="#2b8a57" stroked="f" strokeweight="0">
                  <v:stroke miterlimit="83231f" joinstyle="miter"/>
                  <v:path arrowok="t" textboxrect="0,0,1238250,9525"/>
                </v:shape>
                <v:shape id="Shape 4477" o:spid="_x0000_s1036" style="position:absolute;left:12382;top:4381;width:54580;height:95;visibility:visible;mso-wrap-style:square;v-text-anchor:top" coordsize="5457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" path="m,l5457974,r,9525l,9525,,e" fillcolor="#2b8a57" stroked="f" strokeweight="0">
                  <v:stroke miterlimit="83231f" joinstyle="miter"/>
                  <v:path arrowok="t" textboxrect="0,0,5457974,9525"/>
                </v:shape>
                <v:shape id="Shape 4478" o:spid="_x0000_s1037" style="position:absolute;top:8191;width:12382;height:95;visibility:visible;mso-wrap-style:square;v-text-anchor:top" coordsize="1238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" path="m,l1238250,r,9525l,9525,,e" fillcolor="#1e3c2c" stroked="f" strokeweight="0">
                  <v:fill opacity="11822f"/>
                  <v:stroke miterlimit="83231f" joinstyle="miter"/>
                  <v:path arrowok="t" textboxrect="0,0,1238250,9525"/>
                </v:shape>
                <v:shape id="Shape 4479" o:spid="_x0000_s1038" style="position:absolute;left:12382;top:8191;width:54580;height:95;visibility:visible;mso-wrap-style:square;v-text-anchor:top" coordsize="5457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" path="m,l5457974,r,9525l,9525,,e" fillcolor="#1e3c2c" stroked="f" strokeweight="0">
                  <v:fill opacity="11822f"/>
                  <v:stroke miterlimit="83231f" joinstyle="miter"/>
                  <v:path arrowok="t" textboxrect="0,0,5457974,9525"/>
                </v:shape>
                <v:shape id="Shape 4480" o:spid="_x0000_s1039" style="position:absolute;top:10668;width:12382;height:95;visibility:visible;mso-wrap-style:square;v-text-anchor:top" coordsize="1238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" path="m,l1238250,r,9525l,9525,,e" fillcolor="#1e3c2c" stroked="f" strokeweight="0">
                  <v:fill opacity="11822f"/>
                  <v:stroke miterlimit="83231f" joinstyle="miter"/>
                  <v:path arrowok="t" textboxrect="0,0,1238250,9525"/>
                </v:shape>
                <v:shape id="Shape 4481" o:spid="_x0000_s1040" style="position:absolute;left:12382;top:10668;width:54580;height:95;visibility:visible;mso-wrap-style:square;v-text-anchor:top" coordsize="5457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" path="m,l5457974,r,9525l,9525,,e" fillcolor="#1e3c2c" stroked="f" strokeweight="0">
                  <v:fill opacity="11822f"/>
                  <v:stroke miterlimit="83231f" joinstyle="miter"/>
                  <v:path arrowok="t" textboxrect="0,0,5457974,9525"/>
                </v:shape>
                <v:shape id="Shape 4482" o:spid="_x0000_s1041" style="position:absolute;top:13144;width:12382;height:95;visibility:visible;mso-wrap-style:square;v-text-anchor:top" coordsize="1238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" path="m,l1238250,r,9525l,9525,,e" fillcolor="#1e3c2c" stroked="f" strokeweight="0">
                  <v:fill opacity="11822f"/>
                  <v:stroke miterlimit="83231f" joinstyle="miter"/>
                  <v:path arrowok="t" textboxrect="0,0,1238250,9525"/>
                </v:shape>
                <v:shape id="Shape 4483" o:spid="_x0000_s1042" style="position:absolute;left:12382;top:13144;width:54580;height:95;visibility:visible;mso-wrap-style:square;v-text-anchor:top" coordsize="5457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" path="m,l5457974,r,9525l,9525,,e" fillcolor="#1e3c2c" stroked="f" strokeweight="0">
                  <v:fill opacity="11822f"/>
                  <v:stroke miterlimit="83231f" joinstyle="miter"/>
                  <v:path arrowok="t" textboxrect="0,0,5457974,9525"/>
                </v:shape>
                <v:shape id="Shape 4484" o:spid="_x0000_s1043" style="position:absolute;top:15621;width:12382;height:95;visibility:visible;mso-wrap-style:square;v-text-anchor:top" coordsize="1238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" path="m,l1238250,r,9525l,9525,,e" fillcolor="#1e3c2c" stroked="f" strokeweight="0">
                  <v:fill opacity="11822f"/>
                  <v:stroke miterlimit="83231f" joinstyle="miter"/>
                  <v:path arrowok="t" textboxrect="0,0,1238250,9525"/>
                </v:shape>
                <v:shape id="Shape 4485" o:spid="_x0000_s1044" style="position:absolute;left:12382;top:15621;width:54580;height:95;visibility:visible;mso-wrap-style:square;v-text-anchor:top" coordsize="5457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" path="m,l5457974,r,9525l,9525,,e" fillcolor="#1e3c2c" stroked="f" strokeweight="0">
                  <v:fill opacity="11822f"/>
                  <v:stroke miterlimit="83231f" joinstyle="miter"/>
                  <v:path arrowok="t" textboxrect="0,0,5457974,9525"/>
                </v:shape>
                <v:shape id="Shape 4486" o:spid="_x0000_s1045" style="position:absolute;top:18097;width:12382;height:95;visibility:visible;mso-wrap-style:square;v-text-anchor:top" coordsize="1238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" path="m,l1238250,r,9525l,9525,,e" fillcolor="#1e3c2c" stroked="f" strokeweight="0">
                  <v:fill opacity="11822f"/>
                  <v:stroke miterlimit="83231f" joinstyle="miter"/>
                  <v:path arrowok="t" textboxrect="0,0,1238250,9525"/>
                </v:shape>
                <v:shape id="Shape 4487" o:spid="_x0000_s1046" style="position:absolute;left:12382;top:18097;width:54580;height:95;visibility:visible;mso-wrap-style:square;v-text-anchor:top" coordsize="5457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" path="m,l5457974,r,9525l,9525,,e" fillcolor="#1e3c2c" stroked="f" strokeweight="0">
                  <v:fill opacity="11822f"/>
                  <v:stroke miterlimit="83231f" joinstyle="miter"/>
                  <v:path arrowok="t" textboxrect="0,0,5457974,9525"/>
                </v:shape>
                <v:shape id="Shape 4488" o:spid="_x0000_s1047" style="position:absolute;top:19145;width:381;height:1810;visibility:visible;mso-wrap-style:square;v-text-anchor:top" coordsize="38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" path="m,l38100,r,180975l,180975,,e" fillcolor="#2b8a57" stroked="f" strokeweight="0">
                  <v:stroke miterlimit="83231f" joinstyle="miter"/>
                  <v:path arrowok="t" textboxrect="0,0,38100,180975"/>
                </v:shape>
                <v:rect id="Rectangle 3153" o:spid="_x0000_s1048" style="position:absolute;left:1143;top:457;width:1020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pLW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DAbzehCcg508AAAD//wMAUEsBAi0AFAAGAAgAAAAhANvh9svuAAAAhQEAABMAAAAAAAAA&#10;AAAAAAAAAAAAAFtDb250ZW50X1R5cGVzXS54bWxQSwECLQAUAAYACAAAACEAWvQsW78AAAAVAQAA&#10;CwAAAAAAAAAAAAAAAAAfAQAAX3JlbHMvLnJlbHNQSwECLQAUAAYACAAAACEArZqS1sYAAADdAAAA&#10;DwAAAAAAAAAAAAAAAAAHAgAAZHJzL2Rvd25yZXYueG1sUEsFBgAAAAADAAMAtwAAAPoCAAAAAA==&#10;" filled="f" stroked="f">
                  <v:textbox inset="0,0,0,0">
                    <w:txbxContent>
                      <w:p w14:paraId="72B39473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123524"/>
                            <w:sz w:val="21"/>
                          </w:rPr>
                          <w:t>9</w:t>
                        </w:r>
                      </w:p>
                    </w:txbxContent>
                  </v:textbox>
                </v:rect>
                <v:rect id="Rectangle 3154" o:spid="_x0000_s1049" style="position:absolute;left:1910;top:457;width:22701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wqi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Aejd3i+CU9Azh4AAAD//wMAUEsBAi0AFAAGAAgAAAAhANvh9svuAAAAhQEAABMAAAAAAAAA&#10;AAAAAAAAAAAAAFtDb250ZW50X1R5cGVzXS54bWxQSwECLQAUAAYACAAAACEAWvQsW78AAAAVAQAA&#10;CwAAAAAAAAAAAAAAAAAfAQAAX3JlbHMvLnJlbHNQSwECLQAUAAYACAAAACEAInMKosYAAADdAAAA&#10;DwAAAAAAAAAAAAAAAAAHAgAAZHJzL2Rvd25yZXYueG1sUEsFBgAAAAADAAMAtwAAAPoCAAAAAA==&#10;" filled="f" stroked="f">
                  <v:textbox inset="0,0,0,0">
                    <w:txbxContent>
                      <w:p w14:paraId="7DB23A47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123524"/>
                            <w:sz w:val="21"/>
                          </w:rPr>
                          <w:t>. How each claim is verified</w:t>
                        </w:r>
                      </w:p>
                    </w:txbxContent>
                  </v:textbox>
                </v:rect>
                <v:rect id="Rectangle 293" o:spid="_x0000_s1050" style="position:absolute;left:666;top:2929;width:6932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7EF0DE12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123524"/>
                            <w:sz w:val="17"/>
                          </w:rPr>
                          <w:t>Command</w:t>
                        </w:r>
                      </w:p>
                    </w:txbxContent>
                  </v:textbox>
                </v:rect>
                <v:rect id="Rectangle 294" o:spid="_x0000_s1051" style="position:absolute;left:13015;top:2929;width:35198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675B4B2D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123524"/>
                            <w:sz w:val="17"/>
                          </w:rPr>
                          <w:t>What it proves against real code and a real database</w:t>
                        </w:r>
                      </w:p>
                    </w:txbxContent>
                  </v:textbox>
                </v:rect>
                <v:shape id="Shape 295" o:spid="_x0000_s1052" style="position:absolute;left:666;top:4857;width:6096;height:1524;visibility:visible;mso-wrap-style:square;v-text-anchor:top" coordsize="609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" path="m28575,l581025,v3789,,7434,724,10935,2174c595461,3623,598551,5688,601230,8368v2680,2678,4745,5769,6195,9270c608875,21138,609600,24785,609600,28575r,95250c609600,127614,608875,131259,607425,134759v-1450,3501,-3515,6591,-6195,9271c598551,146709,595461,148774,591960,150223v-3501,1450,-7146,2175,-10935,2177l28575,152400v-3789,-2,-7434,-727,-10935,-2177c14139,148774,11049,146709,8369,144030,5690,141350,3625,138260,2175,134759,725,131259,,127614,,123825l,28575c,24785,725,21138,2175,17638,3625,14137,5690,11046,8369,8368,11049,5688,14139,3625,17640,2175,21141,724,24786,,28575,xe" fillcolor="#eef3f0" stroked="f" strokeweight="0">
                  <v:stroke miterlimit="83231f" joinstyle="miter"/>
                  <v:path arrowok="t" textboxrect="0,0,609600,152400"/>
                </v:shape>
                <v:rect id="Rectangle 296" o:spid="_x0000_s1053" style="position:absolute;left:952;top:5170;width:7353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5FCE7011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</w:rPr>
                          <w:t>check:ask</w:t>
                        </w:r>
                      </w:p>
                    </w:txbxContent>
                  </v:textbox>
                </v:rect>
                <v:rect id="Rectangle 297" o:spid="_x0000_s1054" style="position:absolute;left:13015;top:5215;width:68839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6ED977B8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>The model cannot introduce a number; scope holds at the type level; a partner cannot extract private records</w:t>
                        </w:r>
                      </w:p>
                    </w:txbxContent>
                  </v:textbox>
                </v:rect>
                <v:rect id="Rectangle 298" o:spid="_x0000_s1055" style="position:absolute;left:13015;top:6739;width:13683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5CF27735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>through the chat box.</w:t>
                        </w:r>
                      </w:p>
                    </w:txbxContent>
                  </v:textbox>
                </v:rect>
                <v:shape id="Shape 299" o:spid="_x0000_s1056" style="position:absolute;left:666;top:8667;width:7335;height:1524;visibility:visible;mso-wrap-style:square;v-text-anchor:top" coordsize="7334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" path="m28575,l704850,v3789,,7434,724,10935,2174c719286,3623,722376,5686,725055,8367v2680,2677,4745,5769,6195,9271c732700,21138,733425,24783,733425,28575r,95250c733425,127614,732700,131257,731250,134758v-1450,3502,-3515,6592,-6195,9272c722376,146709,719286,148774,715785,150223v-3501,1450,-7146,2175,-10935,2177l28575,152400v-3789,-2,-7434,-727,-10935,-2178c14139,148772,11049,146709,8369,144030,5690,141350,3625,138260,2175,134758,725,131257,,127614,,123825l,28575c,24783,725,21137,2175,17636,3625,14136,5690,11044,8369,8367,11049,5686,14139,3623,17640,2174,21141,724,24786,,28575,xe" fillcolor="#eef3f0" stroked="f" strokeweight="0">
                  <v:stroke miterlimit="83231f" joinstyle="miter"/>
                  <v:path arrowok="t" textboxrect="0,0,733425,152400"/>
                </v:shape>
                <v:rect id="Rectangle 300" o:spid="_x0000_s1057" style="position:absolute;left:952;top:8980;width:898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514786DC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</w:rPr>
                          <w:t>check:vault</w:t>
                        </w:r>
                      </w:p>
                    </w:txbxContent>
                  </v:textbox>
                </v:rect>
                <v:rect id="Rectangle 301" o:spid="_x0000_s1058" style="position:absolute;left:13015;top:9025;width:70827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600817BA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>No plaintext survives into a backup; a wrong passphrase, a downgraded KDF and a flipped bit all refuse to open.</w:t>
                        </w:r>
                      </w:p>
                    </w:txbxContent>
                  </v:textbox>
                </v:rect>
                <v:shape id="Shape 302" o:spid="_x0000_s1059" style="position:absolute;left:666;top:11144;width:8573;height:1524;visibility:visible;mso-wrap-style:square;v-text-anchor:top" coordsize="8572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" path="m28575,l828675,v3789,,7434,724,10935,2174c843111,3623,846201,5686,848880,8367v2680,2679,4744,5770,6195,9271c856525,21138,857250,24785,857250,28575r,95250c857250,127614,856525,131259,855075,134759v-1451,3501,-3515,6591,-6195,9271c846201,146709,843111,148774,839610,150223v-3501,1450,-7146,2175,-10935,2177l28575,152400v-3789,-2,-7434,-727,-10935,-2177c14139,148774,11049,146709,8369,144030,5690,141350,3625,138260,2175,134759,725,131259,,127614,,123825l,28575c,24785,725,21138,2175,17638,3625,14137,5690,11046,8369,8367,11049,5686,14139,3623,17640,2175,21141,724,24786,,28575,xe" fillcolor="#eef3f0" stroked="f" strokeweight="0">
                  <v:stroke miterlimit="83231f" joinstyle="miter"/>
                  <v:path arrowok="t" textboxrect="0,0,857250,152400"/>
                </v:shape>
                <v:rect id="Rectangle 303" o:spid="_x0000_s1060" style="position:absolute;left:952;top:11457;width:10621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0F6D5265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</w:rPr>
                          <w:t>check:capture</w:t>
                        </w:r>
                      </w:p>
                    </w:txbxContent>
                  </v:textbox>
                </v:rect>
                <v:rect id="Rectangle 304" o:spid="_x0000_s1061" style="position:absolute;left:13015;top:11501;width:45652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15A9CAED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>What you type is what gets stored; a bare credit never becomes a salary.</w:t>
                        </w:r>
                      </w:p>
                    </w:txbxContent>
                  </v:textbox>
                </v:rect>
                <v:shape id="Shape 305" o:spid="_x0000_s1062" style="position:absolute;left:666;top:13620;width:7335;height:1524;visibility:visible;mso-wrap-style:square;v-text-anchor:top" coordsize="7334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" path="m28575,l704850,v3789,,7434,724,10935,2174c719286,3623,722376,5686,725055,8367v2680,2677,4745,5769,6195,9269c732700,21137,733425,24783,733425,28575r,95250c733425,127614,732700,131257,731250,134758v-1450,3502,-3515,6592,-6195,9272c722376,146709,719286,148772,715785,150222v-3501,1451,-7146,2176,-10935,2178l28575,152400v-3789,-2,-7434,-727,-10935,-2178c14139,148772,11049,146709,8369,144030,5690,141350,3625,138260,2175,134758,725,131257,,127614,,123825l,28575c,24783,725,21137,2175,17636,3625,14136,5690,11044,8369,8367,11049,5686,14139,3623,17640,2174,21141,724,24786,,28575,xe" fillcolor="#eef3f0" stroked="f" strokeweight="0">
                  <v:stroke miterlimit="83231f" joinstyle="miter"/>
                  <v:path arrowok="t" textboxrect="0,0,733425,152400"/>
                </v:shape>
                <v:rect id="Rectangle 306" o:spid="_x0000_s1063" style="position:absolute;left:952;top:13933;width:8987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38255859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</w:rPr>
                          <w:t>check:tally</w:t>
                        </w:r>
                      </w:p>
                    </w:txbxContent>
                  </v:textbox>
                </v:rect>
                <v:rect id="Rectangle 307" o:spid="_x0000_s1064" style="position:absolute;left:13015;top:13978;width:63611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25AAB58A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>The graph and the dashboard agree, household by household, and every ringgit of income is routed.</w:t>
                        </w:r>
                      </w:p>
                    </w:txbxContent>
                  </v:textbox>
                </v:rect>
                <v:shape id="Shape 308" o:spid="_x0000_s1065" style="position:absolute;left:666;top:16097;width:11049;height:1524;visibility:visible;mso-wrap-style:square;v-text-anchor:top" coordsize="11049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" path="m28575,l1076325,v3789,,7434,724,10935,2175c1090761,3625,1093851,5688,1096530,8367v2680,2677,4745,5769,6195,9271c1104175,21138,1104900,24783,1104900,28575r,95250c1104900,127614,1104175,131257,1102725,134758v-1450,3502,-3515,6592,-6195,9272c1093851,146709,1090761,148774,1087260,150223v-3501,1450,-7146,2175,-10935,2177l28575,152400v-3789,-2,-7434,-727,-10935,-2178c14139,148772,11049,146709,8369,144030,5690,141350,3625,138260,2175,134759,725,131259,,127614,,123825l,28575c,24783,725,21137,2175,17636,3625,14136,5690,11044,8369,8367,11049,5688,14139,3623,17640,2174,21141,724,24786,,28575,xe" fillcolor="#eef3f0" stroked="f" strokeweight="0">
                  <v:stroke miterlimit="83231f" joinstyle="miter"/>
                  <v:path arrowok="t" textboxrect="0,0,1104900,152400"/>
                </v:shape>
                <v:rect id="Rectangle 309" o:spid="_x0000_s1066" style="position:absolute;left:952;top:16410;width:13889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1189FE61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</w:rPr>
                          <w:t>check:attribution</w:t>
                        </w:r>
                      </w:p>
                    </w:txbxContent>
                  </v:textbox>
                </v:rect>
                <v:rect id="Rectangle 310" o:spid="_x0000_s1067" style="position:absolute;left:13015;top:16454;width:52390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290C9E8C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>Transfers net to zero and privacy holds inside the query, not just in the component.</w:t>
                        </w:r>
                      </w:p>
                    </w:txbxContent>
                  </v:textbox>
                </v:rect>
                <v:rect id="Rectangle 3155" o:spid="_x0000_s1068" style="position:absolute;left:1143;top:19603;width:204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685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DIbzehCcg508AAAD//wMAUEsBAi0AFAAGAAgAAAAhANvh9svuAAAAhQEAABMAAAAAAAAA&#10;AAAAAAAAAAAAAFtDb250ZW50X1R5cGVzXS54bWxQSwECLQAUAAYACAAAACEAWvQsW78AAAAVAQAA&#10;CwAAAAAAAAAAAAAAAAAfAQAAX3JlbHMvLnJlbHNQSwECLQAUAAYACAAAACEATT+vOcYAAADdAAAA&#10;DwAAAAAAAAAAAAAAAAAHAgAAZHJzL2Rvd25yZXYueG1sUEsFBgAAAAADAAMAtwAAAPoCAAAAAA==&#10;" filled="f" stroked="f">
                  <v:textbox inset="0,0,0,0">
                    <w:txbxContent>
                      <w:p w14:paraId="67D9C952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123524"/>
                            <w:sz w:val="21"/>
                          </w:rPr>
                          <w:t>10</w:t>
                        </w:r>
                      </w:p>
                    </w:txbxContent>
                  </v:textbox>
                </v:rect>
                <v:rect id="Rectangle 3156" o:spid="_x0000_s1069" style="position:absolute;left:2677;top:19603;width:1186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TFO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L3tMU7HAAAA3QAA&#10;AA8AAAAAAAAAAAAAAAAABwIAAGRycy9kb3ducmV2LnhtbFBLBQYAAAAAAwADALcAAAD7AgAAAAA=&#10;" filled="f" stroked="f">
                  <v:textbox inset="0,0,0,0">
                    <w:txbxContent>
                      <w:p w14:paraId="7B7D1BE5" w14:textId="77777777" w:rsidR="001E4B9F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123524"/>
                            <w:sz w:val="21"/>
                          </w:rPr>
                          <w:t>. Known limits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612FEE" w14:textId="77777777" w:rsidR="001E4B9F" w:rsidRDefault="00000000">
      <w:pPr>
        <w:ind w:right="0"/>
      </w:pPr>
      <w:r>
        <w:t xml:space="preserve">OCR is imperfect; every extraction is confirmed before filing. Restoring a household </w:t>
      </w:r>
      <w:r>
        <w:rPr>
          <w:i/>
        </w:rPr>
        <w:t>from</w:t>
      </w:r>
      <w:r>
        <w:t xml:space="preserve"> a sealed backup is not built — opening one returns the data, but recreating a household needs id remapping the ledger has a view on. The seal runs in JavaScript we serve, so independent verification of the delivered bundle is a real gap, listed as one. PDPA 2010 alignment is not certified compliance; no third-party audit yet.</w:t>
      </w:r>
    </w:p>
    <w:p w14:paraId="63786F10" w14:textId="77777777" w:rsidR="001E4B9F" w:rsidRDefault="00000000">
      <w:pPr>
        <w:spacing w:after="157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15F8F9" wp14:editId="42FD223A">
                <wp:extent cx="6696224" cy="9525"/>
                <wp:effectExtent l="0" t="0" r="0" b="0"/>
                <wp:docPr id="3731" name="Group 3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224" cy="9525"/>
                          <a:chOff x="0" y="0"/>
                          <a:chExt cx="6696224" cy="9525"/>
                        </a:xfrm>
                      </wpg:grpSpPr>
                      <wps:wsp>
                        <wps:cNvPr id="4505" name="Shape 4505"/>
                        <wps:cNvSpPr/>
                        <wps:spPr>
                          <a:xfrm>
                            <a:off x="0" y="0"/>
                            <a:ext cx="66962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224" h="9525">
                                <a:moveTo>
                                  <a:pt x="0" y="0"/>
                                </a:moveTo>
                                <a:lnTo>
                                  <a:pt x="6696224" y="0"/>
                                </a:lnTo>
                                <a:lnTo>
                                  <a:pt x="66962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C2C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1" style="width:527.262pt;height:0.75pt;mso-position-horizontal-relative:char;mso-position-vertical-relative:line" coordsize="66962,95">
                <v:shape id="Shape 4506" style="position:absolute;width:66962;height:95;left:0;top:0;" coordsize="6696224,9525" path="m0,0l6696224,0l6696224,9525l0,9525l0,0">
                  <v:stroke weight="0pt" endcap="flat" joinstyle="miter" miterlimit="10" on="false" color="#000000" opacity="0"/>
                  <v:fill on="true" color="#1e3c2c" opacity="0.25098"/>
                </v:shape>
              </v:group>
            </w:pict>
          </mc:Fallback>
        </mc:AlternateContent>
      </w:r>
    </w:p>
    <w:p w14:paraId="1E499C18" w14:textId="77777777" w:rsidR="001E4B9F" w:rsidRDefault="00000000">
      <w:pPr>
        <w:tabs>
          <w:tab w:val="right" w:pos="10560"/>
        </w:tabs>
        <w:spacing w:after="0" w:line="259" w:lineRule="auto"/>
        <w:ind w:left="0" w:right="0" w:firstLine="0"/>
      </w:pPr>
      <w:r>
        <w:rPr>
          <w:color w:val="355948"/>
        </w:rPr>
        <w:t>honeymoney.app · github.com/justfifty/honeymoney</w:t>
      </w:r>
      <w:r>
        <w:rPr>
          <w:color w:val="355948"/>
        </w:rPr>
        <w:tab/>
        <w:t>hello@honeymoney.app</w:t>
      </w:r>
    </w:p>
    <w:sectPr w:rsidR="001E4B9F">
      <w:pgSz w:w="11899" w:h="16838"/>
      <w:pgMar w:top="739" w:right="664" w:bottom="728" w:left="6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B9F"/>
    <w:rsid w:val="001E4B9F"/>
    <w:rsid w:val="006127E4"/>
    <w:rsid w:val="00D6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E6035"/>
  <w15:docId w15:val="{290E8E8D-36D2-430A-BAD1-592CA51F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right="149" w:hanging="10"/>
    </w:pPr>
    <w:rPr>
      <w:rFonts w:ascii="Segoe UI" w:eastAsia="Segoe UI" w:hAnsi="Segoe UI" w:cs="Segoe UI"/>
      <w:color w:val="1D1D1D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Segoe UI" w:eastAsia="Segoe UI" w:hAnsi="Segoe UI" w:cs="Segoe UI"/>
      <w:b/>
      <w:color w:val="112317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Segoe UI" w:eastAsia="Segoe UI" w:hAnsi="Segoe UI" w:cs="Segoe UI"/>
      <w:b/>
      <w:color w:val="123524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123524"/>
      <w:sz w:val="21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112317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1058</Words>
  <Characters>6036</Characters>
  <Application>Microsoft Office Word</Application>
  <DocSecurity>0</DocSecurity>
  <Lines>50</Lines>
  <Paragraphs>14</Paragraphs>
  <ScaleCrop>false</ScaleCrop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HoneyMoney — Technical Architecture (MAIC Nexus 2026, Track T3)</dc:title>
  <dc:subject/>
  <dc:creator>Woon Wei Pong</dc:creator>
  <cp:keywords/>
  <cp:lastModifiedBy>Woon Wei Pong</cp:lastModifiedBy>
  <cp:revision>2</cp:revision>
  <cp:lastPrinted>2026-08-26T17:53:00Z</cp:lastPrinted>
  <dcterms:created xsi:type="dcterms:W3CDTF">2026-08-26T17:53:00Z</dcterms:created>
  <dcterms:modified xsi:type="dcterms:W3CDTF">2026-08-26T17:53:00Z</dcterms:modified>
</cp:coreProperties>
</file>