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C4FB" w14:textId="77777777" w:rsidR="001D150E" w:rsidRPr="001D150E" w:rsidRDefault="001D150E" w:rsidP="001D150E">
      <w:pPr>
        <w:rPr>
          <w:b/>
          <w:bCs/>
        </w:rPr>
      </w:pPr>
      <w:r w:rsidRPr="001D150E">
        <w:rPr>
          <w:b/>
          <w:bCs/>
        </w:rPr>
        <w:t>Dubai Landlord &amp; Leasing Guide | RE/MAX Hub Dubai</w:t>
      </w:r>
    </w:p>
    <w:p w14:paraId="71819B23" w14:textId="77777777" w:rsidR="001D150E" w:rsidRPr="001D150E" w:rsidRDefault="001D150E" w:rsidP="001D150E">
      <w:pPr>
        <w:rPr>
          <w:b/>
          <w:bCs/>
        </w:rPr>
      </w:pPr>
      <w:r w:rsidRPr="001D150E">
        <w:rPr>
          <w:b/>
          <w:bCs/>
        </w:rPr>
        <w:t>Headline:</w:t>
      </w:r>
    </w:p>
    <w:p w14:paraId="14297246" w14:textId="77777777" w:rsidR="001D150E" w:rsidRPr="001D150E" w:rsidRDefault="001D150E" w:rsidP="001D150E">
      <w:r w:rsidRPr="001D150E">
        <w:t>Maximize Your Rental Returns with RE/MAX Hub Dubai</w:t>
      </w:r>
    </w:p>
    <w:p w14:paraId="151191EB" w14:textId="77777777" w:rsidR="001D150E" w:rsidRPr="001D150E" w:rsidRDefault="001D150E" w:rsidP="001D150E">
      <w:r w:rsidRPr="001D150E">
        <w:rPr>
          <w:b/>
          <w:bCs/>
        </w:rPr>
        <w:t>Intro Paragraph:</w:t>
      </w:r>
      <w:r w:rsidRPr="001D150E">
        <w:br/>
        <w:t xml:space="preserve">Renting out your property in Dubai should be simple, secure, and profitable. At </w:t>
      </w:r>
      <w:r w:rsidRPr="001D150E">
        <w:rPr>
          <w:b/>
          <w:bCs/>
        </w:rPr>
        <w:t>RE/MAX Hub Dubai</w:t>
      </w:r>
      <w:r w:rsidRPr="001D150E">
        <w:t>, we help landlords find qualified tenants, achieve competitive rental income, and maintain their properties with peace of mind.</w:t>
      </w:r>
    </w:p>
    <w:p w14:paraId="5E179778" w14:textId="77777777" w:rsidR="001D150E" w:rsidRPr="001D150E" w:rsidRDefault="001D150E" w:rsidP="001D150E">
      <w:r w:rsidRPr="001D150E">
        <w:t xml:space="preserve">Whether you own one apartment or an entire portfolio, our team provides </w:t>
      </w:r>
      <w:r w:rsidRPr="001D150E">
        <w:rPr>
          <w:b/>
          <w:bCs/>
        </w:rPr>
        <w:t>end-to-end leasing and management services</w:t>
      </w:r>
      <w:r w:rsidRPr="001D150E">
        <w:t xml:space="preserve"> to protect your investment and optimize returns.</w:t>
      </w:r>
    </w:p>
    <w:p w14:paraId="4A1AD226" w14:textId="77777777" w:rsidR="001D150E" w:rsidRPr="001D150E" w:rsidRDefault="001D150E" w:rsidP="001D150E">
      <w:r w:rsidRPr="001D150E">
        <w:pict w14:anchorId="534DB8CA">
          <v:rect id="_x0000_i1079" style="width:0;height:1.5pt" o:hralign="center" o:hrstd="t" o:hr="t" fillcolor="#a0a0a0" stroked="f"/>
        </w:pict>
      </w:r>
    </w:p>
    <w:p w14:paraId="01FCE9CE" w14:textId="77777777" w:rsidR="001D150E" w:rsidRPr="001D150E" w:rsidRDefault="001D150E" w:rsidP="001D150E">
      <w:pPr>
        <w:rPr>
          <w:b/>
          <w:bCs/>
        </w:rPr>
      </w:pPr>
      <w:r w:rsidRPr="001D150E">
        <w:rPr>
          <w:b/>
          <w:bCs/>
        </w:rPr>
        <w:t>1. Why Lease Through RE/MAX Hub</w:t>
      </w:r>
    </w:p>
    <w:p w14:paraId="5EA229D3" w14:textId="77777777" w:rsidR="001D150E" w:rsidRPr="001D150E" w:rsidRDefault="001D150E" w:rsidP="001D150E">
      <w:r w:rsidRPr="001D150E">
        <w:t>As part of the world’s most recognized real estate brand, RE/MAX Hub offers landlords a professional, transparent, and data-driven leasing experience.</w:t>
      </w:r>
    </w:p>
    <w:p w14:paraId="0E2B6105" w14:textId="77777777" w:rsidR="001D150E" w:rsidRPr="001D150E" w:rsidRDefault="001D150E" w:rsidP="001D150E">
      <w:r w:rsidRPr="001D150E">
        <w:rPr>
          <w:b/>
          <w:bCs/>
        </w:rPr>
        <w:t>What sets us apart:</w:t>
      </w:r>
    </w:p>
    <w:p w14:paraId="3135AD5F" w14:textId="77777777" w:rsidR="001D150E" w:rsidRPr="001D150E" w:rsidRDefault="001D150E" w:rsidP="001D150E">
      <w:pPr>
        <w:numPr>
          <w:ilvl w:val="0"/>
          <w:numId w:val="1"/>
        </w:numPr>
      </w:pPr>
      <w:r w:rsidRPr="001D150E">
        <w:t xml:space="preserve">Access to </w:t>
      </w:r>
      <w:r w:rsidRPr="001D150E">
        <w:rPr>
          <w:b/>
          <w:bCs/>
        </w:rPr>
        <w:t>qualified, pre-screened tenants</w:t>
      </w:r>
    </w:p>
    <w:p w14:paraId="7348E3F5" w14:textId="77777777" w:rsidR="001D150E" w:rsidRPr="001D150E" w:rsidRDefault="001D150E" w:rsidP="001D150E">
      <w:pPr>
        <w:numPr>
          <w:ilvl w:val="0"/>
          <w:numId w:val="1"/>
        </w:numPr>
      </w:pPr>
      <w:r w:rsidRPr="001D150E">
        <w:rPr>
          <w:b/>
          <w:bCs/>
        </w:rPr>
        <w:t>Professional marketing</w:t>
      </w:r>
      <w:r w:rsidRPr="001D150E">
        <w:t xml:space="preserve"> across Dubai’s leading portals</w:t>
      </w:r>
    </w:p>
    <w:p w14:paraId="4E5E3506" w14:textId="77777777" w:rsidR="001D150E" w:rsidRPr="001D150E" w:rsidRDefault="001D150E" w:rsidP="001D150E">
      <w:pPr>
        <w:numPr>
          <w:ilvl w:val="0"/>
          <w:numId w:val="1"/>
        </w:numPr>
      </w:pPr>
      <w:r w:rsidRPr="001D150E">
        <w:rPr>
          <w:b/>
          <w:bCs/>
        </w:rPr>
        <w:t>Rental valuation and pricing strategy</w:t>
      </w:r>
      <w:r w:rsidRPr="001D150E">
        <w:t xml:space="preserve"> based on market insights</w:t>
      </w:r>
    </w:p>
    <w:p w14:paraId="0F250D4F" w14:textId="77777777" w:rsidR="001D150E" w:rsidRPr="001D150E" w:rsidRDefault="001D150E" w:rsidP="001D150E">
      <w:pPr>
        <w:numPr>
          <w:ilvl w:val="0"/>
          <w:numId w:val="1"/>
        </w:numPr>
      </w:pPr>
      <w:r w:rsidRPr="001D150E">
        <w:rPr>
          <w:b/>
          <w:bCs/>
        </w:rPr>
        <w:t>Full documentation &amp; RERA-compliant contracts</w:t>
      </w:r>
    </w:p>
    <w:p w14:paraId="1B7C5948" w14:textId="77777777" w:rsidR="001D150E" w:rsidRPr="001D150E" w:rsidRDefault="001D150E" w:rsidP="001D150E">
      <w:pPr>
        <w:numPr>
          <w:ilvl w:val="0"/>
          <w:numId w:val="1"/>
        </w:numPr>
      </w:pPr>
      <w:r w:rsidRPr="001D150E">
        <w:rPr>
          <w:b/>
          <w:bCs/>
        </w:rPr>
        <w:t>End-to-end property management</w:t>
      </w:r>
      <w:r w:rsidRPr="001D150E">
        <w:t xml:space="preserve"> (optional)</w:t>
      </w:r>
    </w:p>
    <w:p w14:paraId="0C79E0DF" w14:textId="77777777" w:rsidR="001D150E" w:rsidRPr="001D150E" w:rsidRDefault="001D150E" w:rsidP="001D150E">
      <w:r w:rsidRPr="001D150E">
        <w:t>Our expertise ensures your property remains occupied, maintained, and generating consistent income.</w:t>
      </w:r>
    </w:p>
    <w:p w14:paraId="3AB489F4" w14:textId="77777777" w:rsidR="001D150E" w:rsidRPr="001D150E" w:rsidRDefault="001D150E" w:rsidP="001D150E">
      <w:r w:rsidRPr="001D150E">
        <w:pict w14:anchorId="67B70502">
          <v:rect id="_x0000_i1080" style="width:0;height:1.5pt" o:hralign="center" o:hrstd="t" o:hr="t" fillcolor="#a0a0a0" stroked="f"/>
        </w:pict>
      </w:r>
    </w:p>
    <w:p w14:paraId="3B1D1F4C" w14:textId="77777777" w:rsidR="001D150E" w:rsidRPr="001D150E" w:rsidRDefault="001D150E" w:rsidP="001D150E">
      <w:pPr>
        <w:rPr>
          <w:b/>
          <w:bCs/>
        </w:rPr>
      </w:pPr>
      <w:r w:rsidRPr="001D150E">
        <w:rPr>
          <w:b/>
          <w:bCs/>
        </w:rPr>
        <w:t>2. Understanding Dubai’s Rental Market</w:t>
      </w:r>
    </w:p>
    <w:p w14:paraId="67466F4A" w14:textId="77777777" w:rsidR="001D150E" w:rsidRPr="001D150E" w:rsidRDefault="001D150E" w:rsidP="001D150E">
      <w:r w:rsidRPr="001D150E">
        <w:t>Dubai’s rental market is dynamic and competitive. Rental rates vary by location, property type, and amenities.</w:t>
      </w:r>
      <w:r w:rsidRPr="001D150E">
        <w:br/>
        <w:t>Our experts provide:</w:t>
      </w:r>
    </w:p>
    <w:p w14:paraId="14284B11" w14:textId="77777777" w:rsidR="001D150E" w:rsidRPr="001D150E" w:rsidRDefault="001D150E" w:rsidP="001D150E">
      <w:pPr>
        <w:numPr>
          <w:ilvl w:val="0"/>
          <w:numId w:val="2"/>
        </w:numPr>
      </w:pPr>
      <w:r w:rsidRPr="001D150E">
        <w:rPr>
          <w:b/>
          <w:bCs/>
        </w:rPr>
        <w:t>Real-time rental comparisons</w:t>
      </w:r>
      <w:r w:rsidRPr="001D150E">
        <w:t xml:space="preserve"> in your community</w:t>
      </w:r>
    </w:p>
    <w:p w14:paraId="68D49534" w14:textId="77777777" w:rsidR="001D150E" w:rsidRPr="001D150E" w:rsidRDefault="001D150E" w:rsidP="001D150E">
      <w:pPr>
        <w:numPr>
          <w:ilvl w:val="0"/>
          <w:numId w:val="2"/>
        </w:numPr>
      </w:pPr>
      <w:r w:rsidRPr="001D150E">
        <w:t xml:space="preserve">Insights on </w:t>
      </w:r>
      <w:proofErr w:type="gramStart"/>
      <w:r w:rsidRPr="001D150E">
        <w:rPr>
          <w:b/>
          <w:bCs/>
        </w:rPr>
        <w:t>tenant demand trends</w:t>
      </w:r>
      <w:proofErr w:type="gramEnd"/>
    </w:p>
    <w:p w14:paraId="3E6CD76A" w14:textId="77777777" w:rsidR="001D150E" w:rsidRPr="001D150E" w:rsidRDefault="001D150E" w:rsidP="001D150E">
      <w:pPr>
        <w:numPr>
          <w:ilvl w:val="0"/>
          <w:numId w:val="2"/>
        </w:numPr>
      </w:pPr>
      <w:r w:rsidRPr="001D150E">
        <w:lastRenderedPageBreak/>
        <w:t xml:space="preserve">Guidance on </w:t>
      </w:r>
      <w:r w:rsidRPr="001D150E">
        <w:rPr>
          <w:b/>
          <w:bCs/>
        </w:rPr>
        <w:t>annual rent cap laws and renewal rules</w:t>
      </w:r>
    </w:p>
    <w:p w14:paraId="7090CA15" w14:textId="77777777" w:rsidR="001D150E" w:rsidRPr="001D150E" w:rsidRDefault="001D150E" w:rsidP="001D150E">
      <w:r w:rsidRPr="001D150E">
        <w:t xml:space="preserve">We help you set the </w:t>
      </w:r>
      <w:r w:rsidRPr="001D150E">
        <w:rPr>
          <w:b/>
          <w:bCs/>
        </w:rPr>
        <w:t>optimal rent value</w:t>
      </w:r>
      <w:r w:rsidRPr="001D150E">
        <w:t xml:space="preserve"> — ensuring quick occupancy and steady returns.</w:t>
      </w:r>
    </w:p>
    <w:p w14:paraId="7DA579E4" w14:textId="77777777" w:rsidR="001D150E" w:rsidRPr="001D150E" w:rsidRDefault="001D150E" w:rsidP="001D150E">
      <w:r w:rsidRPr="001D150E">
        <w:pict w14:anchorId="7347FF95">
          <v:rect id="_x0000_i1081" style="width:0;height:1.5pt" o:hralign="center" o:hrstd="t" o:hr="t" fillcolor="#a0a0a0" stroked="f"/>
        </w:pict>
      </w:r>
    </w:p>
    <w:p w14:paraId="5042202E" w14:textId="77777777" w:rsidR="001D150E" w:rsidRPr="001D150E" w:rsidRDefault="001D150E" w:rsidP="001D150E">
      <w:pPr>
        <w:rPr>
          <w:b/>
          <w:bCs/>
        </w:rPr>
      </w:pPr>
      <w:r w:rsidRPr="001D150E">
        <w:rPr>
          <w:b/>
          <w:bCs/>
        </w:rPr>
        <w:t>3. Preparing Your Property for Rent</w:t>
      </w:r>
    </w:p>
    <w:p w14:paraId="13D96466" w14:textId="77777777" w:rsidR="001D150E" w:rsidRPr="001D150E" w:rsidRDefault="001D150E" w:rsidP="001D150E">
      <w:r w:rsidRPr="001D150E">
        <w:t>First impressions attract better tenants.</w:t>
      </w:r>
      <w:r w:rsidRPr="001D150E">
        <w:br/>
        <w:t>Before listing, our agents help you:</w:t>
      </w:r>
    </w:p>
    <w:p w14:paraId="15ED4ECF" w14:textId="77777777" w:rsidR="001D150E" w:rsidRPr="001D150E" w:rsidRDefault="001D150E" w:rsidP="001D150E">
      <w:pPr>
        <w:numPr>
          <w:ilvl w:val="0"/>
          <w:numId w:val="3"/>
        </w:numPr>
      </w:pPr>
      <w:r w:rsidRPr="001D150E">
        <w:t xml:space="preserve">Inspect the property and recommend any </w:t>
      </w:r>
      <w:r w:rsidRPr="001D150E">
        <w:rPr>
          <w:b/>
          <w:bCs/>
        </w:rPr>
        <w:t>repairs or upgrades</w:t>
      </w:r>
    </w:p>
    <w:p w14:paraId="4BF5260D" w14:textId="77777777" w:rsidR="001D150E" w:rsidRPr="001D150E" w:rsidRDefault="001D150E" w:rsidP="001D150E">
      <w:pPr>
        <w:numPr>
          <w:ilvl w:val="0"/>
          <w:numId w:val="3"/>
        </w:numPr>
      </w:pPr>
      <w:r w:rsidRPr="001D150E">
        <w:t xml:space="preserve">Arrange </w:t>
      </w:r>
      <w:r w:rsidRPr="001D150E">
        <w:rPr>
          <w:b/>
          <w:bCs/>
        </w:rPr>
        <w:t>professional cleaning and photography</w:t>
      </w:r>
    </w:p>
    <w:p w14:paraId="16C1AC2C" w14:textId="77777777" w:rsidR="001D150E" w:rsidRPr="001D150E" w:rsidRDefault="001D150E" w:rsidP="001D150E">
      <w:pPr>
        <w:numPr>
          <w:ilvl w:val="0"/>
          <w:numId w:val="3"/>
        </w:numPr>
      </w:pPr>
      <w:r w:rsidRPr="001D150E">
        <w:t xml:space="preserve">Ensure </w:t>
      </w:r>
      <w:r w:rsidRPr="001D150E">
        <w:rPr>
          <w:b/>
          <w:bCs/>
        </w:rPr>
        <w:t>utilities and DEWA connections</w:t>
      </w:r>
      <w:r w:rsidRPr="001D150E">
        <w:t xml:space="preserve"> are active</w:t>
      </w:r>
    </w:p>
    <w:p w14:paraId="1EF6D998" w14:textId="77777777" w:rsidR="001D150E" w:rsidRPr="001D150E" w:rsidRDefault="001D150E" w:rsidP="001D150E">
      <w:r w:rsidRPr="001D150E">
        <w:t>A well-presented property rents faster and commands higher value.</w:t>
      </w:r>
    </w:p>
    <w:p w14:paraId="7F066C3D" w14:textId="77777777" w:rsidR="001D150E" w:rsidRPr="001D150E" w:rsidRDefault="001D150E" w:rsidP="001D150E">
      <w:r w:rsidRPr="001D150E">
        <w:pict w14:anchorId="2C24D983">
          <v:rect id="_x0000_i1082" style="width:0;height:1.5pt" o:hralign="center" o:hrstd="t" o:hr="t" fillcolor="#a0a0a0" stroked="f"/>
        </w:pict>
      </w:r>
    </w:p>
    <w:p w14:paraId="34736010" w14:textId="77777777" w:rsidR="001D150E" w:rsidRPr="001D150E" w:rsidRDefault="001D150E" w:rsidP="001D150E">
      <w:pPr>
        <w:rPr>
          <w:b/>
          <w:bCs/>
        </w:rPr>
      </w:pPr>
      <w:r w:rsidRPr="001D150E">
        <w:rPr>
          <w:b/>
          <w:bCs/>
        </w:rPr>
        <w:t>4. Marketing Your Property</w:t>
      </w:r>
    </w:p>
    <w:p w14:paraId="4939220D" w14:textId="77777777" w:rsidR="001D150E" w:rsidRPr="001D150E" w:rsidRDefault="001D150E" w:rsidP="001D150E">
      <w:r w:rsidRPr="001D150E">
        <w:t xml:space="preserve">RE/MAX Hub markets your property across </w:t>
      </w:r>
      <w:r w:rsidRPr="001D150E">
        <w:rPr>
          <w:b/>
          <w:bCs/>
        </w:rPr>
        <w:t>Dubai’s top real estate platforms</w:t>
      </w:r>
      <w:r w:rsidRPr="001D150E">
        <w:t xml:space="preserve"> and through our </w:t>
      </w:r>
      <w:r w:rsidRPr="001D150E">
        <w:rPr>
          <w:b/>
          <w:bCs/>
        </w:rPr>
        <w:t>global RE/MAX network</w:t>
      </w:r>
      <w:r w:rsidRPr="001D150E">
        <w:t>.</w:t>
      </w:r>
    </w:p>
    <w:p w14:paraId="2FDC1734" w14:textId="77777777" w:rsidR="001D150E" w:rsidRPr="001D150E" w:rsidRDefault="001D150E" w:rsidP="001D150E">
      <w:r w:rsidRPr="001D150E">
        <w:rPr>
          <w:b/>
          <w:bCs/>
        </w:rPr>
        <w:t>Our marketing channels include:</w:t>
      </w:r>
    </w:p>
    <w:p w14:paraId="2972EE7F" w14:textId="77777777" w:rsidR="001D150E" w:rsidRPr="001D150E" w:rsidRDefault="001D150E" w:rsidP="001D150E">
      <w:pPr>
        <w:numPr>
          <w:ilvl w:val="0"/>
          <w:numId w:val="4"/>
        </w:numPr>
      </w:pPr>
      <w:proofErr w:type="spellStart"/>
      <w:r w:rsidRPr="001D150E">
        <w:t>Bayut</w:t>
      </w:r>
      <w:proofErr w:type="spellEnd"/>
      <w:r w:rsidRPr="001D150E">
        <w:t xml:space="preserve">, Property Finder, </w:t>
      </w:r>
      <w:proofErr w:type="spellStart"/>
      <w:r w:rsidRPr="001D150E">
        <w:t>Dubizzle</w:t>
      </w:r>
      <w:proofErr w:type="spellEnd"/>
    </w:p>
    <w:p w14:paraId="3934585A" w14:textId="77777777" w:rsidR="001D150E" w:rsidRPr="001D150E" w:rsidRDefault="001D150E" w:rsidP="001D150E">
      <w:pPr>
        <w:numPr>
          <w:ilvl w:val="0"/>
          <w:numId w:val="4"/>
        </w:numPr>
      </w:pPr>
      <w:r w:rsidRPr="001D150E">
        <w:t>RE/MAX Global and remaxhub.ae</w:t>
      </w:r>
    </w:p>
    <w:p w14:paraId="282E42D9" w14:textId="77777777" w:rsidR="001D150E" w:rsidRPr="001D150E" w:rsidRDefault="001D150E" w:rsidP="001D150E">
      <w:pPr>
        <w:numPr>
          <w:ilvl w:val="0"/>
          <w:numId w:val="4"/>
        </w:numPr>
      </w:pPr>
      <w:r w:rsidRPr="001D150E">
        <w:t xml:space="preserve">Targeted </w:t>
      </w:r>
      <w:r w:rsidRPr="001D150E">
        <w:rPr>
          <w:b/>
          <w:bCs/>
        </w:rPr>
        <w:t>Google and social media ads</w:t>
      </w:r>
    </w:p>
    <w:p w14:paraId="11C7439F" w14:textId="77777777" w:rsidR="001D150E" w:rsidRPr="001D150E" w:rsidRDefault="001D150E" w:rsidP="001D150E">
      <w:pPr>
        <w:numPr>
          <w:ilvl w:val="0"/>
          <w:numId w:val="4"/>
        </w:numPr>
      </w:pPr>
      <w:r w:rsidRPr="001D150E">
        <w:rPr>
          <w:b/>
          <w:bCs/>
        </w:rPr>
        <w:t>Email campaigns</w:t>
      </w:r>
      <w:r w:rsidRPr="001D150E">
        <w:t xml:space="preserve"> to qualified tenants and relocation partners</w:t>
      </w:r>
    </w:p>
    <w:p w14:paraId="2479D480" w14:textId="77777777" w:rsidR="001D150E" w:rsidRPr="001D150E" w:rsidRDefault="001D150E" w:rsidP="001D150E">
      <w:r w:rsidRPr="001D150E">
        <w:t>We ensure maximum visibility to the right audience — locally and internationally.</w:t>
      </w:r>
    </w:p>
    <w:p w14:paraId="70D9ECA4" w14:textId="77777777" w:rsidR="001D150E" w:rsidRPr="001D150E" w:rsidRDefault="001D150E" w:rsidP="001D150E">
      <w:r w:rsidRPr="001D150E">
        <w:pict w14:anchorId="1CB93D1A">
          <v:rect id="_x0000_i1083" style="width:0;height:1.5pt" o:hralign="center" o:hrstd="t" o:hr="t" fillcolor="#a0a0a0" stroked="f"/>
        </w:pict>
      </w:r>
    </w:p>
    <w:p w14:paraId="73584DFB" w14:textId="77777777" w:rsidR="001D150E" w:rsidRPr="001D150E" w:rsidRDefault="001D150E" w:rsidP="001D150E">
      <w:pPr>
        <w:rPr>
          <w:b/>
          <w:bCs/>
        </w:rPr>
      </w:pPr>
      <w:r w:rsidRPr="001D150E">
        <w:rPr>
          <w:b/>
          <w:bCs/>
        </w:rPr>
        <w:t>5. Tenant Screening &amp; Selection</w:t>
      </w:r>
    </w:p>
    <w:p w14:paraId="1DB48082" w14:textId="77777777" w:rsidR="001D150E" w:rsidRPr="001D150E" w:rsidRDefault="001D150E" w:rsidP="001D150E">
      <w:r w:rsidRPr="001D150E">
        <w:t>Every tenant is thoroughly vetted to protect your investment.</w:t>
      </w:r>
      <w:r w:rsidRPr="001D150E">
        <w:br/>
        <w:t>Our screening process includes:</w:t>
      </w:r>
    </w:p>
    <w:p w14:paraId="30B2CB7A" w14:textId="77777777" w:rsidR="001D150E" w:rsidRPr="001D150E" w:rsidRDefault="001D150E" w:rsidP="001D150E">
      <w:pPr>
        <w:numPr>
          <w:ilvl w:val="0"/>
          <w:numId w:val="5"/>
        </w:numPr>
      </w:pPr>
      <w:r w:rsidRPr="001D150E">
        <w:t>ID &amp; visa verification</w:t>
      </w:r>
    </w:p>
    <w:p w14:paraId="5634CF66" w14:textId="77777777" w:rsidR="001D150E" w:rsidRPr="001D150E" w:rsidRDefault="001D150E" w:rsidP="001D150E">
      <w:pPr>
        <w:numPr>
          <w:ilvl w:val="0"/>
          <w:numId w:val="5"/>
        </w:numPr>
      </w:pPr>
      <w:r w:rsidRPr="001D150E">
        <w:t>Proof of income and employment</w:t>
      </w:r>
    </w:p>
    <w:p w14:paraId="43057237" w14:textId="77777777" w:rsidR="001D150E" w:rsidRPr="001D150E" w:rsidRDefault="001D150E" w:rsidP="001D150E">
      <w:pPr>
        <w:numPr>
          <w:ilvl w:val="0"/>
          <w:numId w:val="5"/>
        </w:numPr>
      </w:pPr>
      <w:r w:rsidRPr="001D150E">
        <w:t>Reference checks</w:t>
      </w:r>
    </w:p>
    <w:p w14:paraId="42FB92FA" w14:textId="77777777" w:rsidR="001D150E" w:rsidRPr="001D150E" w:rsidRDefault="001D150E" w:rsidP="001D150E">
      <w:r w:rsidRPr="001D150E">
        <w:lastRenderedPageBreak/>
        <w:t>Only qualified tenants who meet your terms proceed to contract signing — ensuring reliability and peace of mind.</w:t>
      </w:r>
    </w:p>
    <w:p w14:paraId="48426958" w14:textId="77777777" w:rsidR="001D150E" w:rsidRPr="001D150E" w:rsidRDefault="001D150E" w:rsidP="001D150E">
      <w:r w:rsidRPr="001D150E">
        <w:pict w14:anchorId="0969BF01">
          <v:rect id="_x0000_i1084" style="width:0;height:1.5pt" o:hralign="center" o:hrstd="t" o:hr="t" fillcolor="#a0a0a0" stroked="f"/>
        </w:pict>
      </w:r>
    </w:p>
    <w:p w14:paraId="36D03DB8" w14:textId="77777777" w:rsidR="001D150E" w:rsidRPr="001D150E" w:rsidRDefault="001D150E" w:rsidP="001D150E">
      <w:pPr>
        <w:rPr>
          <w:b/>
          <w:bCs/>
        </w:rPr>
      </w:pPr>
      <w:r w:rsidRPr="001D150E">
        <w:rPr>
          <w:b/>
          <w:bCs/>
        </w:rPr>
        <w:t>6. Lease Agreement &amp; Documentation</w:t>
      </w:r>
    </w:p>
    <w:p w14:paraId="6DDC9322" w14:textId="77777777" w:rsidR="001D150E" w:rsidRPr="001D150E" w:rsidRDefault="001D150E" w:rsidP="001D150E">
      <w:r w:rsidRPr="001D150E">
        <w:t xml:space="preserve">Once a tenant is approved, RE/MAX Hub prepares the </w:t>
      </w:r>
      <w:proofErr w:type="spellStart"/>
      <w:r w:rsidRPr="001D150E">
        <w:rPr>
          <w:b/>
          <w:bCs/>
        </w:rPr>
        <w:t>Ejari</w:t>
      </w:r>
      <w:proofErr w:type="spellEnd"/>
      <w:r w:rsidRPr="001D150E">
        <w:rPr>
          <w:b/>
          <w:bCs/>
        </w:rPr>
        <w:t>-compliant tenancy contract</w:t>
      </w:r>
      <w:r w:rsidRPr="001D150E">
        <w:t xml:space="preserve"> and handles all necessary paperwork.</w:t>
      </w:r>
    </w:p>
    <w:p w14:paraId="420570A5" w14:textId="77777777" w:rsidR="001D150E" w:rsidRPr="001D150E" w:rsidRDefault="001D150E" w:rsidP="001D150E">
      <w:r w:rsidRPr="001D150E">
        <w:t xml:space="preserve">We ensure all terms — including rent, deposits, and maintenance obligations — are clearly outlined and legally binding under </w:t>
      </w:r>
      <w:r w:rsidRPr="001D150E">
        <w:rPr>
          <w:b/>
          <w:bCs/>
        </w:rPr>
        <w:t>RERA</w:t>
      </w:r>
      <w:r w:rsidRPr="001D150E">
        <w:t xml:space="preserve"> regulations.</w:t>
      </w:r>
    </w:p>
    <w:p w14:paraId="65BF35FE" w14:textId="77777777" w:rsidR="001D150E" w:rsidRPr="001D150E" w:rsidRDefault="001D150E" w:rsidP="001D150E">
      <w:r w:rsidRPr="001D150E">
        <w:rPr>
          <w:b/>
          <w:bCs/>
        </w:rPr>
        <w:t>Documents required from the landlord:</w:t>
      </w:r>
    </w:p>
    <w:p w14:paraId="7387391F" w14:textId="77777777" w:rsidR="001D150E" w:rsidRPr="001D150E" w:rsidRDefault="001D150E" w:rsidP="001D150E">
      <w:pPr>
        <w:numPr>
          <w:ilvl w:val="0"/>
          <w:numId w:val="6"/>
        </w:numPr>
      </w:pPr>
      <w:r w:rsidRPr="001D150E">
        <w:t xml:space="preserve">Title </w:t>
      </w:r>
      <w:proofErr w:type="gramStart"/>
      <w:r w:rsidRPr="001D150E">
        <w:t>deed copy</w:t>
      </w:r>
      <w:proofErr w:type="gramEnd"/>
    </w:p>
    <w:p w14:paraId="25A75106" w14:textId="77777777" w:rsidR="001D150E" w:rsidRPr="001D150E" w:rsidRDefault="001D150E" w:rsidP="001D150E">
      <w:pPr>
        <w:numPr>
          <w:ilvl w:val="0"/>
          <w:numId w:val="6"/>
        </w:numPr>
      </w:pPr>
      <w:r w:rsidRPr="001D150E">
        <w:t>Emirates ID or passport copy</w:t>
      </w:r>
    </w:p>
    <w:p w14:paraId="1EDC2946" w14:textId="77777777" w:rsidR="001D150E" w:rsidRPr="001D150E" w:rsidRDefault="001D150E" w:rsidP="001D150E">
      <w:pPr>
        <w:numPr>
          <w:ilvl w:val="0"/>
          <w:numId w:val="6"/>
        </w:numPr>
      </w:pPr>
      <w:r w:rsidRPr="001D150E">
        <w:t>DEWA connection proof</w:t>
      </w:r>
    </w:p>
    <w:p w14:paraId="7F2830F3" w14:textId="77777777" w:rsidR="001D150E" w:rsidRPr="001D150E" w:rsidRDefault="001D150E" w:rsidP="001D150E">
      <w:r w:rsidRPr="001D150E">
        <w:pict w14:anchorId="38D13173">
          <v:rect id="_x0000_i1085" style="width:0;height:1.5pt" o:hralign="center" o:hrstd="t" o:hr="t" fillcolor="#a0a0a0" stroked="f"/>
        </w:pict>
      </w:r>
    </w:p>
    <w:p w14:paraId="43EAE844" w14:textId="77777777" w:rsidR="001D150E" w:rsidRPr="001D150E" w:rsidRDefault="001D150E" w:rsidP="001D150E">
      <w:pPr>
        <w:rPr>
          <w:b/>
          <w:bCs/>
        </w:rPr>
      </w:pPr>
      <w:r w:rsidRPr="001D150E">
        <w:rPr>
          <w:b/>
          <w:bCs/>
        </w:rPr>
        <w:t>7. Property Handover &amp; Management</w:t>
      </w:r>
    </w:p>
    <w:p w14:paraId="25DD5AA3" w14:textId="77777777" w:rsidR="001D150E" w:rsidRPr="001D150E" w:rsidRDefault="001D150E" w:rsidP="001D150E">
      <w:r w:rsidRPr="001D150E">
        <w:t>After the lease is signed, our team coordinates the property handover, meter transfers, and inventory checklist.</w:t>
      </w:r>
    </w:p>
    <w:p w14:paraId="37EAE234" w14:textId="77777777" w:rsidR="001D150E" w:rsidRPr="001D150E" w:rsidRDefault="001D150E" w:rsidP="001D150E">
      <w:r w:rsidRPr="001D150E">
        <w:t xml:space="preserve">For landlords preferring a hands-off experience, we also offer </w:t>
      </w:r>
      <w:r w:rsidRPr="001D150E">
        <w:rPr>
          <w:b/>
          <w:bCs/>
        </w:rPr>
        <w:t>comprehensive property management</w:t>
      </w:r>
      <w:r w:rsidRPr="001D150E">
        <w:t>, including:</w:t>
      </w:r>
    </w:p>
    <w:p w14:paraId="48F4A734" w14:textId="77777777" w:rsidR="001D150E" w:rsidRPr="001D150E" w:rsidRDefault="001D150E" w:rsidP="001D150E">
      <w:pPr>
        <w:numPr>
          <w:ilvl w:val="0"/>
          <w:numId w:val="7"/>
        </w:numPr>
      </w:pPr>
      <w:r w:rsidRPr="001D150E">
        <w:t>Rent collection &amp; deposit handling</w:t>
      </w:r>
    </w:p>
    <w:p w14:paraId="6CBF4636" w14:textId="77777777" w:rsidR="001D150E" w:rsidRPr="001D150E" w:rsidRDefault="001D150E" w:rsidP="001D150E">
      <w:pPr>
        <w:numPr>
          <w:ilvl w:val="0"/>
          <w:numId w:val="7"/>
        </w:numPr>
      </w:pPr>
      <w:r w:rsidRPr="001D150E">
        <w:t>Maintenance coordination</w:t>
      </w:r>
    </w:p>
    <w:p w14:paraId="00F57B09" w14:textId="77777777" w:rsidR="001D150E" w:rsidRPr="001D150E" w:rsidRDefault="001D150E" w:rsidP="001D150E">
      <w:pPr>
        <w:numPr>
          <w:ilvl w:val="0"/>
          <w:numId w:val="7"/>
        </w:numPr>
      </w:pPr>
      <w:r w:rsidRPr="001D150E">
        <w:t>Routine inspections &amp; reporting</w:t>
      </w:r>
    </w:p>
    <w:p w14:paraId="647DADA8" w14:textId="77777777" w:rsidR="001D150E" w:rsidRPr="001D150E" w:rsidRDefault="001D150E" w:rsidP="001D150E">
      <w:pPr>
        <w:numPr>
          <w:ilvl w:val="0"/>
          <w:numId w:val="7"/>
        </w:numPr>
      </w:pPr>
      <w:r w:rsidRPr="001D150E">
        <w:t>Lease renewals and tenant communication</w:t>
      </w:r>
    </w:p>
    <w:p w14:paraId="447BF85F" w14:textId="77777777" w:rsidR="001D150E" w:rsidRPr="001D150E" w:rsidRDefault="001D150E" w:rsidP="001D150E">
      <w:r w:rsidRPr="001D150E">
        <w:t>You enjoy passive income — we handle the rest.</w:t>
      </w:r>
    </w:p>
    <w:p w14:paraId="62F440DB" w14:textId="77777777" w:rsidR="001D150E" w:rsidRPr="001D150E" w:rsidRDefault="001D150E" w:rsidP="001D150E">
      <w:r w:rsidRPr="001D150E">
        <w:pict w14:anchorId="4C62E96F">
          <v:rect id="_x0000_i1086" style="width:0;height:1.5pt" o:hralign="center" o:hrstd="t" o:hr="t" fillcolor="#a0a0a0" stroked="f"/>
        </w:pict>
      </w:r>
    </w:p>
    <w:p w14:paraId="4F69046C" w14:textId="77777777" w:rsidR="001D150E" w:rsidRPr="001D150E" w:rsidRDefault="001D150E" w:rsidP="001D150E">
      <w:pPr>
        <w:rPr>
          <w:b/>
          <w:bCs/>
        </w:rPr>
      </w:pPr>
      <w:r w:rsidRPr="001D150E">
        <w:rPr>
          <w:b/>
          <w:bCs/>
        </w:rPr>
        <w:t>8. Renewals &amp; Exit Management</w:t>
      </w:r>
    </w:p>
    <w:p w14:paraId="0ADB8E89" w14:textId="77777777" w:rsidR="001D150E" w:rsidRPr="001D150E" w:rsidRDefault="001D150E" w:rsidP="001D150E">
      <w:r w:rsidRPr="001D150E">
        <w:t>As the lease term nears completion, RE/MAX Hub proactively manages:</w:t>
      </w:r>
    </w:p>
    <w:p w14:paraId="23F7D571" w14:textId="77777777" w:rsidR="001D150E" w:rsidRPr="001D150E" w:rsidRDefault="001D150E" w:rsidP="001D150E">
      <w:pPr>
        <w:numPr>
          <w:ilvl w:val="0"/>
          <w:numId w:val="8"/>
        </w:numPr>
      </w:pPr>
      <w:r w:rsidRPr="001D150E">
        <w:t>Renewal negotiations based on current rent caps</w:t>
      </w:r>
    </w:p>
    <w:p w14:paraId="75C42850" w14:textId="77777777" w:rsidR="001D150E" w:rsidRPr="001D150E" w:rsidRDefault="001D150E" w:rsidP="001D150E">
      <w:pPr>
        <w:numPr>
          <w:ilvl w:val="0"/>
          <w:numId w:val="8"/>
        </w:numPr>
      </w:pPr>
      <w:r w:rsidRPr="001D150E">
        <w:lastRenderedPageBreak/>
        <w:t xml:space="preserve">Notice periods in compliance with </w:t>
      </w:r>
      <w:r w:rsidRPr="001D150E">
        <w:rPr>
          <w:b/>
          <w:bCs/>
        </w:rPr>
        <w:t>Dubai Tenancy Law</w:t>
      </w:r>
    </w:p>
    <w:p w14:paraId="014B8438" w14:textId="77777777" w:rsidR="001D150E" w:rsidRPr="001D150E" w:rsidRDefault="001D150E" w:rsidP="001D150E">
      <w:pPr>
        <w:numPr>
          <w:ilvl w:val="0"/>
          <w:numId w:val="8"/>
        </w:numPr>
      </w:pPr>
      <w:r w:rsidRPr="001D150E">
        <w:t>End-of-lease inspections and security deposit settlements</w:t>
      </w:r>
    </w:p>
    <w:p w14:paraId="491C1543" w14:textId="77777777" w:rsidR="001D150E" w:rsidRPr="001D150E" w:rsidRDefault="001D150E" w:rsidP="001D150E">
      <w:r w:rsidRPr="001D150E">
        <w:t>Our process ensures continuity, minimal vacancy, and tenant satisfaction.</w:t>
      </w:r>
    </w:p>
    <w:p w14:paraId="556878AB" w14:textId="77777777" w:rsidR="001D150E" w:rsidRPr="001D150E" w:rsidRDefault="001D150E" w:rsidP="001D150E">
      <w:r w:rsidRPr="001D150E">
        <w:pict w14:anchorId="09A22D4E">
          <v:rect id="_x0000_i1087" style="width:0;height:1.5pt" o:hralign="center" o:hrstd="t" o:hr="t" fillcolor="#a0a0a0" stroked="f"/>
        </w:pict>
      </w:r>
    </w:p>
    <w:p w14:paraId="23EA0872" w14:textId="77777777" w:rsidR="001D150E" w:rsidRPr="001D150E" w:rsidRDefault="001D150E" w:rsidP="001D150E">
      <w:pPr>
        <w:rPr>
          <w:b/>
          <w:bCs/>
        </w:rPr>
      </w:pPr>
      <w:r w:rsidRPr="001D150E">
        <w:rPr>
          <w:b/>
          <w:bCs/>
        </w:rPr>
        <w:t>CTA Section</w:t>
      </w:r>
    </w:p>
    <w:p w14:paraId="6452CC76" w14:textId="77777777" w:rsidR="001D150E" w:rsidRPr="001D150E" w:rsidRDefault="001D150E" w:rsidP="001D150E">
      <w:r w:rsidRPr="001D150E">
        <w:rPr>
          <w:b/>
          <w:bCs/>
        </w:rPr>
        <w:t>List Your Property with RE/MAX Hub Today</w:t>
      </w:r>
      <w:r w:rsidRPr="001D150E">
        <w:br/>
        <w:t>Our experts will evaluate your property, recommend an ideal rental price, and connect you with quality tenants quickly and efficiently.</w:t>
      </w:r>
    </w:p>
    <w:p w14:paraId="577ABCE8" w14:textId="77777777" w:rsidR="001D150E" w:rsidRPr="001D150E" w:rsidRDefault="001D150E" w:rsidP="001D150E">
      <w:r w:rsidRPr="001D150E">
        <w:rPr>
          <w:rFonts w:ascii="Segoe UI Emoji" w:hAnsi="Segoe UI Emoji" w:cs="Segoe UI Emoji"/>
        </w:rPr>
        <w:t>📞</w:t>
      </w:r>
      <w:r w:rsidRPr="001D150E">
        <w:t xml:space="preserve"> </w:t>
      </w:r>
      <w:r w:rsidRPr="001D150E">
        <w:rPr>
          <w:b/>
          <w:bCs/>
        </w:rPr>
        <w:t>Call Us:</w:t>
      </w:r>
      <w:r w:rsidRPr="001D150E">
        <w:t xml:space="preserve"> +971 XXX </w:t>
      </w:r>
      <w:proofErr w:type="spellStart"/>
      <w:r w:rsidRPr="001D150E">
        <w:t>XXX</w:t>
      </w:r>
      <w:proofErr w:type="spellEnd"/>
      <w:r w:rsidRPr="001D150E">
        <w:t xml:space="preserve"> </w:t>
      </w:r>
      <w:proofErr w:type="spellStart"/>
      <w:r w:rsidRPr="001D150E">
        <w:t>XXX</w:t>
      </w:r>
      <w:proofErr w:type="spellEnd"/>
      <w:r w:rsidRPr="001D150E">
        <w:br/>
      </w:r>
      <w:r w:rsidRPr="001D150E">
        <w:rPr>
          <w:rFonts w:ascii="Segoe UI Emoji" w:hAnsi="Segoe UI Emoji" w:cs="Segoe UI Emoji"/>
        </w:rPr>
        <w:t>📧</w:t>
      </w:r>
      <w:r w:rsidRPr="001D150E">
        <w:t xml:space="preserve"> </w:t>
      </w:r>
      <w:r w:rsidRPr="001D150E">
        <w:rPr>
          <w:b/>
          <w:bCs/>
        </w:rPr>
        <w:t>Email:</w:t>
      </w:r>
      <w:r w:rsidRPr="001D150E">
        <w:t xml:space="preserve"> info@remaxhub.ae</w:t>
      </w:r>
      <w:r w:rsidRPr="001D150E">
        <w:br/>
      </w:r>
      <w:r w:rsidRPr="001D150E">
        <w:rPr>
          <w:rFonts w:ascii="Segoe UI Emoji" w:hAnsi="Segoe UI Emoji" w:cs="Segoe UI Emoji"/>
        </w:rPr>
        <w:t>📍</w:t>
      </w:r>
      <w:r w:rsidRPr="001D150E">
        <w:t xml:space="preserve"> </w:t>
      </w:r>
      <w:r w:rsidRPr="001D150E">
        <w:rPr>
          <w:b/>
          <w:bCs/>
        </w:rPr>
        <w:t>Visit:</w:t>
      </w:r>
      <w:r w:rsidRPr="001D150E">
        <w:t xml:space="preserve"> RE/MAX Hub Office, Dubai</w:t>
      </w:r>
    </w:p>
    <w:p w14:paraId="1AADFBA8" w14:textId="77777777" w:rsidR="001D150E" w:rsidRPr="001D150E" w:rsidRDefault="001D150E" w:rsidP="001D150E">
      <w:r w:rsidRPr="001D150E">
        <w:rPr>
          <w:b/>
          <w:bCs/>
        </w:rPr>
        <w:t>[Book a Free Rental Evaluation →]</w:t>
      </w:r>
    </w:p>
    <w:p w14:paraId="297BF338" w14:textId="77777777" w:rsidR="001D150E" w:rsidRDefault="001D150E"/>
    <w:sectPr w:rsidR="001D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53BB"/>
    <w:multiLevelType w:val="multilevel"/>
    <w:tmpl w:val="093E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3745E"/>
    <w:multiLevelType w:val="multilevel"/>
    <w:tmpl w:val="0360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37E01"/>
    <w:multiLevelType w:val="multilevel"/>
    <w:tmpl w:val="73A4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B2F60"/>
    <w:multiLevelType w:val="multilevel"/>
    <w:tmpl w:val="4E88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F569E"/>
    <w:multiLevelType w:val="multilevel"/>
    <w:tmpl w:val="40F4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34614"/>
    <w:multiLevelType w:val="multilevel"/>
    <w:tmpl w:val="6B6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F67F8"/>
    <w:multiLevelType w:val="multilevel"/>
    <w:tmpl w:val="BD86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36AF8"/>
    <w:multiLevelType w:val="multilevel"/>
    <w:tmpl w:val="17E2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325818">
    <w:abstractNumId w:val="1"/>
  </w:num>
  <w:num w:numId="2" w16cid:durableId="154029760">
    <w:abstractNumId w:val="0"/>
  </w:num>
  <w:num w:numId="3" w16cid:durableId="963921613">
    <w:abstractNumId w:val="7"/>
  </w:num>
  <w:num w:numId="4" w16cid:durableId="674260530">
    <w:abstractNumId w:val="6"/>
  </w:num>
  <w:num w:numId="5" w16cid:durableId="262416498">
    <w:abstractNumId w:val="2"/>
  </w:num>
  <w:num w:numId="6" w16cid:durableId="526069238">
    <w:abstractNumId w:val="4"/>
  </w:num>
  <w:num w:numId="7" w16cid:durableId="12147510">
    <w:abstractNumId w:val="5"/>
  </w:num>
  <w:num w:numId="8" w16cid:durableId="628753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0E"/>
    <w:rsid w:val="001D150E"/>
    <w:rsid w:val="00F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F943"/>
  <w15:chartTrackingRefBased/>
  <w15:docId w15:val="{5ACB6501-5008-43F9-9A53-BFB47250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Gabriel</dc:creator>
  <cp:keywords/>
  <dc:description/>
  <cp:lastModifiedBy>Nancy Gabriel</cp:lastModifiedBy>
  <cp:revision>1</cp:revision>
  <dcterms:created xsi:type="dcterms:W3CDTF">2025-10-14T08:55:00Z</dcterms:created>
  <dcterms:modified xsi:type="dcterms:W3CDTF">2025-10-14T08:56:00Z</dcterms:modified>
</cp:coreProperties>
</file>