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1</w:t>
      </w: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FF069C" w:rsidRPr="00C6651D" w:rsidRDefault="00FF069C" w:rsidP="00FF069C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FF069C" w:rsidRPr="00164D0F" w:rsidRDefault="00FF069C" w:rsidP="00FF069C">
      <w:pPr>
        <w:pStyle w:val="2"/>
        <w:rPr>
          <w:b/>
          <w:lang w:val="ru-RU"/>
        </w:rPr>
      </w:pPr>
      <w:r w:rsidRPr="00164D0F">
        <w:rPr>
          <w:rStyle w:val="c3"/>
          <w:b/>
        </w:rPr>
        <w:t>Тема роботи:  «</w:t>
      </w:r>
      <w:r w:rsidRPr="00164D0F">
        <w:rPr>
          <w:rStyle w:val="c3"/>
        </w:rPr>
        <w:t>Основи модульного тестування</w:t>
      </w:r>
      <w:r w:rsidRPr="00164D0F">
        <w:rPr>
          <w:b/>
          <w:lang w:val="ru-RU"/>
        </w:rPr>
        <w:t>»</w:t>
      </w: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FF069C" w:rsidRPr="00C6651D" w:rsidRDefault="00FF069C" w:rsidP="00FF069C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FF069C" w:rsidRPr="00FF069C" w:rsidRDefault="00FF069C" w:rsidP="00FF069C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0"/>
          <w:noProof/>
          <w:color w:val="000000"/>
          <w:sz w:val="28"/>
          <w:szCs w:val="28"/>
          <w:lang w:val="ru-RU"/>
        </w:rPr>
        <w:t>Колесник Дмитро Олександрович</w:t>
      </w:r>
    </w:p>
    <w:p w:rsidR="00FF069C" w:rsidRPr="00FF069C" w:rsidRDefault="00FF069C" w:rsidP="00FF069C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  <w:bookmarkStart w:id="0" w:name="_GoBack"/>
      <w:bookmarkEnd w:id="0"/>
    </w:p>
    <w:p w:rsidR="00FF069C" w:rsidRPr="00C6651D" w:rsidRDefault="00FF069C" w:rsidP="00FF069C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FF069C" w:rsidRPr="00C6651D" w:rsidRDefault="00FF069C" w:rsidP="00FF069C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FF069C" w:rsidRPr="00C6651D" w:rsidRDefault="00FF069C" w:rsidP="00FF069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F069C" w:rsidRPr="00164D0F" w:rsidRDefault="00FF069C" w:rsidP="00FF06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3DB8FB" wp14:editId="34EE449C">
            <wp:extent cx="4263390" cy="25095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jest </w:t>
      </w:r>
      <w:proofErr w:type="spellStart"/>
      <w:r w:rsidRPr="00164D0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install --dev jest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ADCD4" wp14:editId="088687C9">
            <wp:extent cx="5699125" cy="13823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тестову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команду по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замовчуванню</w:t>
      </w:r>
      <w:proofErr w:type="spellEnd"/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3EA89" wp14:editId="13194C4F">
            <wp:extent cx="5940425" cy="21221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math_operations.js </w:t>
      </w:r>
      <w:r w:rsidRPr="00164D0F">
        <w:rPr>
          <w:rFonts w:ascii="Times New Roman" w:hAnsi="Times New Roman" w:cs="Times New Roman"/>
          <w:sz w:val="28"/>
          <w:szCs w:val="28"/>
        </w:rPr>
        <w:t>до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додайте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913190" wp14:editId="79274A5C">
            <wp:extent cx="5940425" cy="32791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математичної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по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два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тести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від’ємних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дробових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C9E95" wp14:editId="433CC160">
            <wp:extent cx="5940425" cy="34880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math_operations_params.test.js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параметризовану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64D0F">
        <w:rPr>
          <w:rFonts w:ascii="Times New Roman" w:hAnsi="Times New Roman" w:cs="Times New Roman"/>
          <w:sz w:val="28"/>
          <w:szCs w:val="28"/>
        </w:rPr>
        <w:t xml:space="preserve">Додайте як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 три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lastRenderedPageBreak/>
        <w:t>кожної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test.each</w:t>
      </w:r>
      <w:proofErr w:type="spellEnd"/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35479" wp14:editId="225C5C35">
            <wp:extent cx="5940425" cy="451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файл array_utils.js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додайте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:</w:t>
      </w:r>
    </w:p>
    <w:p w:rsidR="00FF069C" w:rsidRPr="00164D0F" w:rsidRDefault="00FF069C" w:rsidP="00FF069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сумою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;</w:t>
      </w:r>
    </w:p>
    <w:p w:rsidR="00FF069C" w:rsidRPr="00164D0F" w:rsidRDefault="00FF069C" w:rsidP="00FF069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відфільтрований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числа;</w:t>
      </w:r>
    </w:p>
    <w:p w:rsidR="00FF069C" w:rsidRPr="00164D0F" w:rsidRDefault="00FF069C" w:rsidP="00FF069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відфільтрований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числа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A2436" wp14:editId="535C05FB">
            <wp:extent cx="5940425" cy="267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файл array_utils.tests.js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тести для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beforeAll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буди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тестом.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E4A46" wp14:editId="18541BF9">
            <wp:extent cx="5940425" cy="2479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string_operations.test.js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додайте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: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паліндромом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;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анаграмою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;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1F04D" wp14:editId="442CB9CD">
            <wp:extent cx="5940425" cy="2981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grouped.test.js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: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array_utils.js;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string_operations.test.js;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0C2D2" wp14:editId="039EA17F">
            <wp:extent cx="5940425" cy="1883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тести до них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перевіряють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слово 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поле 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запусків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фразою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фразу на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Протестуйте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аргументами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поле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, додайте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у консоль фразу «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».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4D0F">
        <w:rPr>
          <w:rFonts w:ascii="Times New Roman" w:hAnsi="Times New Roman" w:cs="Times New Roman"/>
          <w:sz w:val="28"/>
          <w:szCs w:val="28"/>
        </w:rPr>
        <w:t>jest.spyOn</w:t>
      </w:r>
      <w:proofErr w:type="spellEnd"/>
      <w:proofErr w:type="gram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преревірте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6493F" wp14:editId="4154EAFE">
            <wp:extent cx="5940425" cy="2605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7D93A" wp14:editId="1AE586CD">
            <wp:extent cx="5940425" cy="28378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C" w:rsidRPr="00164D0F" w:rsidRDefault="00FF069C" w:rsidP="00FF0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711C58" wp14:editId="78594CCF">
            <wp:extent cx="5951507" cy="344494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07" cy="34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E6" w:rsidRDefault="00EF3BE6"/>
    <w:sectPr w:rsidR="00EF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4B"/>
    <w:rsid w:val="0083734B"/>
    <w:rsid w:val="00EF3BE6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9052"/>
  <w15:chartTrackingRefBased/>
  <w15:docId w15:val="{D1E81A3B-7BF7-4561-A5AD-2D73A5F1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69C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069C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069C"/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FF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FF069C"/>
  </w:style>
  <w:style w:type="character" w:customStyle="1" w:styleId="c3">
    <w:name w:val="c3"/>
    <w:basedOn w:val="a0"/>
    <w:rsid w:val="00FF069C"/>
  </w:style>
  <w:style w:type="character" w:customStyle="1" w:styleId="c22">
    <w:name w:val="c22"/>
    <w:basedOn w:val="a0"/>
    <w:rsid w:val="00FF069C"/>
  </w:style>
  <w:style w:type="paragraph" w:styleId="a3">
    <w:name w:val="List Paragraph"/>
    <w:basedOn w:val="a"/>
    <w:uiPriority w:val="34"/>
    <w:qFormat/>
    <w:rsid w:val="00FF069C"/>
    <w:pPr>
      <w:ind w:left="720"/>
      <w:contextualSpacing/>
    </w:pPr>
  </w:style>
  <w:style w:type="paragraph" w:customStyle="1" w:styleId="c11">
    <w:name w:val="c11"/>
    <w:basedOn w:val="a"/>
    <w:rsid w:val="00FF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2024-05-14T20:26:00Z</dcterms:created>
  <dcterms:modified xsi:type="dcterms:W3CDTF">2024-05-14T20:26:00Z</dcterms:modified>
</cp:coreProperties>
</file>