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</w:p>
    <w:p w:rsidR="000E36C4" w:rsidRPr="00856170" w:rsidRDefault="000E36C4" w:rsidP="000E36C4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ЛАБОРАТОРНА РОБОТА № 1</w:t>
      </w:r>
      <w:r w:rsidRPr="00856170">
        <w:rPr>
          <w:rStyle w:val="c3"/>
          <w:noProof/>
          <w:color w:val="000000"/>
          <w:sz w:val="28"/>
          <w:szCs w:val="28"/>
          <w:lang w:val="ru-RU"/>
        </w:rPr>
        <w:t>0</w:t>
      </w: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Cs w:val="28"/>
          <w:lang w:val="ru-RU"/>
        </w:rPr>
        <w:t>з курсу</w:t>
      </w:r>
    </w:p>
    <w:p w:rsidR="000E36C4" w:rsidRPr="00D66E05" w:rsidRDefault="000E36C4" w:rsidP="000E36C4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«</w:t>
      </w:r>
      <w:r w:rsidRPr="005778CE">
        <w:rPr>
          <w:rStyle w:val="c3"/>
          <w:i/>
          <w:iCs/>
          <w:noProof/>
          <w:color w:val="000000"/>
          <w:sz w:val="28"/>
          <w:szCs w:val="28"/>
          <w:lang w:val="ru-RU"/>
        </w:rPr>
        <w:t>Автоматизація тестування</w:t>
      </w: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»</w:t>
      </w:r>
    </w:p>
    <w:p w:rsidR="000E36C4" w:rsidRPr="00AF29CE" w:rsidRDefault="000E36C4" w:rsidP="000E36C4">
      <w:pPr>
        <w:pStyle w:val="2"/>
        <w:ind w:firstLine="0"/>
        <w:jc w:val="center"/>
        <w:rPr>
          <w:noProof/>
          <w:lang w:val="ru-RU"/>
        </w:rPr>
      </w:pPr>
      <w:r w:rsidRPr="00D66E05">
        <w:rPr>
          <w:rStyle w:val="c3"/>
          <w:i/>
          <w:iCs/>
          <w:noProof/>
          <w:color w:val="000000"/>
          <w:szCs w:val="28"/>
          <w:lang w:val="ru-RU"/>
        </w:rPr>
        <w:t xml:space="preserve">Тема роботи:  </w:t>
      </w:r>
      <w:r w:rsidRPr="00D66E05">
        <w:rPr>
          <w:rStyle w:val="c3"/>
          <w:i/>
          <w:iCs/>
          <w:noProof/>
          <w:color w:val="auto"/>
          <w:szCs w:val="28"/>
          <w:lang w:val="ru-RU"/>
        </w:rPr>
        <w:t>«</w:t>
      </w:r>
      <w:r w:rsidRPr="00AF29CE">
        <w:rPr>
          <w:noProof/>
          <w:color w:val="auto"/>
          <w:lang w:val="ru-RU"/>
        </w:rPr>
        <w:t>Selenium grid»</w:t>
      </w: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bookmarkStart w:id="0" w:name="_GoBack"/>
      <w:bookmarkEnd w:id="0"/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0E36C4" w:rsidRDefault="000E36C4" w:rsidP="000E36C4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:rsidR="000E36C4" w:rsidRPr="005778CE" w:rsidRDefault="000E36C4" w:rsidP="000E36C4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Студент</w:t>
      </w:r>
      <w:r w:rsidRPr="005778CE">
        <w:rPr>
          <w:rStyle w:val="c3"/>
          <w:noProof/>
          <w:color w:val="000000"/>
          <w:sz w:val="28"/>
          <w:szCs w:val="28"/>
          <w:lang w:val="ru-RU"/>
        </w:rPr>
        <w:t>:</w:t>
      </w:r>
    </w:p>
    <w:p w:rsidR="000E36C4" w:rsidRPr="00D66E05" w:rsidRDefault="000E36C4" w:rsidP="000E36C4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Колесник Дмитро Олександрович</w:t>
      </w:r>
    </w:p>
    <w:p w:rsidR="000E36C4" w:rsidRPr="00D66E05" w:rsidRDefault="000E36C4" w:rsidP="000E36C4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</w:t>
      </w:r>
    </w:p>
    <w:p w:rsidR="000E36C4" w:rsidRPr="00D66E05" w:rsidRDefault="000E36C4" w:rsidP="000E36C4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:rsidR="000E36C4" w:rsidRPr="00856170" w:rsidRDefault="000E36C4" w:rsidP="000E36C4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Викладач: </w:t>
      </w:r>
      <w:r w:rsidRPr="005778CE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Кархут В.Я.</w:t>
      </w:r>
    </w:p>
    <w:p w:rsidR="000E36C4" w:rsidRPr="00D66E05" w:rsidRDefault="000E36C4" w:rsidP="000E36C4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0E36C4" w:rsidRPr="00D66E05" w:rsidRDefault="000E36C4" w:rsidP="000E36C4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0E36C4" w:rsidRPr="00AF29CE" w:rsidRDefault="000E36C4" w:rsidP="000E36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36C4" w:rsidRPr="00AB6664" w:rsidRDefault="000E36C4" w:rsidP="000E36C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Ознайомтесь з теоретичним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матералом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щодо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</w:p>
    <w:p w:rsidR="000E36C4" w:rsidRPr="00AB666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Ознайовимся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36C4" w:rsidRPr="00AB6664" w:rsidRDefault="000E36C4" w:rsidP="000E36C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файл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своріть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1 його екземпляр у режимі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2 екземпляра у форматі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. Налаштуйте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звязок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між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нодами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хабом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длкументації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>. Створіть</w:t>
      </w:r>
      <w:r w:rsidRPr="00AF2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Windows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формату .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bat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із командами запуску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хабу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36C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83EC6" wp14:editId="092D0B2C">
            <wp:extent cx="573405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C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125746" wp14:editId="7AAAEC6C">
            <wp:extent cx="5940425" cy="3865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C4" w:rsidRPr="00AB666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3CDCD4" wp14:editId="5BF07294">
            <wp:extent cx="5940425" cy="901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C4" w:rsidRPr="00AB6664" w:rsidRDefault="000E36C4" w:rsidP="000E36C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Налаштуйте Хром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вебдрайвер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з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36C4" w:rsidRPr="00AB6664" w:rsidRDefault="000E36C4" w:rsidP="000E36C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686F22" wp14:editId="6B7C3D3F">
            <wp:extent cx="5940425" cy="15011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C4" w:rsidRPr="0093578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1"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selenium-server-4.19.1.jar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detect-drivers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driver-configuration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display-name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max-sessions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=5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stereotype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="{\"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browserName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\": 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\"}"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webdriver-path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webdriver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\chromedriver.exe"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publish-events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tcp://localhost:4442 --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subscribe-events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tcp://localhost:4443</w:t>
      </w:r>
    </w:p>
    <w:p w:rsidR="000E36C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2"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selenium-server-4.19.1.jar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detect-drivers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driver-configuration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display-name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max-sessions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=5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stereotype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="{\"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browserName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\": 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\"}"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webdriver-path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webdriver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\chromedriver.exe"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publish-events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tcp://localhost:4442 --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subscribe-events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tcp://localhost:4443 --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5556</w:t>
      </w:r>
    </w:p>
    <w:p w:rsidR="000E36C4" w:rsidRPr="00AB666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36C4" w:rsidRPr="00AB6664" w:rsidRDefault="000E36C4" w:rsidP="000E36C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Використайте один з тестів із лабораторної роботи 4 та адаптуйте його для запуску з</w:t>
      </w:r>
      <w:r w:rsidRPr="00AB6664">
        <w:rPr>
          <w:rFonts w:ascii="Times New Roman" w:hAnsi="Times New Roman" w:cs="Times New Roman"/>
          <w:sz w:val="28"/>
          <w:szCs w:val="28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віддаленого драйвер наданого через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</w:t>
      </w:r>
      <w:proofErr w:type="spellEnd"/>
    </w:p>
    <w:p w:rsidR="000E36C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846882F" wp14:editId="64E334EF">
            <wp:extent cx="5940425" cy="3264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C4" w:rsidRPr="002950B0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B72A810" wp14:editId="78A65596">
            <wp:extent cx="5940425" cy="3408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C4" w:rsidRPr="00AB6664" w:rsidRDefault="000E36C4" w:rsidP="000E36C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Налаштуйте одну з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на автоматичне завантаження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вебдрайвера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>https://www.selenium.dev/documentation/selenium_manager/</w:t>
      </w:r>
    </w:p>
    <w:p w:rsidR="000E36C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6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Раніше намагався цим користуватись але воно встановлює як останню версію хрому 114 (актуальна 124)</w:t>
      </w:r>
      <w:r w:rsidRPr="00AB6664">
        <w:rPr>
          <w:rFonts w:ascii="Times New Roman" w:hAnsi="Times New Roman" w:cs="Times New Roman"/>
          <w:sz w:val="28"/>
          <w:szCs w:val="28"/>
        </w:rPr>
        <w:t>)</w:t>
      </w:r>
    </w:p>
    <w:p w:rsidR="000E36C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C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36C4" w:rsidRPr="00AB6664" w:rsidRDefault="000E36C4" w:rsidP="000E36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C4" w:rsidRPr="00AB6664" w:rsidRDefault="000E36C4" w:rsidP="000E36C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конфігураційний файл для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встановіть максимальну кількість сесій як 3.</w:t>
      </w:r>
    </w:p>
    <w:p w:rsidR="000E36C4" w:rsidRDefault="000E36C4" w:rsidP="000E36C4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02E4B5D" wp14:editId="2B0DE99B">
            <wp:extent cx="5940425" cy="630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C4" w:rsidRPr="00AB6664" w:rsidRDefault="000E36C4" w:rsidP="000E36C4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FC7A956" wp14:editId="39B833C4">
            <wp:extent cx="5940425" cy="26841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1F" w:rsidRDefault="00E7651F"/>
    <w:sectPr w:rsidR="00E76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92605"/>
    <w:multiLevelType w:val="hybridMultilevel"/>
    <w:tmpl w:val="721647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25"/>
    <w:rsid w:val="000E36C4"/>
    <w:rsid w:val="00A51825"/>
    <w:rsid w:val="00E7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9C71"/>
  <w15:chartTrackingRefBased/>
  <w15:docId w15:val="{1CAB30F3-5BD8-4AF1-BB6F-79F68D5B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6C4"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0E36C4"/>
    <w:pPr>
      <w:keepNext/>
      <w:keepLines/>
      <w:spacing w:before="120" w:after="120" w:line="30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E36C4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customStyle="1" w:styleId="c8">
    <w:name w:val="c8"/>
    <w:basedOn w:val="a"/>
    <w:rsid w:val="000E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0E36C4"/>
  </w:style>
  <w:style w:type="character" w:customStyle="1" w:styleId="c3">
    <w:name w:val="c3"/>
    <w:basedOn w:val="a0"/>
    <w:rsid w:val="000E36C4"/>
  </w:style>
  <w:style w:type="character" w:customStyle="1" w:styleId="c22">
    <w:name w:val="c22"/>
    <w:basedOn w:val="a0"/>
    <w:rsid w:val="000E36C4"/>
  </w:style>
  <w:style w:type="paragraph" w:styleId="a3">
    <w:name w:val="List Paragraph"/>
    <w:basedOn w:val="a"/>
    <w:uiPriority w:val="34"/>
    <w:qFormat/>
    <w:rsid w:val="000E36C4"/>
    <w:pPr>
      <w:ind w:left="720"/>
      <w:contextualSpacing/>
    </w:pPr>
  </w:style>
  <w:style w:type="paragraph" w:customStyle="1" w:styleId="c11">
    <w:name w:val="c11"/>
    <w:basedOn w:val="a"/>
    <w:rsid w:val="000E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Percesso</dc:creator>
  <cp:keywords/>
  <dc:description/>
  <cp:lastModifiedBy>Percesso</cp:lastModifiedBy>
  <cp:revision>2</cp:revision>
  <dcterms:created xsi:type="dcterms:W3CDTF">2024-05-14T20:36:00Z</dcterms:created>
  <dcterms:modified xsi:type="dcterms:W3CDTF">2024-05-14T20:37:00Z</dcterms:modified>
</cp:coreProperties>
</file>