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Міністерство освіти і науки України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УДУ імені М.П.Драгоманова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Факультет математики, інформатики та фізики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Кафедра комп’ютерної та програмної інженерії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  <w:bookmarkStart w:id="0" w:name="_GoBack"/>
      <w:bookmarkEnd w:id="0"/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</w:p>
    <w:p w:rsidR="00E44BE0" w:rsidRPr="009F1270" w:rsidRDefault="00E44BE0" w:rsidP="00E44BE0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ЛАБОРАТОРНА РОБОТА № 1</w:t>
      </w:r>
      <w:r w:rsidRPr="009F1270">
        <w:rPr>
          <w:rStyle w:val="c3"/>
          <w:noProof/>
          <w:color w:val="000000"/>
          <w:sz w:val="28"/>
          <w:szCs w:val="28"/>
          <w:lang w:val="ru-RU"/>
        </w:rPr>
        <w:t>1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Cs w:val="28"/>
          <w:lang w:val="ru-RU"/>
        </w:rPr>
        <w:t>з курсу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«</w:t>
      </w:r>
      <w:r w:rsidRPr="005778CE">
        <w:rPr>
          <w:rStyle w:val="c3"/>
          <w:i/>
          <w:iCs/>
          <w:noProof/>
          <w:color w:val="000000"/>
          <w:sz w:val="28"/>
          <w:szCs w:val="28"/>
          <w:lang w:val="ru-RU"/>
        </w:rPr>
        <w:t>Автоматизація тестування</w:t>
      </w: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»</w:t>
      </w:r>
    </w:p>
    <w:p w:rsidR="00E44BE0" w:rsidRPr="008D044A" w:rsidRDefault="00E44BE0" w:rsidP="00E44BE0">
      <w:pPr>
        <w:pStyle w:val="2"/>
        <w:ind w:firstLine="0"/>
        <w:rPr>
          <w:noProof/>
          <w:lang w:val="ru-RU"/>
        </w:rPr>
      </w:pPr>
      <w:r w:rsidRPr="00D66E05">
        <w:rPr>
          <w:rStyle w:val="c3"/>
          <w:i/>
          <w:iCs/>
          <w:noProof/>
          <w:color w:val="000000"/>
          <w:szCs w:val="28"/>
          <w:lang w:val="ru-RU"/>
        </w:rPr>
        <w:t xml:space="preserve">Тема роботи:  </w:t>
      </w:r>
      <w:r w:rsidRPr="00D66E05">
        <w:rPr>
          <w:rStyle w:val="c3"/>
          <w:i/>
          <w:iCs/>
          <w:noProof/>
          <w:color w:val="auto"/>
          <w:szCs w:val="28"/>
          <w:lang w:val="ru-RU"/>
        </w:rPr>
        <w:t>«</w:t>
      </w:r>
      <w:r w:rsidRPr="008D044A">
        <w:rPr>
          <w:noProof/>
          <w:color w:val="auto"/>
          <w:lang w:val="ru-RU"/>
        </w:rPr>
        <w:t>Контейнерізація та запуск контейнерезованих вебдодатків.»</w:t>
      </w: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Pr="00D66E05" w:rsidRDefault="00E44BE0" w:rsidP="00E44BE0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E44BE0" w:rsidRDefault="00E44BE0" w:rsidP="00E44BE0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</w:p>
    <w:p w:rsidR="00E44BE0" w:rsidRPr="005778CE" w:rsidRDefault="00E44BE0" w:rsidP="00E44BE0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Студент</w:t>
      </w:r>
      <w:r w:rsidRPr="005778CE">
        <w:rPr>
          <w:rStyle w:val="c3"/>
          <w:noProof/>
          <w:color w:val="000000"/>
          <w:sz w:val="28"/>
          <w:szCs w:val="28"/>
          <w:lang w:val="ru-RU"/>
        </w:rPr>
        <w:t>:</w:t>
      </w:r>
    </w:p>
    <w:p w:rsidR="00E44BE0" w:rsidRPr="00D66E05" w:rsidRDefault="00E44BE0" w:rsidP="00E44BE0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Колесник Дмитро Олександрович</w:t>
      </w:r>
    </w:p>
    <w:p w:rsidR="00E44BE0" w:rsidRPr="00D66E05" w:rsidRDefault="00E44BE0" w:rsidP="00E44BE0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Група   41 </w:t>
      </w:r>
      <w:r>
        <w:rPr>
          <w:rStyle w:val="c22"/>
          <w:rFonts w:eastAsiaTheme="majorEastAsia"/>
          <w:noProof/>
          <w:color w:val="000000"/>
          <w:sz w:val="28"/>
          <w:szCs w:val="28"/>
        </w:rPr>
        <w:t>І</w:t>
      </w:r>
      <w:r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ПЗ</w:t>
      </w:r>
      <w:r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з</w:t>
      </w:r>
    </w:p>
    <w:p w:rsidR="00E44BE0" w:rsidRPr="00D66E05" w:rsidRDefault="00E44BE0" w:rsidP="00E44BE0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Факультет   інформатики</w:t>
      </w:r>
    </w:p>
    <w:p w:rsidR="00E44BE0" w:rsidRPr="009F1270" w:rsidRDefault="00E44BE0" w:rsidP="00E44BE0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Викладач: </w:t>
      </w:r>
      <w:r w:rsidRPr="005778CE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Кархут В.Я.</w:t>
      </w:r>
    </w:p>
    <w:p w:rsidR="00E44BE0" w:rsidRPr="00D66E05" w:rsidRDefault="00E44BE0" w:rsidP="00E44BE0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1. Завантажте та встановіть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інструкцій</w:t>
      </w: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4">
        <w:r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https://www.docker.com/products/docker-desktop/</w:t>
        </w:r>
      </w:hyperlink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4584">
          <v:rect id="rectole0000000000" o:spid="_x0000_i1025" style="width:415.5pt;height:229.5pt" o:ole="" o:preferrelative="t" stroked="f">
            <v:imagedata r:id="rId5" o:title=""/>
          </v:rect>
          <o:OLEObject Type="Embed" ProgID="StaticDib" ShapeID="rectole0000000000" DrawAspect="Content" ObjectID="_1777235123" r:id="rId6"/>
        </w:object>
      </w: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>2. Створіть простий Express проект та упакуйте його в контейнер відповідно до наступних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інструкцій - </w:t>
      </w:r>
      <w:hyperlink r:id="rId7">
        <w:r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https://nodejs.org/en/docs/guides/nodejs-docker-webapp</w:t>
        </w:r>
      </w:hyperlink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10572">
          <v:rect id="rectole0000000001" o:spid="_x0000_i1026" style="width:415.5pt;height:528.75pt" o:ole="" o:preferrelative="t" stroked="f">
            <v:imagedata r:id="rId8" o:title=""/>
          </v:rect>
          <o:OLEObject Type="Embed" ProgID="StaticDib" ShapeID="rectole0000000001" DrawAspect="Content" ObjectID="_1777235124" r:id="rId9"/>
        </w:objec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6912">
          <v:rect id="rectole0000000002" o:spid="_x0000_i1027" style="width:415.5pt;height:345.75pt" o:ole="" o:preferrelative="t" stroked="f">
            <v:imagedata r:id="rId10" o:title=""/>
          </v:rect>
          <o:OLEObject Type="Embed" ProgID="StaticDib" ShapeID="rectole0000000002" DrawAspect="Content" ObjectID="_1777235125" r:id="rId11"/>
        </w:object>
      </w: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3. Запустіть даний проект засобами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відкрийте його URL у браузері.</w: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695">
          <v:rect id="rectole0000000003" o:spid="_x0000_i1028" style="width:415.5pt;height:184.5pt" o:ole="" o:preferrelative="t" stroked="f">
            <v:imagedata r:id="rId12" o:title=""/>
          </v:rect>
          <o:OLEObject Type="Embed" ProgID="StaticDib" ShapeID="rectole0000000003" DrawAspect="Content" ObjectID="_1777235126" r:id="rId13"/>
        </w:object>
      </w: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BE0" w:rsidRPr="009F1270" w:rsidRDefault="00E44BE0" w:rsidP="00E44BE0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Продемонструйти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вміст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конетейнера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його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971">
          <v:rect id="rectole0000000004" o:spid="_x0000_i1029" style="width:415.5pt;height:198.75pt" o:ole="" o:preferrelative="t" stroked="f">
            <v:imagedata r:id="rId14" o:title=""/>
          </v:rect>
          <o:OLEObject Type="Embed" ProgID="StaticDib" ShapeID="rectole0000000004" DrawAspect="Content" ObjectID="_1777235127" r:id="rId15"/>
        </w:objec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5004">
          <v:rect id="rectole0000000005" o:spid="_x0000_i1030" style="width:415.5pt;height:250.5pt" o:ole="" o:preferrelative="t" stroked="f">
            <v:imagedata r:id="rId16" o:title=""/>
          </v:rect>
          <o:OLEObject Type="Embed" ProgID="StaticDib" ShapeID="rectole0000000005" DrawAspect="Content" ObjectID="_1777235128" r:id="rId17"/>
        </w:objec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7032" w:dyaOrig="3395">
          <v:rect id="rectole0000000006" o:spid="_x0000_i1031" style="width:351.75pt;height:169.5pt" o:ole="" o:preferrelative="t" stroked="f">
            <v:imagedata r:id="rId18" o:title=""/>
          </v:rect>
          <o:OLEObject Type="Embed" ProgID="StaticDib" ShapeID="rectole0000000006" DrawAspect="Content" ObjectID="_1777235129" r:id="rId19"/>
        </w:objec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9132">
          <v:rect id="rectole0000000007" o:spid="_x0000_i1032" style="width:415.5pt;height:456.75pt" o:ole="" o:preferrelative="t" stroked="f">
            <v:imagedata r:id="rId20" o:title=""/>
          </v:rect>
          <o:OLEObject Type="Embed" ProgID="StaticMetafile" ShapeID="rectole0000000007" DrawAspect="Content" ObjectID="_1777235130" r:id="rId21"/>
        </w:object>
      </w:r>
    </w:p>
    <w:p w:rsidR="00E44BE0" w:rsidRPr="009F1270" w:rsidRDefault="00E44BE0" w:rsidP="00E44BE0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000">
          <v:rect id="rectole0000000008" o:spid="_x0000_i1033" style="width:415.5pt;height:150pt" o:ole="" o:preferrelative="t" stroked="f">
            <v:imagedata r:id="rId22" o:title=""/>
          </v:rect>
          <o:OLEObject Type="Embed" ProgID="StaticDib" ShapeID="rectole0000000008" DrawAspect="Content" ObjectID="_1777235131" r:id="rId23"/>
        </w:object>
      </w:r>
    </w:p>
    <w:p w:rsidR="00E44BE0" w:rsidRPr="009F1270" w:rsidRDefault="00E44BE0" w:rsidP="00E44BE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65F5" w:rsidRDefault="008B65F5"/>
    <w:sectPr w:rsidR="008B65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A3"/>
    <w:rsid w:val="003D56A3"/>
    <w:rsid w:val="008B65F5"/>
    <w:rsid w:val="00E4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98F91"/>
  <w15:chartTrackingRefBased/>
  <w15:docId w15:val="{EFAB2767-2E58-4A29-A298-FDB08DB2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4BE0"/>
    <w:rPr>
      <w:rFonts w:eastAsiaTheme="minorEastAsia"/>
      <w:lang w:val="uk-UA" w:eastAsia="uk-UA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44BE0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44BE0"/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/>
    </w:rPr>
  </w:style>
  <w:style w:type="paragraph" w:customStyle="1" w:styleId="c8">
    <w:name w:val="c8"/>
    <w:basedOn w:val="a"/>
    <w:rsid w:val="00E4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0">
    <w:name w:val="c0"/>
    <w:basedOn w:val="a0"/>
    <w:rsid w:val="00E44BE0"/>
  </w:style>
  <w:style w:type="character" w:customStyle="1" w:styleId="c3">
    <w:name w:val="c3"/>
    <w:basedOn w:val="a0"/>
    <w:rsid w:val="00E44BE0"/>
  </w:style>
  <w:style w:type="character" w:customStyle="1" w:styleId="c22">
    <w:name w:val="c22"/>
    <w:basedOn w:val="a0"/>
    <w:rsid w:val="00E44BE0"/>
  </w:style>
  <w:style w:type="paragraph" w:customStyle="1" w:styleId="c11">
    <w:name w:val="c11"/>
    <w:basedOn w:val="a"/>
    <w:rsid w:val="00E4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hyperlink" Target="https://nodejs.org/en/docs/guides/nodejs-docker-webapp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hyperlink" Target="https://www.docker.com/products/docker-desktop/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Percesso</dc:creator>
  <cp:keywords/>
  <dc:description/>
  <cp:lastModifiedBy>Percesso</cp:lastModifiedBy>
  <cp:revision>2</cp:revision>
  <dcterms:created xsi:type="dcterms:W3CDTF">2024-05-14T20:38:00Z</dcterms:created>
  <dcterms:modified xsi:type="dcterms:W3CDTF">2024-05-14T20:39:00Z</dcterms:modified>
</cp:coreProperties>
</file>