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3</w:t>
      </w: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:rsidR="005D0F0E" w:rsidRPr="00C6651D" w:rsidRDefault="005D0F0E" w:rsidP="005D0F0E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:rsidR="005D0F0E" w:rsidRPr="00C86D3B" w:rsidRDefault="005D0F0E" w:rsidP="005D0F0E">
      <w:pPr>
        <w:pStyle w:val="2"/>
        <w:rPr>
          <w:lang w:val="ru-RU"/>
        </w:rPr>
      </w:pPr>
      <w:r w:rsidRPr="00C86D3B">
        <w:rPr>
          <w:rStyle w:val="c3"/>
        </w:rPr>
        <w:t>Тема роботи:  «</w:t>
      </w:r>
      <w:r w:rsidRPr="00C86D3B">
        <w:t>проект з використанням Selenium»</w:t>
      </w: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:rsidR="005D0F0E" w:rsidRPr="00C6651D" w:rsidRDefault="005D0F0E" w:rsidP="005D0F0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:rsidR="005D0F0E" w:rsidRPr="005D0F0E" w:rsidRDefault="005D0F0E" w:rsidP="005D0F0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Колесн</w:t>
      </w:r>
      <w:r>
        <w:rPr>
          <w:rStyle w:val="c3"/>
          <w:noProof/>
          <w:color w:val="000000"/>
          <w:sz w:val="28"/>
          <w:szCs w:val="28"/>
        </w:rPr>
        <w:t>ик Дмитро Олександрович</w:t>
      </w:r>
    </w:p>
    <w:p w:rsidR="005D0F0E" w:rsidRPr="00C6651D" w:rsidRDefault="005D0F0E" w:rsidP="005D0F0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з</w:t>
      </w:r>
      <w:bookmarkStart w:id="0" w:name="_GoBack"/>
      <w:bookmarkEnd w:id="0"/>
    </w:p>
    <w:p w:rsidR="005D0F0E" w:rsidRPr="00C6651D" w:rsidRDefault="005D0F0E" w:rsidP="005D0F0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:rsidR="005D0F0E" w:rsidRPr="00C6651D" w:rsidRDefault="005D0F0E" w:rsidP="005D0F0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:rsidR="005D0F0E" w:rsidRPr="00C6651D" w:rsidRDefault="005D0F0E" w:rsidP="005D0F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D0F0E" w:rsidRDefault="005D0F0E" w:rsidP="005D0F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0F0E" w:rsidRPr="00C61C92" w:rsidRDefault="005D0F0E" w:rsidP="005D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та налаштуйте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проект з використанням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</w:t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(Версія драйвера має бути сумісною із версією браузера).</w:t>
      </w:r>
      <w:r w:rsidRPr="00C61C9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17A45" wp14:editId="406C9C15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0F0E" w:rsidRPr="00C61C92" w:rsidRDefault="005D0F0E" w:rsidP="005D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тест який: • Відкриє головну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• Перевірить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сторінки. • Перевірить присутність на сторінці: логотипу, рядку пошуку, кнопки «пошук», посилання «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CA494" wp14:editId="77327829">
            <wp:extent cx="5880100" cy="3937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8B826" wp14:editId="28FD825E">
            <wp:extent cx="5940425" cy="3286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0F0E" w:rsidRPr="00C61C92" w:rsidRDefault="005D0F0E" w:rsidP="005D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Створіть тест який відкриє сторінку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вікіпедіа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. • Введе пошуковий запит «Київ» та перейде на сторінку https://uk.wikipedia.org/wiki/Київ • </w:t>
      </w:r>
      <w:r w:rsidRPr="00C61C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коронавірусу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», значення величини густоти населення.</w:t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F0D98" wp14:editId="45393199">
            <wp:extent cx="5940425" cy="2593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t>Перевірте що кількість елементів у списку найвизначніших архітектурних пам'яток більше 20.</w:t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3088F5" wp14:editId="6702F8B1">
            <wp:extent cx="5940425" cy="8153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B8865" wp14:editId="6D7C92AF">
            <wp:extent cx="5940425" cy="6470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D0F0E" w:rsidRPr="00C61C92" w:rsidRDefault="005D0F0E" w:rsidP="005D0F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Використовуйте селектори різних типів(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inner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61C9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C61C9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C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4377D" wp14:editId="25A19040">
            <wp:extent cx="5940425" cy="2625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0E" w:rsidRPr="00C61C92" w:rsidRDefault="005D0F0E" w:rsidP="005D0F0E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7B8EC" wp14:editId="08EE0F21">
            <wp:extent cx="5815965" cy="808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5F" w:rsidRDefault="00E3745F"/>
    <w:sectPr w:rsidR="00E3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44"/>
    <w:rsid w:val="005D0F0E"/>
    <w:rsid w:val="00C60244"/>
    <w:rsid w:val="00E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D9A9"/>
  <w15:chartTrackingRefBased/>
  <w15:docId w15:val="{F20864DE-FDC4-4ED8-940D-1D372C73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F0E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D0F0E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0F0E"/>
    <w:rPr>
      <w:rFonts w:ascii="Times New Roman" w:eastAsiaTheme="majorEastAsia" w:hAnsi="Times New Roman" w:cs="Times New Roman"/>
      <w:b/>
      <w:bCs/>
      <w:i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5D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5D0F0E"/>
  </w:style>
  <w:style w:type="character" w:customStyle="1" w:styleId="c3">
    <w:name w:val="c3"/>
    <w:basedOn w:val="a0"/>
    <w:rsid w:val="005D0F0E"/>
  </w:style>
  <w:style w:type="character" w:customStyle="1" w:styleId="c22">
    <w:name w:val="c22"/>
    <w:basedOn w:val="a0"/>
    <w:rsid w:val="005D0F0E"/>
  </w:style>
  <w:style w:type="paragraph" w:styleId="a3">
    <w:name w:val="List Paragraph"/>
    <w:basedOn w:val="a"/>
    <w:uiPriority w:val="34"/>
    <w:qFormat/>
    <w:rsid w:val="005D0F0E"/>
    <w:pPr>
      <w:ind w:left="720"/>
      <w:contextualSpacing/>
    </w:pPr>
  </w:style>
  <w:style w:type="paragraph" w:customStyle="1" w:styleId="c11">
    <w:name w:val="c11"/>
    <w:basedOn w:val="a"/>
    <w:rsid w:val="005D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Percesso</dc:creator>
  <cp:keywords/>
  <dc:description/>
  <cp:lastModifiedBy>Percesso</cp:lastModifiedBy>
  <cp:revision>2</cp:revision>
  <dcterms:created xsi:type="dcterms:W3CDTF">2024-05-14T20:29:00Z</dcterms:created>
  <dcterms:modified xsi:type="dcterms:W3CDTF">2024-05-14T20:29:00Z</dcterms:modified>
</cp:coreProperties>
</file>