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Word Report Generation Pending Implementation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2026-01-07T19:35:21.193Z</dcterms:created>
  <dcterms:modified xsi:type="dcterms:W3CDTF">2026-01-07T19:35:21.193Z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