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F101C2" w14:paraId="7AFEA00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5760" w:type="dxa"/>
          </w:tcPr>
          <w:p w14:paraId="33B467AA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Валимову И. З.</w:t>
            </w:r>
          </w:p>
          <w:p w14:paraId="2AF9A6EC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пр. Мира, д.8, кв. 14</w:t>
            </w:r>
          </w:p>
        </w:tc>
        <w:tc>
          <w:tcPr>
            <w:tcW w:w="270" w:type="dxa"/>
          </w:tcPr>
          <w:p w14:paraId="46856E1F" w14:textId="77777777" w:rsidR="00F101C2" w:rsidRDefault="00F101C2" w:rsidP="00EF7C62">
            <w:pPr>
              <w:ind w:left="144" w:right="144"/>
            </w:pPr>
          </w:p>
        </w:tc>
        <w:tc>
          <w:tcPr>
            <w:tcW w:w="5760" w:type="dxa"/>
          </w:tcPr>
          <w:p w14:paraId="07DE728F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Хамидуллину А. Р.</w:t>
            </w:r>
          </w:p>
          <w:p w14:paraId="7BDD7C83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ул. Дружбы, д.3, кв. 101</w:t>
            </w:r>
          </w:p>
        </w:tc>
      </w:tr>
      <w:tr w:rsidR="00F101C2" w14:paraId="027AEEE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5760" w:type="dxa"/>
          </w:tcPr>
          <w:p w14:paraId="154D2E4B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Белоусову В. А.</w:t>
            </w:r>
          </w:p>
          <w:p w14:paraId="4CF5A453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пр. Мира, д.82, кв. 5</w:t>
            </w:r>
          </w:p>
        </w:tc>
        <w:tc>
          <w:tcPr>
            <w:tcW w:w="270" w:type="dxa"/>
          </w:tcPr>
          <w:p w14:paraId="06ADDD05" w14:textId="77777777" w:rsidR="00F101C2" w:rsidRDefault="00F101C2" w:rsidP="00EF7C62">
            <w:pPr>
              <w:ind w:left="144" w:right="144"/>
            </w:pPr>
          </w:p>
        </w:tc>
        <w:tc>
          <w:tcPr>
            <w:tcW w:w="5760" w:type="dxa"/>
          </w:tcPr>
          <w:p w14:paraId="5704CCA0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Дармидонтову Д. Г.</w:t>
            </w:r>
          </w:p>
          <w:p w14:paraId="6E2AFEB9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ул. Крайняя, д.45, кв. 25</w:t>
            </w:r>
          </w:p>
        </w:tc>
      </w:tr>
      <w:tr w:rsidR="00F101C2" w14:paraId="2DFDAFC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5760" w:type="dxa"/>
          </w:tcPr>
          <w:p w14:paraId="412CCD58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Хамидуллину Р. Р.</w:t>
            </w:r>
          </w:p>
          <w:p w14:paraId="6ECE7B3D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ул. Ленина, д. 10, кв. 5</w:t>
            </w:r>
          </w:p>
        </w:tc>
        <w:tc>
          <w:tcPr>
            <w:tcW w:w="270" w:type="dxa"/>
          </w:tcPr>
          <w:p w14:paraId="025AD4F1" w14:textId="77777777" w:rsidR="00F101C2" w:rsidRDefault="00F101C2" w:rsidP="00EF7C62">
            <w:pPr>
              <w:ind w:left="144" w:right="144"/>
            </w:pPr>
          </w:p>
        </w:tc>
        <w:tc>
          <w:tcPr>
            <w:tcW w:w="5760" w:type="dxa"/>
          </w:tcPr>
          <w:p w14:paraId="71A7C5BD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Виноградову Р. И.</w:t>
            </w:r>
          </w:p>
          <w:p w14:paraId="4C59D999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пер. Светлый, д. 2, кв. 12</w:t>
            </w:r>
          </w:p>
        </w:tc>
      </w:tr>
      <w:tr w:rsidR="00F101C2" w14:paraId="1B0106D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5760" w:type="dxa"/>
          </w:tcPr>
          <w:p w14:paraId="784C4B89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Васильеву А. П.</w:t>
            </w:r>
          </w:p>
          <w:p w14:paraId="21FAD177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ул. Мира, д. 33, кв. 40</w:t>
            </w:r>
          </w:p>
        </w:tc>
        <w:tc>
          <w:tcPr>
            <w:tcW w:w="270" w:type="dxa"/>
          </w:tcPr>
          <w:p w14:paraId="2E427E19" w14:textId="77777777" w:rsidR="00F101C2" w:rsidRDefault="00F101C2" w:rsidP="00EF7C62">
            <w:pPr>
              <w:ind w:left="144" w:right="144"/>
            </w:pPr>
          </w:p>
        </w:tc>
        <w:tc>
          <w:tcPr>
            <w:tcW w:w="5760" w:type="dxa"/>
          </w:tcPr>
          <w:p w14:paraId="47EC63F1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Акмалову И. А.</w:t>
            </w:r>
          </w:p>
          <w:p w14:paraId="52C2ECBE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пр. Победы, д. 100, кв. 55</w:t>
            </w:r>
          </w:p>
        </w:tc>
      </w:tr>
      <w:tr w:rsidR="00F101C2" w14:paraId="0E25BB4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5760" w:type="dxa"/>
          </w:tcPr>
          <w:p w14:paraId="117073CC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Абызову С. В.</w:t>
            </w:r>
          </w:p>
          <w:p w14:paraId="22171F18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ул. Гагарина, д. 7, кв. 8</w:t>
            </w:r>
          </w:p>
        </w:tc>
        <w:tc>
          <w:tcPr>
            <w:tcW w:w="270" w:type="dxa"/>
          </w:tcPr>
          <w:p w14:paraId="6C10A838" w14:textId="77777777" w:rsidR="00F101C2" w:rsidRDefault="00F101C2" w:rsidP="00EF7C62">
            <w:pPr>
              <w:ind w:left="144" w:right="144"/>
            </w:pPr>
          </w:p>
        </w:tc>
        <w:tc>
          <w:tcPr>
            <w:tcW w:w="5760" w:type="dxa"/>
          </w:tcPr>
          <w:p w14:paraId="561257A4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rPr>
                <w:noProof/>
              </w:rPr>
              <w:t>Фазлееву Р. Р.</w:t>
            </w:r>
          </w:p>
          <w:p w14:paraId="18B90C9E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rPr>
                <w:noProof/>
              </w:rPr>
              <w:t>ул. Советская, д. 15, кв. 20</w:t>
            </w:r>
          </w:p>
        </w:tc>
      </w:tr>
      <w:tr w:rsidR="00F101C2" w14:paraId="3EAA769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5760" w:type="dxa"/>
          </w:tcPr>
          <w:p w14:paraId="588F51C3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</w:p>
          <w:p w14:paraId="0D40890C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</w:p>
        </w:tc>
        <w:tc>
          <w:tcPr>
            <w:tcW w:w="270" w:type="dxa"/>
          </w:tcPr>
          <w:p w14:paraId="7FD657B7" w14:textId="77777777" w:rsidR="00F101C2" w:rsidRDefault="00F101C2" w:rsidP="00EF7C62">
            <w:pPr>
              <w:ind w:left="144" w:right="144"/>
            </w:pPr>
          </w:p>
        </w:tc>
        <w:tc>
          <w:tcPr>
            <w:tcW w:w="5760" w:type="dxa"/>
          </w:tcPr>
          <w:p w14:paraId="5CEFF6D3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</w:p>
          <w:p w14:paraId="7CDCD37E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</w:p>
        </w:tc>
      </w:tr>
      <w:tr w:rsidR="00F101C2" w14:paraId="6FDE928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5760" w:type="dxa"/>
          </w:tcPr>
          <w:p w14:paraId="2C957054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</w:p>
          <w:p w14:paraId="7C0313B0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</w:p>
        </w:tc>
        <w:tc>
          <w:tcPr>
            <w:tcW w:w="270" w:type="dxa"/>
          </w:tcPr>
          <w:p w14:paraId="1D174A97" w14:textId="77777777" w:rsidR="00F101C2" w:rsidRDefault="00F101C2" w:rsidP="00EF7C62">
            <w:pPr>
              <w:ind w:left="144" w:right="144"/>
            </w:pPr>
          </w:p>
        </w:tc>
        <w:tc>
          <w:tcPr>
            <w:tcW w:w="5760" w:type="dxa"/>
          </w:tcPr>
          <w:p w14:paraId="21953BE1" w14:textId="77777777" w:rsidR="00F101C2" w:rsidRDefault="00F101C2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</w:p>
          <w:p w14:paraId="7526E2FA" w14:textId="77777777" w:rsidR="00F101C2" w:rsidRDefault="00F101C2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</w:p>
        </w:tc>
      </w:tr>
    </w:tbl>
    <w:p w14:paraId="48A7E257" w14:textId="77777777" w:rsidR="00F101C2" w:rsidRDefault="00F101C2" w:rsidP="00EF7C62">
      <w:pPr>
        <w:ind w:left="144" w:right="144"/>
        <w:rPr>
          <w:vanish/>
        </w:rPr>
        <w:sectPr w:rsidR="00F101C2" w:rsidSect="00F101C2">
          <w:pgSz w:w="12240" w:h="15840"/>
          <w:pgMar w:top="1199" w:right="224" w:bottom="0" w:left="224" w:header="720" w:footer="720" w:gutter="0"/>
          <w:pgNumType w:start="1"/>
          <w:cols w:space="720"/>
        </w:sectPr>
      </w:pPr>
    </w:p>
    <w:p w14:paraId="6BA2FE57" w14:textId="77777777" w:rsidR="00F101C2" w:rsidRPr="00EF7C62" w:rsidRDefault="00F101C2" w:rsidP="00EF7C62">
      <w:pPr>
        <w:ind w:left="144" w:right="144"/>
        <w:rPr>
          <w:vanish/>
        </w:rPr>
      </w:pPr>
    </w:p>
    <w:sectPr w:rsidR="00F101C2" w:rsidRPr="00EF7C62" w:rsidSect="00F101C2">
      <w:type w:val="continuous"/>
      <w:pgSz w:w="12240" w:h="15840"/>
      <w:pgMar w:top="1199" w:right="224" w:bottom="0" w:left="2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F3"/>
    <w:rsid w:val="00281181"/>
    <w:rsid w:val="006C66F3"/>
    <w:rsid w:val="008B4436"/>
    <w:rsid w:val="00A915A9"/>
    <w:rsid w:val="00EF7C62"/>
    <w:rsid w:val="00F101C2"/>
    <w:rsid w:val="00F3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5AC39"/>
  <w15:chartTrackingRefBased/>
  <w15:docId w15:val="{B70C9780-E0D3-4025-A01E-9981B7CF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2026-03-02T23:53:00Z</dcterms:created>
  <dcterms:modified xsi:type="dcterms:W3CDTF">2026-03-02T23:53:00Z</dcterms:modified>
</cp:coreProperties>
</file>