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668DB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СЕ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МЕСТР</w:t>
      </w:r>
    </w:p>
    <w:p w14:paraId="4ED018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Темы лабораторных работ </w:t>
      </w:r>
    </w:p>
    <w:p w14:paraId="7D6C99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Лабораторная работа №1.</w:t>
      </w:r>
      <w:r>
        <w:rPr>
          <w:rFonts w:ascii="Times New Roman" w:hAnsi="Times New Roman" w:cs="Times New Roman"/>
          <w:sz w:val="24"/>
          <w:szCs w:val="24"/>
        </w:rPr>
        <w:t xml:space="preserve"> Решение квадратного уравнения </w:t>
      </w:r>
      <w:r>
        <w:rPr>
          <w:rFonts w:ascii="Times New Roman" w:hAnsi="Times New Roman" w:cs="Times New Roman"/>
          <w:sz w:val="24"/>
          <w:szCs w:val="24"/>
          <w:lang w:val="en-US"/>
        </w:rPr>
        <w:t>ax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bx</w:t>
      </w: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=0.</w:t>
      </w:r>
    </w:p>
    <w:p w14:paraId="18FFDABC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Постановка задачи.</w:t>
      </w:r>
      <w:r>
        <w:rPr>
          <w:rFonts w:ascii="Times New Roman" w:hAnsi="Times New Roman" w:cs="Times New Roman"/>
          <w:sz w:val="24"/>
          <w:szCs w:val="24"/>
        </w:rPr>
        <w:t xml:space="preserve"> Разработать алгоритм и представить в виде блок-схемы решение квадратного уравнения </w:t>
      </w:r>
      <w:r>
        <w:rPr>
          <w:rFonts w:ascii="Times New Roman" w:hAnsi="Times New Roman" w:cs="Times New Roman"/>
          <w:sz w:val="24"/>
          <w:szCs w:val="24"/>
          <w:lang w:val="en-US"/>
        </w:rPr>
        <w:t>ax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bx</w:t>
      </w: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=0. Составить программный код, на языке программировани</w:t>
      </w:r>
      <w:r>
        <w:rPr>
          <w:rFonts w:ascii="Times New Roman" w:hAnsi="Times New Roman" w:cs="Times New Roman"/>
          <w:sz w:val="24"/>
          <w:szCs w:val="24"/>
          <w:lang w:val="ru-RU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С#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Решение уравнения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должно быть получено при любых значениях коэффициентов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>, b, c (в том числе нулевых).</w:t>
      </w:r>
    </w:p>
    <w:p w14:paraId="41988CD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Лабораторная работа №2.</w:t>
      </w:r>
      <w:r>
        <w:rPr>
          <w:rFonts w:ascii="Times New Roman" w:hAnsi="Times New Roman" w:cs="Times New Roman"/>
          <w:sz w:val="24"/>
          <w:szCs w:val="24"/>
        </w:rPr>
        <w:t xml:space="preserve"> Табулирование произвольной функции.</w:t>
      </w:r>
    </w:p>
    <w:p w14:paraId="355C02EE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Постановка задачи.</w:t>
      </w:r>
      <w:r>
        <w:rPr>
          <w:rFonts w:ascii="Times New Roman" w:hAnsi="Times New Roman" w:cs="Times New Roman"/>
          <w:sz w:val="24"/>
          <w:szCs w:val="24"/>
        </w:rPr>
        <w:t xml:space="preserve"> Разработать алгоритм и представить в виде блок-схемы решение задачи табулирования функции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>) на отрезке [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>] с указанным шагом изменения аргумента. Составить программный код, на языке программировани</w:t>
      </w:r>
      <w:r>
        <w:rPr>
          <w:rFonts w:ascii="Times New Roman" w:hAnsi="Times New Roman" w:cs="Times New Roman"/>
          <w:sz w:val="24"/>
          <w:szCs w:val="24"/>
          <w:lang w:val="ru-RU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С#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Значение функции выводить с точностью до 0,001. Вывод результата представить в табличном виде </w:t>
      </w:r>
    </w:p>
    <w:p w14:paraId="3BA33D80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01EFB93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pict>
          <v:group id="_x0000_s2050" o:spid="_x0000_s2050" o:spt="203" style="position:absolute;left:0pt;margin-left:40.6pt;margin-top:-13.25pt;height:32.65pt;width:364.1pt;z-index:251660288;mso-width-relative:page;mso-height-relative:page;" coordorigin="2513,869" coordsize="7282,653">
            <o:lock v:ext="edit"/>
            <v:shape id="_x0000_s2051" o:spid="_x0000_s2051" o:spt="32" type="#_x0000_t32" style="position:absolute;left:2513;top:869;height:0;width:7214;" o:connectortype="straight" filled="f" coordsize="21600,21600">
              <v:path arrowok="t"/>
              <v:fill on="f" focussize="0,0"/>
              <v:stroke dashstyle="1 1"/>
              <v:imagedata o:title=""/>
              <o:lock v:ext="edit"/>
            </v:shape>
            <v:shape id="_x0000_s2052" o:spid="_x0000_s2052" o:spt="32" type="#_x0000_t32" style="position:absolute;left:2581;top:965;height:434;width:0;" o:connectortype="straight" filled="f" coordsize="21600,21600">
              <v:path arrowok="t"/>
              <v:fill on="f" focussize="0,0"/>
              <v:stroke dashstyle="1 1"/>
              <v:imagedata o:title=""/>
              <o:lock v:ext="edit"/>
            </v:shape>
            <v:shape id="_x0000_s2053" o:spid="_x0000_s2053" o:spt="32" type="#_x0000_t32" style="position:absolute;left:5746;top:1011;height:434;width:0;" o:connectortype="straight" filled="f" coordsize="21600,21600">
              <v:path arrowok="t"/>
              <v:fill on="f" focussize="0,0"/>
              <v:stroke dashstyle="1 1"/>
              <v:imagedata o:title=""/>
              <o:lock v:ext="edit"/>
            </v:shape>
            <v:shape id="_x0000_s2054" o:spid="_x0000_s2054" o:spt="32" type="#_x0000_t32" style="position:absolute;left:9727;top:1011;height:434;width:0;" o:connectortype="straight" filled="f" coordsize="21600,21600">
              <v:path arrowok="t"/>
              <v:fill on="f" focussize="0,0"/>
              <v:stroke dashstyle="1 1"/>
              <v:imagedata o:title=""/>
              <o:lock v:ext="edit"/>
            </v:shape>
            <v:shape id="_x0000_s2055" o:spid="_x0000_s2055" o:spt="32" type="#_x0000_t32" style="position:absolute;left:2581;top:1522;height:0;width:7214;" o:connectortype="straight" filled="f" coordsize="21600,21600">
              <v:path arrowok="t"/>
              <v:fill on="f" focussize="0,0"/>
              <v:stroke dashstyle="1 1"/>
              <v:imagedata o:title=""/>
              <o:lock v:ext="edit"/>
            </v:shape>
          </v:group>
        </w:pic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17B9142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A026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Лабораторная работа №3.</w:t>
      </w:r>
      <w:r>
        <w:rPr>
          <w:rFonts w:ascii="Times New Roman" w:hAnsi="Times New Roman" w:cs="Times New Roman"/>
          <w:sz w:val="24"/>
          <w:szCs w:val="24"/>
        </w:rPr>
        <w:t xml:space="preserve"> Вычисление площади криволинейной функции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>), методом прямоугольников.</w:t>
      </w:r>
    </w:p>
    <w:p w14:paraId="48724FA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Постановка задачи.</w:t>
      </w:r>
      <w:r>
        <w:rPr>
          <w:rFonts w:ascii="Times New Roman" w:hAnsi="Times New Roman" w:cs="Times New Roman"/>
          <w:sz w:val="24"/>
          <w:szCs w:val="24"/>
        </w:rPr>
        <w:t xml:space="preserve"> Разработать алгоритм и представить в виде блок-схемы,  вычисление площади криволинейной функции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>), заданной на отрезке [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>], методом прямоугольников. Составить программный код, на языке программировани</w:t>
      </w:r>
      <w:r>
        <w:rPr>
          <w:rFonts w:ascii="Times New Roman" w:hAnsi="Times New Roman" w:cs="Times New Roman"/>
          <w:sz w:val="24"/>
          <w:szCs w:val="24"/>
          <w:lang w:val="ru-RU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С#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. Выводить результат </w:t>
      </w:r>
      <w:r>
        <w:rPr>
          <w:rFonts w:ascii="Times New Roman" w:hAnsi="Times New Roman" w:cs="Times New Roman"/>
          <w:sz w:val="24"/>
          <w:szCs w:val="24"/>
        </w:rPr>
        <w:t xml:space="preserve"> с точностью до 0,01. Промежуток интегрирования разделить на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равных отрезков. </w:t>
      </w:r>
    </w:p>
    <w:p w14:paraId="2B6EA54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Лабораторная работа №4.</w:t>
      </w:r>
      <w:r>
        <w:rPr>
          <w:rFonts w:ascii="Times New Roman" w:hAnsi="Times New Roman" w:cs="Times New Roman"/>
          <w:sz w:val="24"/>
          <w:szCs w:val="24"/>
        </w:rPr>
        <w:t xml:space="preserve"> Вычисление определителя квадратной матрицы методом приведения к треугольному виду.</w:t>
      </w:r>
    </w:p>
    <w:p w14:paraId="5142DA5B">
      <w:pPr>
        <w:ind w:firstLine="36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Постановка задачи.</w:t>
      </w:r>
      <w:r>
        <w:rPr>
          <w:rFonts w:ascii="Times New Roman" w:hAnsi="Times New Roman" w:cs="Times New Roman"/>
          <w:sz w:val="24"/>
          <w:szCs w:val="24"/>
        </w:rPr>
        <w:t xml:space="preserve"> Разработать алгоритм и представить в виде блок-схемы, решение задачи вычисления определителя квадратной матрицы методом приведения к треугольному виду. Составить программный код, на языке программировани</w:t>
      </w:r>
      <w:r>
        <w:rPr>
          <w:rFonts w:ascii="Times New Roman" w:hAnsi="Times New Roman" w:cs="Times New Roman"/>
          <w:sz w:val="24"/>
          <w:szCs w:val="24"/>
          <w:lang w:val="ru-RU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С#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.</w:t>
      </w:r>
    </w:p>
    <w:p w14:paraId="64ADFF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Лабораторная работа №5</w:t>
      </w:r>
      <w:r>
        <w:rPr>
          <w:rFonts w:ascii="Times New Roman" w:hAnsi="Times New Roman" w:cs="Times New Roman"/>
          <w:sz w:val="24"/>
          <w:szCs w:val="24"/>
        </w:rPr>
        <w:t>.Решение системы линейных уравнений методом Гаусса.</w:t>
      </w:r>
    </w:p>
    <w:p w14:paraId="7F27C7E5">
      <w:pPr>
        <w:ind w:firstLine="36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Постановка задачи.</w:t>
      </w:r>
      <w:r>
        <w:rPr>
          <w:rFonts w:ascii="Times New Roman" w:hAnsi="Times New Roman" w:cs="Times New Roman"/>
          <w:sz w:val="24"/>
          <w:szCs w:val="24"/>
        </w:rPr>
        <w:t xml:space="preserve"> Разработать алгоритм и представить в виде блок-схемы, решение задачи нахождения корней системы линейных уравнений, методом Гаусса (метод последовательного исключения неизвестных). Составить программный код, на языке программировани</w:t>
      </w:r>
      <w:r>
        <w:rPr>
          <w:rFonts w:ascii="Times New Roman" w:hAnsi="Times New Roman" w:cs="Times New Roman"/>
          <w:sz w:val="24"/>
          <w:szCs w:val="24"/>
          <w:lang w:val="ru-RU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С#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.</w:t>
      </w:r>
    </w:p>
    <w:p w14:paraId="107145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каждой лабораторной работы оформить отчет.</w:t>
      </w:r>
    </w:p>
    <w:p w14:paraId="20EFAC7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Содержание отчета:</w:t>
      </w:r>
    </w:p>
    <w:p w14:paraId="5ABA398B">
      <w:pPr>
        <w:pStyle w:val="6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 лабораторной работы</w:t>
      </w:r>
    </w:p>
    <w:p w14:paraId="0A3CA445">
      <w:pPr>
        <w:pStyle w:val="6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 работы</w:t>
      </w:r>
    </w:p>
    <w:p w14:paraId="4EEED52F">
      <w:pPr>
        <w:pStyle w:val="6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Практическая часть </w:t>
      </w:r>
    </w:p>
    <w:p w14:paraId="5F0AF112">
      <w:pPr>
        <w:pStyle w:val="6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Блок-схема</w:t>
      </w:r>
    </w:p>
    <w:p w14:paraId="4BF5FA45">
      <w:pPr>
        <w:pStyle w:val="6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</w:t>
      </w:r>
      <w:r>
        <w:rPr>
          <w:rFonts w:ascii="Times New Roman" w:hAnsi="Times New Roman" w:cs="Times New Roman"/>
          <w:sz w:val="24"/>
          <w:szCs w:val="24"/>
        </w:rPr>
        <w:t>рограммный код и результат работы программы</w:t>
      </w:r>
    </w:p>
    <w:p w14:paraId="1C9671AE">
      <w:pPr>
        <w:pStyle w:val="6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 </w:t>
      </w:r>
    </w:p>
    <w:p w14:paraId="470F72D7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6F0DF32F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1460BD0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1961F239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7018A1B7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189367C7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74B6CD3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0127239E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2853A143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4A31FAD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sectPr>
      <w:footerReference r:id="rId5" w:type="default"/>
      <w:pgSz w:w="11906" w:h="16838"/>
      <w:pgMar w:top="1134" w:right="850" w:bottom="1134" w:left="1701" w:header="708" w:footer="708" w:gutter="0"/>
      <w:pgNumType w:fmt="decimal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06E6C4F">
    <w:pPr>
      <w:pStyle w:val="5"/>
    </w:pPr>
    <w:r>
      <w:rPr>
        <w:sz w:val="22"/>
      </w:rPr>
      <w:pict>
        <v:shape id="_x0000_s3073" o:spid="_x0000_s3073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 w14:paraId="5B86A541">
                <w:pPr>
                  <w:pStyle w:val="5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AF4C15"/>
    <w:multiLevelType w:val="multilevel"/>
    <w:tmpl w:val="3CAF4C15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hdrShapeDefaults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63671D"/>
    <w:rsid w:val="000C3DED"/>
    <w:rsid w:val="000F09D9"/>
    <w:rsid w:val="00160FA9"/>
    <w:rsid w:val="0035433D"/>
    <w:rsid w:val="003F7FBB"/>
    <w:rsid w:val="00407281"/>
    <w:rsid w:val="004362B3"/>
    <w:rsid w:val="00540BFE"/>
    <w:rsid w:val="0063671D"/>
    <w:rsid w:val="006D4E9C"/>
    <w:rsid w:val="007B5925"/>
    <w:rsid w:val="00945E81"/>
    <w:rsid w:val="00AB0594"/>
    <w:rsid w:val="00CC1471"/>
    <w:rsid w:val="00D36558"/>
    <w:rsid w:val="00DE380F"/>
    <w:rsid w:val="00E516A8"/>
    <w:rsid w:val="00EC32AD"/>
    <w:rsid w:val="00EF2434"/>
    <w:rsid w:val="00F0787E"/>
    <w:rsid w:val="0F6106DA"/>
    <w:rsid w:val="3E862BCB"/>
    <w:rsid w:val="66E0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  <o:rules v:ext="edit">
        <o:r id="V:Rule1" type="connector" idref="#_x0000_s2051"/>
        <o:r id="V:Rule2" type="connector" idref="#_x0000_s2052"/>
        <o:r id="V:Rule3" type="connector" idref="#_x0000_s2053"/>
        <o:r id="V:Rule4" type="connector" idref="#_x0000_s2054"/>
        <o:r id="V:Rule5" type="connector" idref="#_x0000_s2055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semiHidden/>
    <w:unhideWhenUsed/>
    <w:uiPriority w:val="99"/>
    <w:pPr>
      <w:tabs>
        <w:tab w:val="center" w:pos="4153"/>
        <w:tab w:val="right" w:pos="8306"/>
      </w:tabs>
    </w:pPr>
  </w:style>
  <w:style w:type="paragraph" w:styleId="5">
    <w:name w:val="footer"/>
    <w:basedOn w:val="1"/>
    <w:semiHidden/>
    <w:unhideWhenUsed/>
    <w:uiPriority w:val="99"/>
    <w:pPr>
      <w:tabs>
        <w:tab w:val="center" w:pos="4153"/>
        <w:tab w:val="right" w:pos="8306"/>
      </w:tabs>
    </w:p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3073" textRotate="1"/>
    <customShpInfo spid="_x0000_s2051"/>
    <customShpInfo spid="_x0000_s2052"/>
    <customShpInfo spid="_x0000_s2053"/>
    <customShpInfo spid="_x0000_s2054"/>
    <customShpInfo spid="_x0000_s2055"/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466</Words>
  <Characters>2662</Characters>
  <Lines>22</Lines>
  <Paragraphs>6</Paragraphs>
  <TotalTime>7</TotalTime>
  <ScaleCrop>false</ScaleCrop>
  <LinksUpToDate>false</LinksUpToDate>
  <CharactersWithSpaces>3122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2022-09-20T06:57:00Z</dcterms:created>
  <dc:creator>Student</dc:creator>
  <cp:lastModifiedBy>HP</cp:lastModifiedBy>
  <dcterms:modified xsi:type="dcterms:W3CDTF">2024-09-06T11:14:20Z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1049-12.2.0.17562</vt:lpwstr>
  </property>
  <property fmtid="{D5CDD505-2E9C-101B-9397-08002B2CF9AE}" pid="3" name="ICV">
    <vt:lpwstr>015B15A21CEB4B1EAECC62C89D8C9434_12</vt:lpwstr>
  </property>
</Properties>
</file>