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Location Controller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Announcements Controller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Tutor Controller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Review Controller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Appointments Controller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Video Controller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Materials Controller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Course Controller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Student Controller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Admin Controller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Jenabar Adapter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Notification Library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ALL-001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ALL-002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TUT-010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TUT-017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TUT-018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TUT-019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STU-017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STU-018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STU-019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STU-021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STU-022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STU-023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STU-024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ADM-017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ADM-018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ADM-019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SYS-001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SYS-002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SYS-003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SYS-004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SYS-005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SYS-006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SYS-007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SYS-008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SYS-009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SYS-010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SYS-011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SYS-012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SYS-013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SYS-014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Location 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Announcements 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Tutor 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Review 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Appointments 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Video 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Materials 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Course 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Admin 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Student Model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ALL-001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ALL-002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TUT-017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TUT-018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TUT-019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TUT-020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STU-002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STU-017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STU-018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STU-019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STU-021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STU-022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STU-023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STU-024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STU-025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ADM-017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ADM-018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ADM-019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ADM-020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SYS-001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SYS-002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SYS-003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SYS-004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SYS-005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SYS-006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SYS-007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SYS-008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SYS-009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SYS-010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SYS-011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SYS-012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SYS-013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SYS-014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2594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