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3nsvduubg8qa" w:id="0"/>
      <w:bookmarkEnd w:id="0"/>
      <w:r w:rsidDel="00000000" w:rsidR="00000000" w:rsidRPr="00000000">
        <w:rPr>
          <w:rFonts w:ascii="Crimson Text" w:cs="Crimson Text" w:eastAsia="Crimson Text" w:hAnsi="Crimson Text"/>
          <w:b w:val="1"/>
          <w:sz w:val="46"/>
          <w:szCs w:val="46"/>
          <w:rtl w:val="0"/>
        </w:rPr>
        <w:t xml:space="preserve">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Gage Peterson  ~ May 30th 2015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giuxnp7txj1f" w:id="1"/>
      <w:bookmarkEnd w:id="1"/>
      <w:r w:rsidDel="00000000" w:rsidR="00000000" w:rsidRPr="00000000">
        <w:rPr>
          <w:rFonts w:ascii="Crimson Text" w:cs="Crimson Text" w:eastAsia="Crimson Text" w:hAnsi="Crimson Text"/>
          <w:sz w:val="34"/>
          <w:szCs w:val="34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qanxhaoacwfr" w:id="2"/>
      <w:bookmarkEnd w:id="2"/>
      <w:r w:rsidDel="00000000" w:rsidR="00000000" w:rsidRPr="00000000">
        <w:rPr>
          <w:rFonts w:ascii="Crimson Text" w:cs="Crimson Text" w:eastAsia="Crimson Text" w:hAnsi="Crimson Text"/>
          <w:b w:val="1"/>
          <w:color w:val="000000"/>
          <w:u w:val="none"/>
          <w:rtl w:val="0"/>
        </w:rPr>
        <w:t xml:space="preserve">Standard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Usually the main output of a console. Some place specified for most output of the program to go.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8qx7mxa8km9m" w:id="3"/>
      <w:bookmarkEnd w:id="3"/>
      <w:r w:rsidDel="00000000" w:rsidR="00000000" w:rsidRPr="00000000">
        <w:rPr>
          <w:rFonts w:ascii="Crimson Text" w:cs="Crimson Text" w:eastAsia="Crimson Text" w:hAnsi="Crimson Text"/>
          <w:b w:val="1"/>
          <w:color w:val="000000"/>
          <w:u w:val="none"/>
          <w:rtl w:val="0"/>
        </w:rPr>
        <w:t xml:space="preserve">The Primitives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basic built in types of the language including: Floats, Strings, Lists and Booleans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k3q2u8ty9w61" w:id="4"/>
      <w:bookmarkEnd w:id="4"/>
      <w:r w:rsidDel="00000000" w:rsidR="00000000" w:rsidRPr="00000000">
        <w:rPr>
          <w:rFonts w:ascii="Crimson Text" w:cs="Crimson Text" w:eastAsia="Crimson Text" w:hAnsi="Crimson Text"/>
          <w:sz w:val="34"/>
          <w:szCs w:val="34"/>
          <w:rtl w:val="0"/>
        </w:rPr>
        <w:t xml:space="preserve">Requirements</w:t>
      </w:r>
    </w:p>
    <w:tbl>
      <w:tblPr>
        <w:tblStyle w:val="Table1"/>
        <w:bidi w:val="0"/>
        <w:tblW w:w="9366.253139126067" w:type="dxa"/>
        <w:jc w:val="left"/>
        <w:tblLayout w:type="fixed"/>
        <w:tblLook w:val="0600"/>
      </w:tblPr>
      <w:tblGrid>
        <w:gridCol w:w="495"/>
        <w:gridCol w:w="2865"/>
        <w:gridCol w:w="3060"/>
        <w:gridCol w:w="2730"/>
        <w:gridCol w:w="216.2531391260673"/>
        <w:tblGridChange w:id="0">
          <w:tblGrid>
            <w:gridCol w:w="495"/>
            <w:gridCol w:w="2865"/>
            <w:gridCol w:w="3060"/>
            <w:gridCol w:w="2730"/>
            <w:gridCol w:w="216.2531391260673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functional-requirement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demonstration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255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be able to print the primitives to standard out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print statement with a string as an argument</w:t>
            </w:r>
          </w:p>
          <w:p w:rsidR="00000000" w:rsidDel="00000000" w:rsidP="00000000" w:rsidRDefault="00000000" w:rsidRPr="00000000">
            <w:pPr>
              <w:ind w:right="34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print statement with a integer as an argument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print out the string in the argument</w:t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print out the integer in the argument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have constructs that allow for a block of code to be executed or not executed based on a condition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 if statement with a 'true' statement as it's condition and a print statement in it's body</w:t>
            </w:r>
          </w:p>
          <w:p w:rsidR="00000000" w:rsidDel="00000000" w:rsidP="00000000" w:rsidRDefault="00000000" w:rsidRPr="00000000">
            <w:pPr>
              <w:ind w:right="34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34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34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 if statement with a 'false' statement as it's condition and a print statement in it's body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code in the body executes the print statement showing it on standard out</w:t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code in the body does not execute the print statement not showing it on standard out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be able to store primitives in temporary memory in the form of a variable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code file is ran with the code that will store a 2 in a variable and print it to the screen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code file prints out the 2 that was stored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be able to repeat blocks of code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print statement that has “hello” as the argument is inside of a repeat block which has a 5 as it’s argument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program will display the word “hello” 5 times on standard out.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be able to define and run functions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function definition of an 'add' function. That is latter used with the arguments 3 and 2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When the defined 'add' function is ran it will add the numbers 3 and 2 and return 5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have a way for functions to return values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function that returns a 5 to a print statement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print statement prints the 5 to standard out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be able to check if two floats (floating point numbers) are equal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comparison operator returning to a print statement that is checking if 2 is equal to 2</w:t>
            </w:r>
          </w:p>
          <w:p w:rsidR="00000000" w:rsidDel="00000000" w:rsidP="00000000" w:rsidRDefault="00000000" w:rsidRPr="00000000">
            <w:pPr>
              <w:ind w:left="510" w:right="345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comparison operator returning to a print statement that is checking if 2 is equal to 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print statement will print 'true' to standard out</w:t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print statement will print 'false' to standard out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2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5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27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SHALL be able to check if two lists are structurally equivalent, meaning, they contain equivalent (defined by the equality operator) elements in the same order.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list which contains 1, 2 and 3 is checked against itself</w:t>
            </w:r>
          </w:p>
          <w:p w:rsidR="00000000" w:rsidDel="00000000" w:rsidP="00000000" w:rsidRDefault="00000000" w:rsidRPr="00000000">
            <w:pPr>
              <w:ind w:right="34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list which contains 1, 2 and 3 is checked against another list containing 1, 2, 3</w:t>
            </w:r>
          </w:p>
          <w:p w:rsidR="00000000" w:rsidDel="00000000" w:rsidP="00000000" w:rsidRDefault="00000000" w:rsidRPr="00000000">
            <w:pPr>
              <w:ind w:left="510" w:right="345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list which contains 1, 2 and 9 is checked against another list containing 1, 2, 3</w:t>
            </w:r>
          </w:p>
          <w:p w:rsidR="00000000" w:rsidDel="00000000" w:rsidP="00000000" w:rsidRDefault="00000000" w:rsidRPr="00000000">
            <w:pPr>
              <w:ind w:left="510" w:right="345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510" w:right="34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list which contains nothing is checked against another list containing 1, 2, 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right="40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  <w:tc>
          <w:tcPr>
            <w:tcBorders>
              <w:lef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rimson Text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rimson Text" w:cs="Crimson Text" w:eastAsia="Crimson Text" w:hAnsi="Crimson Tex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