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4E922" w14:textId="77777777" w:rsidR="003465C9" w:rsidRDefault="00000000">
      <w:pPr>
        <w:spacing w:after="7" w:line="280" w:lineRule="auto"/>
        <w:ind w:left="110" w:right="85" w:hanging="1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1D13CEB" wp14:editId="131AE5FB">
            <wp:simplePos x="0" y="0"/>
            <wp:positionH relativeFrom="column">
              <wp:posOffset>63195</wp:posOffset>
            </wp:positionH>
            <wp:positionV relativeFrom="paragraph">
              <wp:posOffset>155291</wp:posOffset>
            </wp:positionV>
            <wp:extent cx="733425" cy="828675"/>
            <wp:effectExtent l="0" t="0" r="0" b="0"/>
            <wp:wrapSquare wrapText="bothSides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Министерство науки и высшего образования Российской Федерации 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учреждение  высшего образования </w:t>
      </w:r>
      <w:r>
        <w:t xml:space="preserve"> </w:t>
      </w:r>
    </w:p>
    <w:p w14:paraId="20409E16" w14:textId="77777777" w:rsidR="003465C9" w:rsidRDefault="00000000">
      <w:pPr>
        <w:spacing w:after="7" w:line="280" w:lineRule="auto"/>
        <w:ind w:left="110" w:right="381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«Московский государственный технический университет имени Н.Э. Баумана </w:t>
      </w:r>
      <w:r>
        <w:t xml:space="preserve"> </w:t>
      </w:r>
    </w:p>
    <w:p w14:paraId="69FD7893" w14:textId="77777777" w:rsidR="003465C9" w:rsidRDefault="00000000">
      <w:pPr>
        <w:spacing w:after="19" w:line="264" w:lineRule="auto"/>
        <w:ind w:left="1426" w:right="217"/>
      </w:pPr>
      <w:r>
        <w:rPr>
          <w:rFonts w:ascii="Times New Roman" w:eastAsia="Times New Roman" w:hAnsi="Times New Roman" w:cs="Times New Roman"/>
          <w:b/>
          <w:sz w:val="24"/>
        </w:rPr>
        <w:t xml:space="preserve">(национальный исследовательский университет)» (МГТУ им. Н.Э. Баумана) </w:t>
      </w:r>
      <w:r>
        <w:t xml:space="preserve"> </w:t>
      </w:r>
    </w:p>
    <w:p w14:paraId="3C077D4A" w14:textId="77777777" w:rsidR="003465C9" w:rsidRDefault="00000000">
      <w:pPr>
        <w:spacing w:after="0" w:line="316" w:lineRule="auto"/>
        <w:ind w:left="-14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9F58329" wp14:editId="2AB57F7B">
                <wp:extent cx="6337935" cy="55880"/>
                <wp:effectExtent l="0" t="0" r="0" b="0"/>
                <wp:docPr id="8015" name="Group 8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7935" cy="55880"/>
                          <a:chOff x="0" y="0"/>
                          <a:chExt cx="6337935" cy="55880"/>
                        </a:xfrm>
                      </wpg:grpSpPr>
                      <wps:wsp>
                        <wps:cNvPr id="11297" name="Shape 11297"/>
                        <wps:cNvSpPr/>
                        <wps:spPr>
                          <a:xfrm>
                            <a:off x="0" y="46863"/>
                            <a:ext cx="63379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935" h="9144">
                                <a:moveTo>
                                  <a:pt x="0" y="0"/>
                                </a:moveTo>
                                <a:lnTo>
                                  <a:pt x="6337935" y="0"/>
                                </a:lnTo>
                                <a:lnTo>
                                  <a:pt x="63379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8" name="Shape 11298"/>
                        <wps:cNvSpPr/>
                        <wps:spPr>
                          <a:xfrm>
                            <a:off x="0" y="0"/>
                            <a:ext cx="6337935" cy="3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935" h="37846">
                                <a:moveTo>
                                  <a:pt x="0" y="0"/>
                                </a:moveTo>
                                <a:lnTo>
                                  <a:pt x="6337935" y="0"/>
                                </a:lnTo>
                                <a:lnTo>
                                  <a:pt x="6337935" y="37846"/>
                                </a:lnTo>
                                <a:lnTo>
                                  <a:pt x="0" y="378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15" style="width:499.05pt;height:4.39996pt;mso-position-horizontal-relative:char;mso-position-vertical-relative:line" coordsize="63379,558">
                <v:shape id="Shape 11299" style="position:absolute;width:63379;height:91;left:0;top:468;" coordsize="6337935,9144" path="m0,0l6337935,0l6337935,9144l0,9144l0,0">
                  <v:stroke weight="0pt" endcap="flat" joinstyle="miter" miterlimit="10" on="false" color="#000000" opacity="0"/>
                  <v:fill on="true" color="#000000"/>
                </v:shape>
                <v:shape id="Shape 11300" style="position:absolute;width:63379;height:378;left:0;top:0;" coordsize="6337935,37846" path="m0,0l6337935,0l6337935,37846l0,37846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65E4A37" w14:textId="77777777" w:rsidR="003465C9" w:rsidRDefault="00000000">
      <w:pPr>
        <w:spacing w:after="82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6A51DAA6" w14:textId="77777777" w:rsidR="003465C9" w:rsidRDefault="00000000">
      <w:pPr>
        <w:spacing w:after="19" w:line="264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ФАКУЛЬТЕТ </w:t>
      </w:r>
      <w:r>
        <w:rPr>
          <w:rFonts w:ascii="Times New Roman" w:eastAsia="Times New Roman" w:hAnsi="Times New Roman" w:cs="Times New Roman"/>
          <w:b/>
          <w:sz w:val="24"/>
        </w:rPr>
        <w:t>БИОМЕДИЦИНСКАЯ ТЕХНИКА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613DF4C2" w14:textId="77777777" w:rsidR="003465C9" w:rsidRDefault="00000000">
      <w:pPr>
        <w:spacing w:after="79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0E3AA3E" w14:textId="77777777" w:rsidR="003465C9" w:rsidRDefault="00000000">
      <w:pPr>
        <w:spacing w:after="19" w:line="264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КАФЕДРА </w:t>
      </w:r>
      <w:r>
        <w:rPr>
          <w:rFonts w:ascii="Times New Roman" w:eastAsia="Times New Roman" w:hAnsi="Times New Roman" w:cs="Times New Roman"/>
          <w:b/>
          <w:sz w:val="24"/>
        </w:rPr>
        <w:t xml:space="preserve">БИОМЕДИЦИНСКИЕ ТЕХНИЧЕСКИЕ СИСТЕМЫ (БМТ-1) </w:t>
      </w:r>
      <w:r>
        <w:t xml:space="preserve"> </w:t>
      </w:r>
    </w:p>
    <w:p w14:paraId="5906D85A" w14:textId="77777777" w:rsidR="003465C9" w:rsidRDefault="00000000">
      <w:pPr>
        <w:spacing w:after="71"/>
        <w:ind w:left="14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t xml:space="preserve"> </w:t>
      </w:r>
    </w:p>
    <w:p w14:paraId="76A6C7A3" w14:textId="77777777" w:rsidR="003465C9" w:rsidRDefault="00000000">
      <w:pPr>
        <w:spacing w:after="72" w:line="264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НАПРАВЛЕНИЕ  ПОДГОТОВКИ  </w:t>
      </w:r>
      <w:r>
        <w:rPr>
          <w:rFonts w:ascii="Times New Roman" w:eastAsia="Times New Roman" w:hAnsi="Times New Roman" w:cs="Times New Roman"/>
          <w:b/>
          <w:sz w:val="24"/>
        </w:rPr>
        <w:t xml:space="preserve">09.03.03  Прикладная  информатика  (Цифровые 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биомедицинские системы)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7745BB56" w14:textId="77777777" w:rsidR="003465C9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i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4930CDA6" w14:textId="77777777" w:rsidR="003465C9" w:rsidRDefault="00000000">
      <w:pPr>
        <w:spacing w:after="586"/>
        <w:ind w:left="14"/>
      </w:pPr>
      <w:r>
        <w:rPr>
          <w:rFonts w:ascii="Times New Roman" w:eastAsia="Times New Roman" w:hAnsi="Times New Roman" w:cs="Times New Roman"/>
          <w:i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704E396F" w14:textId="77777777" w:rsidR="003465C9" w:rsidRDefault="00000000">
      <w:pPr>
        <w:spacing w:after="829"/>
        <w:ind w:left="146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03FE5941" w14:textId="77777777" w:rsidR="003465C9" w:rsidRDefault="00000000">
      <w:pPr>
        <w:pStyle w:val="1"/>
        <w:spacing w:after="160"/>
        <w:ind w:left="0" w:right="169" w:firstLine="0"/>
        <w:jc w:val="center"/>
      </w:pPr>
      <w:r>
        <w:rPr>
          <w:b/>
          <w:color w:val="000000"/>
          <w:sz w:val="32"/>
        </w:rPr>
        <w:t xml:space="preserve">О Т Ч Е Т </w:t>
      </w:r>
      <w:r>
        <w:t xml:space="preserve"> </w:t>
      </w:r>
    </w:p>
    <w:p w14:paraId="4FB2C4E4" w14:textId="77777777" w:rsidR="003465C9" w:rsidRDefault="00000000">
      <w:pPr>
        <w:spacing w:after="0"/>
        <w:ind w:right="43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по лабораторной работе № 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18383419" w14:textId="77777777" w:rsidR="003465C9" w:rsidRDefault="00000000">
      <w:pPr>
        <w:spacing w:after="84"/>
        <w:ind w:left="2086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F3371AF" w14:textId="77777777" w:rsidR="003465C9" w:rsidRDefault="00000000">
      <w:pPr>
        <w:tabs>
          <w:tab w:val="center" w:pos="4710"/>
        </w:tabs>
        <w:spacing w:after="4"/>
        <w:ind w:left="-1"/>
      </w:pPr>
      <w:r>
        <w:rPr>
          <w:rFonts w:ascii="Times New Roman" w:eastAsia="Times New Roman" w:hAnsi="Times New Roman" w:cs="Times New Roman"/>
          <w:b/>
          <w:sz w:val="28"/>
        </w:rPr>
        <w:t>Название: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32"/>
          <w:u w:val="single" w:color="000000"/>
        </w:rPr>
        <w:t>Базовое структурное программирование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</w:t>
      </w:r>
    </w:p>
    <w:p w14:paraId="339D0ECE" w14:textId="77777777" w:rsidR="003465C9" w:rsidRDefault="00000000">
      <w:pPr>
        <w:spacing w:after="256"/>
        <w:ind w:left="14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2B4DD293" w14:textId="77777777" w:rsidR="003465C9" w:rsidRDefault="00000000">
      <w:pPr>
        <w:spacing w:after="4"/>
        <w:ind w:left="15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Дисциплина: </w:t>
      </w:r>
      <w:r>
        <w:rPr>
          <w:rFonts w:ascii="Times New Roman" w:eastAsia="Times New Roman" w:hAnsi="Times New Roman" w:cs="Times New Roman"/>
          <w:sz w:val="32"/>
          <w:u w:val="single" w:color="000000"/>
        </w:rPr>
        <w:t>Алгоритмизация и программирование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</w:t>
      </w:r>
    </w:p>
    <w:p w14:paraId="63940DCB" w14:textId="77777777" w:rsidR="003465C9" w:rsidRDefault="00000000">
      <w:pPr>
        <w:spacing w:after="104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1840B787" w14:textId="1E3972A3" w:rsidR="003465C9" w:rsidRDefault="00000000" w:rsidP="00A06271">
      <w:pPr>
        <w:spacing w:after="107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t xml:space="preserve"> </w:t>
      </w:r>
    </w:p>
    <w:p w14:paraId="05CD6421" w14:textId="77777777" w:rsidR="003465C9" w:rsidRDefault="00000000">
      <w:pPr>
        <w:spacing w:after="104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3386EE4D" w14:textId="77777777" w:rsidR="003465C9" w:rsidRDefault="00000000">
      <w:pPr>
        <w:spacing w:after="224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5A70CF2C" w14:textId="77777777" w:rsidR="003465C9" w:rsidRDefault="00000000">
      <w:pPr>
        <w:tabs>
          <w:tab w:val="center" w:pos="3029"/>
          <w:tab w:val="center" w:pos="4033"/>
          <w:tab w:val="center" w:pos="5775"/>
          <w:tab w:val="center" w:pos="8879"/>
        </w:tabs>
        <w:spacing w:after="25"/>
        <w:ind w:left="-1"/>
      </w:pPr>
      <w:r>
        <w:rPr>
          <w:rFonts w:ascii="Times New Roman" w:eastAsia="Times New Roman" w:hAnsi="Times New Roman" w:cs="Times New Roman"/>
          <w:sz w:val="28"/>
        </w:rPr>
        <w:t xml:space="preserve">Студент  </w:t>
      </w:r>
      <w:r>
        <w:rPr>
          <w:rFonts w:ascii="Times New Roman" w:eastAsia="Times New Roman" w:hAnsi="Times New Roman" w:cs="Times New Roman"/>
          <w:sz w:val="28"/>
        </w:rPr>
        <w:tab/>
        <w:t xml:space="preserve">БМТ1-13Б  </w:t>
      </w:r>
      <w:r>
        <w:rPr>
          <w:rFonts w:ascii="Times New Roman" w:eastAsia="Times New Roman" w:hAnsi="Times New Roman" w:cs="Times New Roman"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  <w:t xml:space="preserve">Н.А.Сухов </w:t>
      </w:r>
      <w:r>
        <w:t xml:space="preserve"> </w:t>
      </w:r>
    </w:p>
    <w:p w14:paraId="34C8A49A" w14:textId="77777777" w:rsidR="003465C9" w:rsidRDefault="00000000">
      <w:pPr>
        <w:tabs>
          <w:tab w:val="center" w:pos="3089"/>
          <w:tab w:val="right" w:pos="10017"/>
        </w:tabs>
        <w:spacing w:after="71"/>
      </w:pP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0FE86562" wp14:editId="61860FF4">
                <wp:extent cx="1038098" cy="8890"/>
                <wp:effectExtent l="0" t="0" r="0" b="0"/>
                <wp:docPr id="8016" name="Group 8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098" cy="8890"/>
                          <a:chOff x="0" y="0"/>
                          <a:chExt cx="1038098" cy="8890"/>
                        </a:xfrm>
                      </wpg:grpSpPr>
                      <wps:wsp>
                        <wps:cNvPr id="11301" name="Shape 11301"/>
                        <wps:cNvSpPr/>
                        <wps:spPr>
                          <a:xfrm>
                            <a:off x="0" y="0"/>
                            <a:ext cx="103809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8098" h="9144">
                                <a:moveTo>
                                  <a:pt x="0" y="0"/>
                                </a:moveTo>
                                <a:lnTo>
                                  <a:pt x="1038098" y="0"/>
                                </a:lnTo>
                                <a:lnTo>
                                  <a:pt x="103809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16" style="width:81.74pt;height:0.700012pt;mso-position-horizontal-relative:char;mso-position-vertical-relative:line" coordsize="10380,88">
                <v:shape id="Shape 11302" style="position:absolute;width:10380;height:91;left:0;top:0;" coordsize="1038098,9144" path="m0,0l1038098,0l103809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6F1EFC0C" wp14:editId="12B85498">
                <wp:extent cx="2609215" cy="8890"/>
                <wp:effectExtent l="0" t="0" r="0" b="0"/>
                <wp:docPr id="8017" name="Group 80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9215" cy="8890"/>
                          <a:chOff x="0" y="0"/>
                          <a:chExt cx="2609215" cy="8890"/>
                        </a:xfrm>
                      </wpg:grpSpPr>
                      <wps:wsp>
                        <wps:cNvPr id="11303" name="Shape 11303"/>
                        <wps:cNvSpPr/>
                        <wps:spPr>
                          <a:xfrm>
                            <a:off x="0" y="0"/>
                            <a:ext cx="12665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6571" h="9144">
                                <a:moveTo>
                                  <a:pt x="0" y="0"/>
                                </a:moveTo>
                                <a:lnTo>
                                  <a:pt x="1266571" y="0"/>
                                </a:lnTo>
                                <a:lnTo>
                                  <a:pt x="12665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4" name="Shape 11304"/>
                        <wps:cNvSpPr/>
                        <wps:spPr>
                          <a:xfrm>
                            <a:off x="1367282" y="0"/>
                            <a:ext cx="12419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933" h="9144">
                                <a:moveTo>
                                  <a:pt x="0" y="0"/>
                                </a:moveTo>
                                <a:lnTo>
                                  <a:pt x="1241933" y="0"/>
                                </a:lnTo>
                                <a:lnTo>
                                  <a:pt x="12419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17" style="width:205.45pt;height:0.700012pt;mso-position-horizontal-relative:char;mso-position-vertical-relative:line" coordsize="26092,88">
                <v:shape id="Shape 11305" style="position:absolute;width:12665;height:91;left:0;top:0;" coordsize="1266571,9144" path="m0,0l1266571,0l1266571,9144l0,9144l0,0">
                  <v:stroke weight="0pt" endcap="flat" joinstyle="miter" miterlimit="10" on="false" color="#000000" opacity="0"/>
                  <v:fill on="true" color="#000000"/>
                </v:shape>
                <v:shape id="Shape 11306" style="position:absolute;width:12419;height:91;left:13672;top:0;" coordsize="1241933,9144" path="m0,0l1241933,0l124193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05F64B7" w14:textId="77777777" w:rsidR="003465C9" w:rsidRDefault="00000000">
      <w:pPr>
        <w:tabs>
          <w:tab w:val="center" w:pos="1126"/>
          <w:tab w:val="center" w:pos="3027"/>
          <w:tab w:val="center" w:pos="4793"/>
          <w:tab w:val="center" w:pos="6741"/>
          <w:tab w:val="center" w:pos="8876"/>
        </w:tabs>
        <w:spacing w:after="0"/>
        <w:ind w:left="-1"/>
      </w:pPr>
      <w:r>
        <w:rPr>
          <w:sz w:val="34"/>
          <w:vertAlign w:val="superscript"/>
        </w:rPr>
        <w:t xml:space="preserve"> </w:t>
      </w:r>
      <w:r>
        <w:rPr>
          <w:sz w:val="34"/>
          <w:vertAlign w:val="superscript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(Группа)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(Подпись, дата)  </w:t>
      </w:r>
      <w:r>
        <w:rPr>
          <w:rFonts w:ascii="Times New Roman" w:eastAsia="Times New Roman" w:hAnsi="Times New Roman" w:cs="Times New Roman"/>
          <w:sz w:val="20"/>
        </w:rPr>
        <w:tab/>
        <w:t xml:space="preserve">(И.О. Фамилия) </w:t>
      </w:r>
      <w:r>
        <w:t xml:space="preserve"> </w:t>
      </w:r>
    </w:p>
    <w:p w14:paraId="36A77FDF" w14:textId="77777777" w:rsidR="003465C9" w:rsidRDefault="00000000">
      <w:pPr>
        <w:spacing w:after="190"/>
        <w:ind w:left="13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t xml:space="preserve"> </w:t>
      </w:r>
    </w:p>
    <w:p w14:paraId="52E15B1D" w14:textId="77777777" w:rsidR="003465C9" w:rsidRDefault="00000000">
      <w:pPr>
        <w:tabs>
          <w:tab w:val="center" w:pos="4033"/>
          <w:tab w:val="center" w:pos="5775"/>
          <w:tab w:val="center" w:pos="8880"/>
        </w:tabs>
        <w:spacing w:after="25"/>
        <w:ind w:left="-1"/>
      </w:pPr>
      <w:r>
        <w:rPr>
          <w:rFonts w:ascii="Times New Roman" w:eastAsia="Times New Roman" w:hAnsi="Times New Roman" w:cs="Times New Roman"/>
          <w:sz w:val="28"/>
        </w:rPr>
        <w:t xml:space="preserve">Преподаватель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  <w:t xml:space="preserve">Т.А.Ким </w:t>
      </w:r>
      <w:r>
        <w:t xml:space="preserve"> </w:t>
      </w:r>
    </w:p>
    <w:p w14:paraId="2A713DDB" w14:textId="77777777" w:rsidR="003465C9" w:rsidRDefault="00000000">
      <w:pPr>
        <w:spacing w:after="67"/>
        <w:ind w:right="11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49204FD" wp14:editId="30D63979">
                <wp:extent cx="2609215" cy="8890"/>
                <wp:effectExtent l="0" t="0" r="0" b="0"/>
                <wp:docPr id="8018" name="Group 8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9215" cy="8890"/>
                          <a:chOff x="0" y="0"/>
                          <a:chExt cx="2609215" cy="8890"/>
                        </a:xfrm>
                      </wpg:grpSpPr>
                      <wps:wsp>
                        <wps:cNvPr id="11307" name="Shape 11307"/>
                        <wps:cNvSpPr/>
                        <wps:spPr>
                          <a:xfrm>
                            <a:off x="0" y="0"/>
                            <a:ext cx="12665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6571" h="9144">
                                <a:moveTo>
                                  <a:pt x="0" y="0"/>
                                </a:moveTo>
                                <a:lnTo>
                                  <a:pt x="1266571" y="0"/>
                                </a:lnTo>
                                <a:lnTo>
                                  <a:pt x="12665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8" name="Shape 11308"/>
                        <wps:cNvSpPr/>
                        <wps:spPr>
                          <a:xfrm>
                            <a:off x="1367282" y="0"/>
                            <a:ext cx="12419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933" h="9144">
                                <a:moveTo>
                                  <a:pt x="0" y="0"/>
                                </a:moveTo>
                                <a:lnTo>
                                  <a:pt x="1241933" y="0"/>
                                </a:lnTo>
                                <a:lnTo>
                                  <a:pt x="12419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18" style="width:205.45pt;height:0.700012pt;mso-position-horizontal-relative:char;mso-position-vertical-relative:line" coordsize="26092,88">
                <v:shape id="Shape 11309" style="position:absolute;width:12665;height:91;left:0;top:0;" coordsize="1266571,9144" path="m0,0l1266571,0l1266571,9144l0,9144l0,0">
                  <v:stroke weight="0pt" endcap="flat" joinstyle="miter" miterlimit="10" on="false" color="#000000" opacity="0"/>
                  <v:fill on="true" color="#000000"/>
                </v:shape>
                <v:shape id="Shape 11310" style="position:absolute;width:12419;height:91;left:13672;top:0;" coordsize="1241933,9144" path="m0,0l1241933,0l124193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55EB7A0" w14:textId="77777777" w:rsidR="003465C9" w:rsidRDefault="00000000">
      <w:pPr>
        <w:tabs>
          <w:tab w:val="center" w:pos="1126"/>
          <w:tab w:val="center" w:pos="3027"/>
          <w:tab w:val="center" w:pos="4793"/>
          <w:tab w:val="center" w:pos="6741"/>
          <w:tab w:val="center" w:pos="8876"/>
        </w:tabs>
        <w:spacing w:after="0"/>
        <w:ind w:left="-1"/>
      </w:pPr>
      <w:r>
        <w:rPr>
          <w:sz w:val="34"/>
          <w:vertAlign w:val="superscript"/>
        </w:rPr>
        <w:t xml:space="preserve"> </w:t>
      </w:r>
      <w:r>
        <w:rPr>
          <w:sz w:val="34"/>
          <w:vertAlign w:val="superscript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(Подпись, дата)  </w:t>
      </w:r>
      <w:r>
        <w:rPr>
          <w:rFonts w:ascii="Times New Roman" w:eastAsia="Times New Roman" w:hAnsi="Times New Roman" w:cs="Times New Roman"/>
          <w:sz w:val="20"/>
        </w:rPr>
        <w:tab/>
        <w:t xml:space="preserve">(И.О. Фамилия) </w:t>
      </w:r>
      <w:r>
        <w:t xml:space="preserve"> </w:t>
      </w:r>
    </w:p>
    <w:p w14:paraId="2DB75064" w14:textId="77777777" w:rsidR="003465C9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7C90C3BA" w14:textId="4DA888A1" w:rsidR="003465C9" w:rsidRDefault="00000000" w:rsidP="00A06271">
      <w:pPr>
        <w:spacing w:after="16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58B1B247" w14:textId="77777777" w:rsidR="003465C9" w:rsidRDefault="00000000">
      <w:pPr>
        <w:spacing w:after="12"/>
        <w:ind w:right="6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Москва, 2022 </w:t>
      </w:r>
      <w:r>
        <w:t xml:space="preserve"> </w:t>
      </w:r>
    </w:p>
    <w:p w14:paraId="34112370" w14:textId="77777777" w:rsidR="003465C9" w:rsidRDefault="00000000">
      <w:pPr>
        <w:spacing w:after="235"/>
        <w:ind w:left="103"/>
        <w:jc w:val="center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>
        <w:t xml:space="preserve"> </w:t>
      </w:r>
    </w:p>
    <w:p w14:paraId="10894AC5" w14:textId="77777777" w:rsidR="003465C9" w:rsidRDefault="00000000">
      <w:pPr>
        <w:pStyle w:val="1"/>
        <w:ind w:left="-5"/>
      </w:pPr>
      <w:r>
        <w:t xml:space="preserve">Задание 1  </w:t>
      </w:r>
    </w:p>
    <w:p w14:paraId="7E061B30" w14:textId="77777777" w:rsidR="003465C9" w:rsidRDefault="00000000">
      <w:pPr>
        <w:spacing w:after="6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B4E0669" w14:textId="77777777" w:rsidR="003465C9" w:rsidRDefault="00000000">
      <w:pPr>
        <w:spacing w:after="60" w:line="263" w:lineRule="auto"/>
        <w:ind w:left="9" w:right="50" w:hanging="10"/>
      </w:pPr>
      <w:r>
        <w:rPr>
          <w:rFonts w:ascii="Times New Roman" w:eastAsia="Times New Roman" w:hAnsi="Times New Roman" w:cs="Times New Roman"/>
          <w:sz w:val="24"/>
        </w:rPr>
        <w:t xml:space="preserve">Ввести два вещественных числа X и Y. Определить, принадлежит ли точка с координатами </w:t>
      </w:r>
      <w:r>
        <w:t xml:space="preserve"> </w:t>
      </w:r>
    </w:p>
    <w:p w14:paraId="0B58BB4C" w14:textId="77777777" w:rsidR="003465C9" w:rsidRDefault="00000000">
      <w:pPr>
        <w:spacing w:after="21" w:line="263" w:lineRule="auto"/>
        <w:ind w:left="9" w:right="2004" w:hanging="10"/>
      </w:pPr>
      <w:r>
        <w:rPr>
          <w:rFonts w:ascii="Times New Roman" w:eastAsia="Times New Roman" w:hAnsi="Times New Roman" w:cs="Times New Roman"/>
          <w:sz w:val="24"/>
        </w:rPr>
        <w:t xml:space="preserve">(X,Y) заштрихованной части плоскости. Протестировать все ветви алгоритма. </w:t>
      </w:r>
      <w:r>
        <w:t xml:space="preserve"> </w:t>
      </w:r>
    </w:p>
    <w:p w14:paraId="6615FB38" w14:textId="77777777" w:rsidR="003465C9" w:rsidRDefault="00000000">
      <w:pPr>
        <w:spacing w:after="16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74537E6A" w14:textId="77777777" w:rsidR="003465C9" w:rsidRDefault="00000000">
      <w:pPr>
        <w:spacing w:after="678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2259800" w14:textId="77777777" w:rsidR="003465C9" w:rsidRDefault="00000000">
      <w:pPr>
        <w:pStyle w:val="1"/>
        <w:ind w:left="-5"/>
      </w:pPr>
      <w:r>
        <w:t xml:space="preserve">Исходный код  </w:t>
      </w:r>
    </w:p>
    <w:p w14:paraId="37451CA1" w14:textId="77777777" w:rsidR="003465C9" w:rsidRDefault="00000000">
      <w:pPr>
        <w:spacing w:after="3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813C448" w14:textId="77777777" w:rsidR="00E45DA7" w:rsidRPr="00E45DA7" w:rsidRDefault="00E45DA7" w:rsidP="00E45D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5DA7">
        <w:rPr>
          <w:rFonts w:ascii="Consolas" w:eastAsia="Times New Roman" w:hAnsi="Consolas" w:cs="Times New Roman"/>
          <w:color w:val="C586C0"/>
          <w:sz w:val="24"/>
          <w:szCs w:val="24"/>
        </w:rPr>
        <w:t>try</w:t>
      </w:r>
    </w:p>
    <w:p w14:paraId="195DBDA0" w14:textId="77777777" w:rsidR="00E45DA7" w:rsidRPr="00E45DA7" w:rsidRDefault="00E45DA7" w:rsidP="00E45D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5DA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E45DA7">
        <w:rPr>
          <w:rFonts w:ascii="Consolas" w:eastAsia="Times New Roman" w:hAnsi="Consolas" w:cs="Times New Roman"/>
          <w:color w:val="6A9955"/>
          <w:sz w:val="24"/>
          <w:szCs w:val="24"/>
        </w:rPr>
        <w:t>#Ввод координат и их преобразование</w:t>
      </w:r>
    </w:p>
    <w:p w14:paraId="3C4050D5" w14:textId="77777777" w:rsidR="00E45DA7" w:rsidRPr="00E45DA7" w:rsidRDefault="00E45DA7" w:rsidP="00E45D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5DA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E45DA7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E45DA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45DA7">
        <w:rPr>
          <w:rFonts w:ascii="Consolas" w:eastAsia="Times New Roman" w:hAnsi="Consolas" w:cs="Times New Roman"/>
          <w:color w:val="CE9178"/>
          <w:sz w:val="24"/>
          <w:szCs w:val="24"/>
        </w:rPr>
        <w:t>"Введите координаты точки для определения принадлежности области:"</w:t>
      </w:r>
      <w:r w:rsidRPr="00E45DA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0A69CD94" w14:textId="77777777" w:rsidR="00E45DA7" w:rsidRPr="00E45DA7" w:rsidRDefault="00E45DA7" w:rsidP="00E45D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45DA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x = </w:t>
      </w:r>
      <w:r w:rsidRPr="00E45DA7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parse</w:t>
      </w: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(Float16, </w:t>
      </w:r>
      <w:r w:rsidRPr="00E45DA7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readline</w:t>
      </w: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())</w:t>
      </w:r>
    </w:p>
    <w:p w14:paraId="18006436" w14:textId="77777777" w:rsidR="00E45DA7" w:rsidRPr="00E45DA7" w:rsidRDefault="00E45DA7" w:rsidP="00E45D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y = </w:t>
      </w:r>
      <w:r w:rsidRPr="00E45DA7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parse</w:t>
      </w: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(Float16, </w:t>
      </w:r>
      <w:r w:rsidRPr="00E45DA7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readline</w:t>
      </w: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())</w:t>
      </w:r>
    </w:p>
    <w:p w14:paraId="62111CFE" w14:textId="77777777" w:rsidR="00E45DA7" w:rsidRPr="00E45DA7" w:rsidRDefault="00E45DA7" w:rsidP="00E45D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</w:t>
      </w:r>
      <w:r w:rsidRPr="00E45DA7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println</w:t>
      </w: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E45DA7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"x = "</w:t>
      </w: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, x)</w:t>
      </w:r>
    </w:p>
    <w:p w14:paraId="45923103" w14:textId="77777777" w:rsidR="00E45DA7" w:rsidRPr="00E45DA7" w:rsidRDefault="00E45DA7" w:rsidP="00E45D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</w:t>
      </w:r>
      <w:r w:rsidRPr="00E45DA7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println</w:t>
      </w: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E45DA7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"y = "</w:t>
      </w: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, y)</w:t>
      </w:r>
    </w:p>
    <w:p w14:paraId="146F19C8" w14:textId="77777777" w:rsidR="00E45DA7" w:rsidRPr="00E45DA7" w:rsidRDefault="00E45DA7" w:rsidP="00E45D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</w:t>
      </w:r>
      <w:r w:rsidRPr="00E45DA7">
        <w:rPr>
          <w:rFonts w:ascii="Consolas" w:eastAsia="Times New Roman" w:hAnsi="Consolas" w:cs="Times New Roman"/>
          <w:color w:val="6A9955"/>
          <w:sz w:val="24"/>
          <w:szCs w:val="24"/>
        </w:rPr>
        <w:t>#Условие для координат</w:t>
      </w:r>
    </w:p>
    <w:p w14:paraId="053CD165" w14:textId="77777777" w:rsidR="00E45DA7" w:rsidRPr="00E45DA7" w:rsidRDefault="00E45DA7" w:rsidP="00E45D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5DA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E45DA7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E45DA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(x*x + y*y &lt;= </w:t>
      </w:r>
      <w:r w:rsidRPr="00E45DA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45DA7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&amp;&amp; (x*y &gt;= </w:t>
      </w:r>
      <w:r w:rsidRPr="00E45DA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45DA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0939CAF7" w14:textId="77777777" w:rsidR="00E45DA7" w:rsidRPr="00E45DA7" w:rsidRDefault="00E45DA7" w:rsidP="00E45D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5DA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5DA7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E45DA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45DA7">
        <w:rPr>
          <w:rFonts w:ascii="Consolas" w:eastAsia="Times New Roman" w:hAnsi="Consolas" w:cs="Times New Roman"/>
          <w:color w:val="CE9178"/>
          <w:sz w:val="24"/>
          <w:szCs w:val="24"/>
        </w:rPr>
        <w:t>"Точка принадлежит"</w:t>
      </w:r>
      <w:r w:rsidRPr="00E45DA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092C0CD9" w14:textId="77777777" w:rsidR="00E45DA7" w:rsidRPr="00E45DA7" w:rsidRDefault="00E45DA7" w:rsidP="00E45D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5DA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E45DA7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</w:p>
    <w:p w14:paraId="79F58D43" w14:textId="77777777" w:rsidR="00E45DA7" w:rsidRPr="00E45DA7" w:rsidRDefault="00E45DA7" w:rsidP="00E45D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5DA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5DA7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E45DA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45DA7">
        <w:rPr>
          <w:rFonts w:ascii="Consolas" w:eastAsia="Times New Roman" w:hAnsi="Consolas" w:cs="Times New Roman"/>
          <w:color w:val="CE9178"/>
          <w:sz w:val="24"/>
          <w:szCs w:val="24"/>
        </w:rPr>
        <w:t>"Точка не принадлежит области"</w:t>
      </w:r>
      <w:r w:rsidRPr="00E45DA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5C393887" w14:textId="77777777" w:rsidR="00E45DA7" w:rsidRPr="00E45DA7" w:rsidRDefault="00E45DA7" w:rsidP="00E45D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5DA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E45DA7">
        <w:rPr>
          <w:rFonts w:ascii="Consolas" w:eastAsia="Times New Roman" w:hAnsi="Consolas" w:cs="Times New Roman"/>
          <w:color w:val="C586C0"/>
          <w:sz w:val="24"/>
          <w:szCs w:val="24"/>
        </w:rPr>
        <w:t>end</w:t>
      </w:r>
    </w:p>
    <w:p w14:paraId="1A3A702E" w14:textId="77777777" w:rsidR="00E45DA7" w:rsidRPr="00E45DA7" w:rsidRDefault="00E45DA7" w:rsidP="00E45D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5DA7">
        <w:rPr>
          <w:rFonts w:ascii="Consolas" w:eastAsia="Times New Roman" w:hAnsi="Consolas" w:cs="Times New Roman"/>
          <w:color w:val="C586C0"/>
          <w:sz w:val="24"/>
          <w:szCs w:val="24"/>
        </w:rPr>
        <w:t>catch</w:t>
      </w:r>
      <w:r w:rsidRPr="00E45DA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exept</w:t>
      </w:r>
    </w:p>
    <w:p w14:paraId="4EEE6615" w14:textId="77777777" w:rsidR="00E45DA7" w:rsidRPr="00E45DA7" w:rsidRDefault="00E45DA7" w:rsidP="00E45D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5DA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E45DA7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E45DA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45DA7">
        <w:rPr>
          <w:rFonts w:ascii="Consolas" w:eastAsia="Times New Roman" w:hAnsi="Consolas" w:cs="Times New Roman"/>
          <w:color w:val="CE9178"/>
          <w:sz w:val="24"/>
          <w:szCs w:val="24"/>
        </w:rPr>
        <w:t>"На вход поступили некорректные данные. Попробуйте снова."</w:t>
      </w:r>
      <w:r w:rsidRPr="00E45DA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2ACF1783" w14:textId="77777777" w:rsidR="00E45DA7" w:rsidRPr="00E45DA7" w:rsidRDefault="00E45DA7" w:rsidP="00E45D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5DA7">
        <w:rPr>
          <w:rFonts w:ascii="Consolas" w:eastAsia="Times New Roman" w:hAnsi="Consolas" w:cs="Times New Roman"/>
          <w:color w:val="C586C0"/>
          <w:sz w:val="24"/>
          <w:szCs w:val="24"/>
        </w:rPr>
        <w:t>end</w:t>
      </w:r>
    </w:p>
    <w:p w14:paraId="0398AA14" w14:textId="77777777" w:rsidR="003465C9" w:rsidRDefault="00000000" w:rsidP="00E45DA7">
      <w:pPr>
        <w:spacing w:after="678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2C1653C" w14:textId="77777777" w:rsidR="003465C9" w:rsidRDefault="00000000">
      <w:pPr>
        <w:pStyle w:val="1"/>
        <w:ind w:left="-5"/>
      </w:pPr>
      <w:r>
        <w:lastRenderedPageBreak/>
        <w:t xml:space="preserve">Схема алгоритма   </w:t>
      </w:r>
    </w:p>
    <w:p w14:paraId="20556978" w14:textId="0178F0C3" w:rsidR="003465C9" w:rsidRDefault="00BB40C8">
      <w:pPr>
        <w:spacing w:after="0"/>
        <w:ind w:right="3864"/>
        <w:jc w:val="center"/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1B52EE3F" wp14:editId="64894716">
            <wp:extent cx="3924300" cy="4210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4C1A">
        <w:rPr>
          <w:rFonts w:ascii="Times New Roman" w:eastAsia="Times New Roman" w:hAnsi="Times New Roman" w:cs="Times New Roman"/>
          <w:sz w:val="24"/>
        </w:rPr>
        <w:t xml:space="preserve"> </w:t>
      </w:r>
      <w:r w:rsidR="00E54C1A">
        <w:t xml:space="preserve"> </w:t>
      </w:r>
    </w:p>
    <w:p w14:paraId="07BBDCB1" w14:textId="77777777" w:rsidR="003465C9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D0E1957" w14:textId="77777777" w:rsidR="003465C9" w:rsidRDefault="00000000">
      <w:pPr>
        <w:pStyle w:val="1"/>
        <w:ind w:left="-5"/>
      </w:pPr>
      <w:r>
        <w:t xml:space="preserve">Тестирование алгоритма  </w:t>
      </w:r>
    </w:p>
    <w:p w14:paraId="30EEEA6F" w14:textId="77777777" w:rsidR="003465C9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tbl>
      <w:tblPr>
        <w:tblStyle w:val="TableGrid"/>
        <w:tblW w:w="9916" w:type="dxa"/>
        <w:tblInd w:w="24" w:type="dxa"/>
        <w:tblCellMar>
          <w:top w:w="29" w:type="dxa"/>
          <w:left w:w="106" w:type="dxa"/>
          <w:right w:w="72" w:type="dxa"/>
        </w:tblCellMar>
        <w:tblLook w:val="04A0" w:firstRow="1" w:lastRow="0" w:firstColumn="1" w:lastColumn="0" w:noHBand="0" w:noVBand="1"/>
      </w:tblPr>
      <w:tblGrid>
        <w:gridCol w:w="2122"/>
        <w:gridCol w:w="1563"/>
        <w:gridCol w:w="1702"/>
        <w:gridCol w:w="1699"/>
        <w:gridCol w:w="2830"/>
      </w:tblGrid>
      <w:tr w:rsidR="003465C9" w14:paraId="20178E7F" w14:textId="77777777">
        <w:trPr>
          <w:trHeight w:val="62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47745" w14:textId="77777777" w:rsidR="003465C9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Наименование проверки </w:t>
            </w:r>
            <w: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06ED4" w14:textId="77777777" w:rsidR="003465C9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Данные на вход 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88FE9" w14:textId="77777777" w:rsidR="003465C9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Ожидаемый результат </w:t>
            </w:r>
            <w: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5AFC4" w14:textId="77777777" w:rsidR="003465C9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Полученный результат </w:t>
            </w:r>
            <w:r>
              <w:t xml:space="preserve"> 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4CF0B" w14:textId="77777777" w:rsidR="003465C9" w:rsidRDefault="00000000">
            <w:pPr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Вывод </w:t>
            </w:r>
            <w:r>
              <w:t xml:space="preserve"> </w:t>
            </w:r>
          </w:p>
        </w:tc>
      </w:tr>
      <w:tr w:rsidR="003465C9" w14:paraId="485F4741" w14:textId="77777777">
        <w:trPr>
          <w:trHeight w:val="917"/>
        </w:trPr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26C23" w14:textId="77777777" w:rsidR="003465C9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Ввод x, y, не лежащих на осях </w:t>
            </w:r>
            <w: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B57ED" w14:textId="77777777" w:rsidR="003465C9" w:rsidRDefault="00000000">
            <w:pPr>
              <w:numPr>
                <w:ilvl w:val="0"/>
                <w:numId w:val="2"/>
              </w:numPr>
              <w:spacing w:after="10"/>
              <w:ind w:hanging="2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= 0.5 </w:t>
            </w:r>
            <w:r>
              <w:t xml:space="preserve"> </w:t>
            </w:r>
          </w:p>
          <w:p w14:paraId="2928F771" w14:textId="77777777" w:rsidR="003465C9" w:rsidRDefault="00000000">
            <w:pPr>
              <w:numPr>
                <w:ilvl w:val="0"/>
                <w:numId w:val="2"/>
              </w:numPr>
              <w:ind w:hanging="2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= 0.5 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96373" w14:textId="77777777" w:rsidR="003465C9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Точка принадлежит </w:t>
            </w:r>
            <w: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8EB80" w14:textId="77777777" w:rsidR="003465C9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Точка принадлежит </w:t>
            </w:r>
            <w:r>
              <w:t xml:space="preserve"> 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F543B" w14:textId="77777777" w:rsidR="003465C9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Программа сработала в соответствии с ожиданиями. </w:t>
            </w:r>
            <w:r>
              <w:t xml:space="preserve"> </w:t>
            </w:r>
          </w:p>
        </w:tc>
      </w:tr>
      <w:tr w:rsidR="003465C9" w14:paraId="62E243B1" w14:textId="77777777">
        <w:trPr>
          <w:trHeight w:val="91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3D7111" w14:textId="77777777" w:rsidR="003465C9" w:rsidRDefault="003465C9"/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75497" w14:textId="77777777" w:rsidR="003465C9" w:rsidRDefault="00000000">
            <w:pPr>
              <w:numPr>
                <w:ilvl w:val="0"/>
                <w:numId w:val="3"/>
              </w:numPr>
              <w:spacing w:after="10"/>
              <w:ind w:hanging="2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= -0.5 </w:t>
            </w:r>
            <w:r>
              <w:t xml:space="preserve"> </w:t>
            </w:r>
          </w:p>
          <w:p w14:paraId="69E526A1" w14:textId="77777777" w:rsidR="003465C9" w:rsidRDefault="00000000">
            <w:pPr>
              <w:numPr>
                <w:ilvl w:val="0"/>
                <w:numId w:val="3"/>
              </w:numPr>
              <w:ind w:hanging="2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= -0.5 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7DF68" w14:textId="77777777" w:rsidR="003465C9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Точка принадлежит </w:t>
            </w:r>
            <w: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2685B" w14:textId="77777777" w:rsidR="003465C9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Точка принадлежит </w:t>
            </w:r>
            <w:r>
              <w:t xml:space="preserve"> 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A4126" w14:textId="77777777" w:rsidR="003465C9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Программа сработала в соответствии с ожиданиями. </w:t>
            </w:r>
            <w:r>
              <w:t xml:space="preserve"> </w:t>
            </w:r>
          </w:p>
        </w:tc>
      </w:tr>
      <w:tr w:rsidR="003465C9" w14:paraId="2D317203" w14:textId="77777777">
        <w:trPr>
          <w:trHeight w:val="9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4BC4EE" w14:textId="77777777" w:rsidR="003465C9" w:rsidRDefault="003465C9"/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E99F3" w14:textId="77777777" w:rsidR="003465C9" w:rsidRDefault="00000000">
            <w:pPr>
              <w:ind w:left="5" w:right="14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= -0.5 Y = 0.5 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50805" w14:textId="77777777" w:rsidR="003465C9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Точка не принадлежит </w:t>
            </w:r>
            <w: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194B1" w14:textId="77777777" w:rsidR="003465C9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Точка не принадлежит </w:t>
            </w:r>
            <w:r>
              <w:t xml:space="preserve"> 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1FADB" w14:textId="77777777" w:rsidR="003465C9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Программа сработала в соответствии с ожиданиями. </w:t>
            </w:r>
            <w:r>
              <w:t xml:space="preserve"> </w:t>
            </w:r>
          </w:p>
        </w:tc>
      </w:tr>
      <w:tr w:rsidR="003465C9" w14:paraId="25370FE1" w14:textId="77777777">
        <w:trPr>
          <w:trHeight w:val="91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F9762" w14:textId="77777777" w:rsidR="003465C9" w:rsidRDefault="003465C9"/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F7094" w14:textId="77777777" w:rsidR="003465C9" w:rsidRDefault="00000000">
            <w:pPr>
              <w:ind w:left="5" w:right="22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= 0.5 Y = -0.5 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EBFC6" w14:textId="77777777" w:rsidR="003465C9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Точка не принадлежит </w:t>
            </w:r>
            <w: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FD8E2" w14:textId="77777777" w:rsidR="003465C9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Точка не принадлежит </w:t>
            </w:r>
            <w:r>
              <w:t xml:space="preserve"> 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03AA8" w14:textId="77777777" w:rsidR="003465C9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Программа сработала в соответствии с ожиданиями. </w:t>
            </w:r>
            <w:r>
              <w:t xml:space="preserve"> </w:t>
            </w:r>
          </w:p>
        </w:tc>
      </w:tr>
      <w:tr w:rsidR="003465C9" w14:paraId="008A937E" w14:textId="77777777">
        <w:trPr>
          <w:trHeight w:val="619"/>
        </w:trPr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90434" w14:textId="77777777" w:rsidR="003465C9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Ввод x, y, лежащих на осях </w:t>
            </w:r>
            <w: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31415" w14:textId="77777777" w:rsidR="003465C9" w:rsidRDefault="00000000">
            <w:pPr>
              <w:ind w:left="5" w:right="40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= 0 Y = 0.5 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657A1" w14:textId="77777777" w:rsidR="003465C9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Точка принадлежит </w:t>
            </w:r>
            <w: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C617B" w14:textId="77777777" w:rsidR="003465C9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Точка принадлежит </w:t>
            </w:r>
            <w:r>
              <w:t xml:space="preserve"> </w:t>
            </w:r>
          </w:p>
        </w:tc>
        <w:tc>
          <w:tcPr>
            <w:tcW w:w="28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462AE" w14:textId="77777777" w:rsidR="003465C9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Программа сработала и учла точки частного положения </w:t>
            </w:r>
            <w:r>
              <w:t xml:space="preserve"> </w:t>
            </w:r>
          </w:p>
        </w:tc>
      </w:tr>
      <w:tr w:rsidR="003465C9" w14:paraId="14E6512E" w14:textId="77777777">
        <w:trPr>
          <w:trHeight w:val="6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48F9ED" w14:textId="77777777" w:rsidR="003465C9" w:rsidRDefault="003465C9"/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8D8EF" w14:textId="77777777" w:rsidR="003465C9" w:rsidRDefault="00000000">
            <w:pPr>
              <w:ind w:left="5" w:right="22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= 0.5 Y = 0 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713FB" w14:textId="77777777" w:rsidR="003465C9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Точка принадлежит </w:t>
            </w:r>
            <w: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63EC7" w14:textId="77777777" w:rsidR="003465C9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Точка принадлежит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0333C9" w14:textId="77777777" w:rsidR="003465C9" w:rsidRDefault="003465C9"/>
        </w:tc>
      </w:tr>
      <w:tr w:rsidR="003465C9" w14:paraId="3127BB5C" w14:textId="77777777">
        <w:trPr>
          <w:trHeight w:val="6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C51D29" w14:textId="77777777" w:rsidR="003465C9" w:rsidRDefault="003465C9"/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CAABA" w14:textId="77777777" w:rsidR="003465C9" w:rsidRDefault="00000000">
            <w:pPr>
              <w:numPr>
                <w:ilvl w:val="0"/>
                <w:numId w:val="4"/>
              </w:numPr>
              <w:spacing w:after="10"/>
              <w:ind w:hanging="2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= 0 </w:t>
            </w:r>
            <w:r>
              <w:t xml:space="preserve"> </w:t>
            </w:r>
          </w:p>
          <w:p w14:paraId="7E2E6C92" w14:textId="77777777" w:rsidR="003465C9" w:rsidRDefault="00000000">
            <w:pPr>
              <w:numPr>
                <w:ilvl w:val="0"/>
                <w:numId w:val="4"/>
              </w:numPr>
              <w:ind w:hanging="2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= -0.5 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8166C" w14:textId="77777777" w:rsidR="003465C9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Точка принадлежит </w:t>
            </w:r>
            <w: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110F8" w14:textId="77777777" w:rsidR="003465C9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Точка принадлежит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04A481" w14:textId="77777777" w:rsidR="003465C9" w:rsidRDefault="003465C9"/>
        </w:tc>
      </w:tr>
      <w:tr w:rsidR="003465C9" w14:paraId="4079D3B1" w14:textId="77777777">
        <w:trPr>
          <w:trHeight w:val="6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B91BC" w14:textId="77777777" w:rsidR="003465C9" w:rsidRDefault="003465C9"/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2C6EA" w14:textId="77777777" w:rsidR="003465C9" w:rsidRDefault="00000000">
            <w:pPr>
              <w:ind w:left="5" w:right="14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= -0.5 Y = 0 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5F540" w14:textId="77777777" w:rsidR="003465C9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Точка принадлежит </w:t>
            </w:r>
            <w: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E3D7D" w14:textId="77777777" w:rsidR="003465C9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Точка принадлежит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9C8D1" w14:textId="77777777" w:rsidR="003465C9" w:rsidRDefault="003465C9"/>
        </w:tc>
      </w:tr>
      <w:tr w:rsidR="003465C9" w14:paraId="7CFF570E" w14:textId="77777777">
        <w:trPr>
          <w:trHeight w:val="1714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F802" w14:textId="77777777" w:rsidR="003465C9" w:rsidRDefault="00000000">
            <w:pPr>
              <w:spacing w:after="53" w:line="236" w:lineRule="auto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Ввод некорректных данных </w:t>
            </w:r>
            <w:r>
              <w:t xml:space="preserve"> </w:t>
            </w:r>
          </w:p>
          <w:p w14:paraId="4BC91BE0" w14:textId="77777777" w:rsidR="003465C9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(строкового типа) </w:t>
            </w:r>
            <w: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F2E39" w14:textId="77777777" w:rsidR="003465C9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= “f” Y </w:t>
            </w:r>
          </w:p>
          <w:p w14:paraId="7BDD3657" w14:textId="77777777" w:rsidR="003465C9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= “g” 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AAEB3" w14:textId="77777777" w:rsidR="003465C9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не корректны </w:t>
            </w:r>
            <w: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CF60D" w14:textId="77777777" w:rsidR="003465C9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На вход поступили некорректные данные.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Попробуйте снова. </w:t>
            </w:r>
            <w:r>
              <w:t xml:space="preserve"> 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80F4A" w14:textId="77777777" w:rsidR="003465C9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Программа смогла отследить ошибку и выдала сообщение о вводе некорректных данных. </w:t>
            </w:r>
            <w:r>
              <w:t xml:space="preserve"> </w:t>
            </w:r>
          </w:p>
        </w:tc>
      </w:tr>
    </w:tbl>
    <w:p w14:paraId="6ABBB7BC" w14:textId="77777777" w:rsidR="003465C9" w:rsidRDefault="00000000">
      <w:pPr>
        <w:pStyle w:val="1"/>
        <w:ind w:left="-5"/>
      </w:pPr>
      <w:r>
        <w:t xml:space="preserve">Задание 2  </w:t>
      </w:r>
    </w:p>
    <w:p w14:paraId="3E8486AE" w14:textId="77777777" w:rsidR="003465C9" w:rsidRDefault="00000000">
      <w:pPr>
        <w:spacing w:after="3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7D2FA3D0" w14:textId="77777777" w:rsidR="003465C9" w:rsidRDefault="00000000">
      <w:pPr>
        <w:spacing w:after="21" w:line="263" w:lineRule="auto"/>
        <w:ind w:left="9" w:right="50" w:hanging="10"/>
      </w:pPr>
      <w:r>
        <w:rPr>
          <w:rFonts w:ascii="Times New Roman" w:eastAsia="Times New Roman" w:hAnsi="Times New Roman" w:cs="Times New Roman"/>
          <w:sz w:val="24"/>
        </w:rPr>
        <w:t xml:space="preserve">Рассмотреть решение предложенной задачи с использованием двух видов циклов: </w:t>
      </w:r>
      <w:r>
        <w:t xml:space="preserve"> </w:t>
      </w:r>
    </w:p>
    <w:p w14:paraId="27AC6444" w14:textId="77777777" w:rsidR="003465C9" w:rsidRDefault="00000000">
      <w:pPr>
        <w:numPr>
          <w:ilvl w:val="0"/>
          <w:numId w:val="1"/>
        </w:numPr>
        <w:spacing w:after="21" w:line="263" w:lineRule="auto"/>
        <w:ind w:right="50" w:hanging="144"/>
      </w:pPr>
      <w:r>
        <w:rPr>
          <w:rFonts w:ascii="Times New Roman" w:eastAsia="Times New Roman" w:hAnsi="Times New Roman" w:cs="Times New Roman"/>
          <w:sz w:val="24"/>
        </w:rPr>
        <w:t xml:space="preserve">while ... end </w:t>
      </w:r>
      <w:r>
        <w:t xml:space="preserve"> </w:t>
      </w:r>
    </w:p>
    <w:p w14:paraId="1B8F485E" w14:textId="77777777" w:rsidR="003465C9" w:rsidRDefault="00000000">
      <w:pPr>
        <w:numPr>
          <w:ilvl w:val="0"/>
          <w:numId w:val="1"/>
        </w:numPr>
        <w:spacing w:after="21" w:line="263" w:lineRule="auto"/>
        <w:ind w:right="50" w:hanging="144"/>
      </w:pPr>
      <w:r>
        <w:rPr>
          <w:rFonts w:ascii="Times New Roman" w:eastAsia="Times New Roman" w:hAnsi="Times New Roman" w:cs="Times New Roman"/>
          <w:sz w:val="24"/>
        </w:rPr>
        <w:t xml:space="preserve">for ... end </w:t>
      </w:r>
      <w:r>
        <w:t xml:space="preserve"> </w:t>
      </w:r>
    </w:p>
    <w:p w14:paraId="62D7F272" w14:textId="77777777" w:rsidR="003465C9" w:rsidRDefault="00000000">
      <w:pPr>
        <w:spacing w:after="21" w:line="263" w:lineRule="auto"/>
        <w:ind w:left="9" w:right="50" w:hanging="10"/>
      </w:pPr>
      <w:r>
        <w:rPr>
          <w:rFonts w:ascii="Times New Roman" w:eastAsia="Times New Roman" w:hAnsi="Times New Roman" w:cs="Times New Roman"/>
          <w:sz w:val="24"/>
        </w:rPr>
        <w:t xml:space="preserve">Реализовать и отладить программу с наиболее рациональным вариантом цикла. Обосновать выбор. Задача </w:t>
      </w:r>
      <w:r>
        <w:t xml:space="preserve"> </w:t>
      </w:r>
    </w:p>
    <w:p w14:paraId="117CF761" w14:textId="77777777" w:rsidR="003465C9" w:rsidRDefault="00000000">
      <w:pPr>
        <w:spacing w:after="137" w:line="263" w:lineRule="auto"/>
        <w:ind w:left="9" w:right="50" w:hanging="10"/>
      </w:pPr>
      <w:r>
        <w:rPr>
          <w:rFonts w:ascii="Times New Roman" w:eastAsia="Times New Roman" w:hAnsi="Times New Roman" w:cs="Times New Roman"/>
          <w:sz w:val="24"/>
        </w:rPr>
        <w:t xml:space="preserve">Определить количество цифр, кратных трем, в записи целого неотрицательного числа. Массивов и строк не использовать. </w:t>
      </w:r>
      <w:r>
        <w:t xml:space="preserve"> </w:t>
      </w:r>
    </w:p>
    <w:p w14:paraId="022AF04D" w14:textId="77777777" w:rsidR="003465C9" w:rsidRDefault="00000000">
      <w:pPr>
        <w:spacing w:after="30"/>
        <w:ind w:left="14"/>
      </w:pPr>
      <w:r>
        <w:rPr>
          <w:rFonts w:ascii="Times New Roman" w:eastAsia="Times New Roman" w:hAnsi="Times New Roman" w:cs="Times New Roman"/>
          <w:sz w:val="40"/>
        </w:rPr>
        <w:t xml:space="preserve">  </w:t>
      </w:r>
      <w:r>
        <w:rPr>
          <w:rFonts w:ascii="Times New Roman" w:eastAsia="Times New Roman" w:hAnsi="Times New Roman" w:cs="Times New Roman"/>
          <w:sz w:val="40"/>
        </w:rPr>
        <w:tab/>
      </w:r>
      <w:r>
        <w:rPr>
          <w:rFonts w:ascii="Times New Roman" w:eastAsia="Times New Roman" w:hAnsi="Times New Roman" w:cs="Times New Roman"/>
          <w:color w:val="365F91"/>
          <w:sz w:val="40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445165F5" w14:textId="77777777" w:rsidR="003465C9" w:rsidRDefault="00000000">
      <w:pPr>
        <w:spacing w:after="0"/>
        <w:ind w:left="14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color w:val="365F91"/>
          <w:sz w:val="40"/>
        </w:rPr>
        <w:t xml:space="preserve"> </w:t>
      </w:r>
    </w:p>
    <w:p w14:paraId="01C13363" w14:textId="77777777" w:rsidR="003465C9" w:rsidRDefault="00000000">
      <w:pPr>
        <w:pStyle w:val="1"/>
        <w:ind w:left="-5"/>
      </w:pPr>
      <w:r>
        <w:t xml:space="preserve">Исходный код  </w:t>
      </w:r>
    </w:p>
    <w:p w14:paraId="2EF2A9A2" w14:textId="77777777" w:rsidR="00E45DA7" w:rsidRPr="00E45DA7" w:rsidRDefault="00000000" w:rsidP="00E45DA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  <w:r w:rsidR="00E45DA7" w:rsidRPr="00E45DA7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="00E45DA7" w:rsidRPr="00E45DA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="00E45DA7" w:rsidRPr="00E45DA7">
        <w:rPr>
          <w:rFonts w:ascii="Consolas" w:eastAsia="Times New Roman" w:hAnsi="Consolas" w:cs="Times New Roman"/>
          <w:color w:val="CE9178"/>
          <w:sz w:val="24"/>
          <w:szCs w:val="24"/>
        </w:rPr>
        <w:t>"Введите число, для определния количества в нем цифр кратных трем:"</w:t>
      </w:r>
      <w:r w:rsidR="00E45DA7" w:rsidRPr="00E45DA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2E626566" w14:textId="77777777" w:rsidR="00E45DA7" w:rsidRPr="00E45DA7" w:rsidRDefault="00E45DA7" w:rsidP="00E45D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num = </w:t>
      </w:r>
      <w:r w:rsidRPr="00E45DA7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parse</w:t>
      </w: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(Int64, </w:t>
      </w:r>
      <w:r w:rsidRPr="00E45DA7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readline</w:t>
      </w: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()) </w:t>
      </w:r>
      <w:r w:rsidRPr="00E45DA7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#</w:t>
      </w:r>
      <w:r w:rsidRPr="00E45DA7">
        <w:rPr>
          <w:rFonts w:ascii="Consolas" w:eastAsia="Times New Roman" w:hAnsi="Consolas" w:cs="Times New Roman"/>
          <w:color w:val="6A9955"/>
          <w:sz w:val="24"/>
          <w:szCs w:val="24"/>
        </w:rPr>
        <w:t>Само</w:t>
      </w:r>
      <w:r w:rsidRPr="00E45DA7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</w:t>
      </w:r>
      <w:r w:rsidRPr="00E45DA7">
        <w:rPr>
          <w:rFonts w:ascii="Consolas" w:eastAsia="Times New Roman" w:hAnsi="Consolas" w:cs="Times New Roman"/>
          <w:color w:val="6A9955"/>
          <w:sz w:val="24"/>
          <w:szCs w:val="24"/>
        </w:rPr>
        <w:t>число</w:t>
      </w:r>
    </w:p>
    <w:p w14:paraId="0FD8C0B7" w14:textId="77777777" w:rsidR="00E45DA7" w:rsidRPr="00E45DA7" w:rsidRDefault="00E45DA7" w:rsidP="00E45D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14:paraId="0965EAF9" w14:textId="77777777" w:rsidR="00E45DA7" w:rsidRPr="00E45DA7" w:rsidRDefault="00E45DA7" w:rsidP="00E45D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45DA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function</w:t>
      </w: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E45DA7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while_num</w:t>
      </w: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(num_e)</w:t>
      </w:r>
    </w:p>
    <w:p w14:paraId="25F418AB" w14:textId="77777777" w:rsidR="00E45DA7" w:rsidRPr="00E45DA7" w:rsidRDefault="00E45DA7" w:rsidP="00E45D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k_e = </w:t>
      </w:r>
      <w:r w:rsidRPr="00E45DA7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</w:t>
      </w:r>
    </w:p>
    <w:p w14:paraId="2063132B" w14:textId="77777777" w:rsidR="00E45DA7" w:rsidRPr="00E45DA7" w:rsidRDefault="00E45DA7" w:rsidP="00E45D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</w:t>
      </w:r>
      <w:r w:rsidRPr="00E45DA7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while</w:t>
      </w: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num_e &gt; </w:t>
      </w:r>
      <w:r w:rsidRPr="00E45DA7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</w:t>
      </w:r>
    </w:p>
    <w:p w14:paraId="13E31132" w14:textId="77777777" w:rsidR="00E45DA7" w:rsidRPr="00E45DA7" w:rsidRDefault="00E45DA7" w:rsidP="00E45D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E45DA7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if</w:t>
      </w: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((num_e % </w:t>
      </w:r>
      <w:r w:rsidRPr="00E45DA7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10</w:t>
      </w: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) % </w:t>
      </w:r>
      <w:r w:rsidRPr="00E45DA7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3</w:t>
      </w: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) == </w:t>
      </w:r>
      <w:r w:rsidRPr="00E45DA7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</w:t>
      </w:r>
    </w:p>
    <w:p w14:paraId="091763F7" w14:textId="77777777" w:rsidR="00E45DA7" w:rsidRPr="00E45DA7" w:rsidRDefault="00E45DA7" w:rsidP="00E45D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k_e += </w:t>
      </w:r>
      <w:r w:rsidRPr="00E45DA7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</w:t>
      </w:r>
    </w:p>
    <w:p w14:paraId="6162A211" w14:textId="77777777" w:rsidR="00E45DA7" w:rsidRPr="00E45DA7" w:rsidRDefault="00E45DA7" w:rsidP="00E45D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E45DA7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end</w:t>
      </w:r>
    </w:p>
    <w:p w14:paraId="1FF04DE1" w14:textId="77777777" w:rsidR="00E45DA7" w:rsidRPr="00E45DA7" w:rsidRDefault="00E45DA7" w:rsidP="00E45D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num_e = </w:t>
      </w:r>
      <w:r w:rsidRPr="00E45DA7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div</w:t>
      </w: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(num_e, </w:t>
      </w:r>
      <w:r w:rsidRPr="00E45DA7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10</w:t>
      </w: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</w:p>
    <w:p w14:paraId="60E87333" w14:textId="77777777" w:rsidR="00E45DA7" w:rsidRPr="00E45DA7" w:rsidRDefault="00E45DA7" w:rsidP="00E45D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</w:t>
      </w:r>
      <w:r w:rsidRPr="00E45DA7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end</w:t>
      </w:r>
    </w:p>
    <w:p w14:paraId="509849C9" w14:textId="77777777" w:rsidR="00E45DA7" w:rsidRPr="00E45DA7" w:rsidRDefault="00E45DA7" w:rsidP="00E45D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</w:t>
      </w:r>
      <w:r w:rsidRPr="00E45DA7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return</w:t>
      </w: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k_e</w:t>
      </w:r>
    </w:p>
    <w:p w14:paraId="7D539130" w14:textId="77777777" w:rsidR="00E45DA7" w:rsidRPr="00E45DA7" w:rsidRDefault="00E45DA7" w:rsidP="00E45D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45DA7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end</w:t>
      </w:r>
    </w:p>
    <w:p w14:paraId="09F5D13B" w14:textId="77777777" w:rsidR="00E45DA7" w:rsidRPr="00E45DA7" w:rsidRDefault="00E45DA7" w:rsidP="00E45D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45DA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function</w:t>
      </w: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E45DA7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for_num</w:t>
      </w: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(num_e)</w:t>
      </w:r>
    </w:p>
    <w:p w14:paraId="36688266" w14:textId="77777777" w:rsidR="00E45DA7" w:rsidRPr="00E45DA7" w:rsidRDefault="00E45DA7" w:rsidP="00E45D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k_e = </w:t>
      </w:r>
      <w:r w:rsidRPr="00E45DA7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</w:t>
      </w:r>
    </w:p>
    <w:p w14:paraId="625F6535" w14:textId="77777777" w:rsidR="00E45DA7" w:rsidRPr="00E45DA7" w:rsidRDefault="00E45DA7" w:rsidP="00E45D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</w:t>
      </w:r>
      <w:r w:rsidRPr="00E45DA7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for</w:t>
      </w: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i in </w:t>
      </w:r>
      <w:r w:rsidRPr="00E45DA7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range</w:t>
      </w: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E45DA7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</w:t>
      </w: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,</w:t>
      </w:r>
      <w:r w:rsidRPr="00E45DA7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length</w:t>
      </w: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E45DA7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string</w:t>
      </w: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(num_e)))</w:t>
      </w:r>
    </w:p>
    <w:p w14:paraId="00BAA083" w14:textId="77777777" w:rsidR="00E45DA7" w:rsidRPr="00E45DA7" w:rsidRDefault="00E45DA7" w:rsidP="00E45D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E45DA7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if</w:t>
      </w: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((num_e % </w:t>
      </w:r>
      <w:r w:rsidRPr="00E45DA7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10</w:t>
      </w: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) % </w:t>
      </w:r>
      <w:r w:rsidRPr="00E45DA7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3</w:t>
      </w: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) == </w:t>
      </w:r>
      <w:r w:rsidRPr="00E45DA7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</w:t>
      </w:r>
    </w:p>
    <w:p w14:paraId="12AC778B" w14:textId="77777777" w:rsidR="00E45DA7" w:rsidRPr="00E45DA7" w:rsidRDefault="00E45DA7" w:rsidP="00E45D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 k_e+=</w:t>
      </w:r>
      <w:r w:rsidRPr="00E45DA7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</w:t>
      </w:r>
    </w:p>
    <w:p w14:paraId="7D72BA94" w14:textId="77777777" w:rsidR="00E45DA7" w:rsidRPr="00E45DA7" w:rsidRDefault="00E45DA7" w:rsidP="00E45D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E45DA7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end</w:t>
      </w:r>
    </w:p>
    <w:p w14:paraId="356CB61E" w14:textId="77777777" w:rsidR="00E45DA7" w:rsidRPr="00E45DA7" w:rsidRDefault="00E45DA7" w:rsidP="00E45D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num_e = </w:t>
      </w:r>
      <w:r w:rsidRPr="00E45DA7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div</w:t>
      </w: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(num_e, </w:t>
      </w:r>
      <w:r w:rsidRPr="00E45DA7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10</w:t>
      </w: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</w:t>
      </w:r>
    </w:p>
    <w:p w14:paraId="26935FD0" w14:textId="77777777" w:rsidR="00E45DA7" w:rsidRPr="00E45DA7" w:rsidRDefault="00E45DA7" w:rsidP="00E45D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</w:t>
      </w:r>
      <w:r w:rsidRPr="00E45DA7">
        <w:rPr>
          <w:rFonts w:ascii="Consolas" w:eastAsia="Times New Roman" w:hAnsi="Consolas" w:cs="Times New Roman"/>
          <w:color w:val="C586C0"/>
          <w:sz w:val="24"/>
          <w:szCs w:val="24"/>
        </w:rPr>
        <w:t>end</w:t>
      </w:r>
    </w:p>
    <w:p w14:paraId="7ECF69E7" w14:textId="77777777" w:rsidR="00E45DA7" w:rsidRPr="00E45DA7" w:rsidRDefault="00E45DA7" w:rsidP="00E45D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5DA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E45DA7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E45DA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k_e</w:t>
      </w:r>
    </w:p>
    <w:p w14:paraId="761EBDB9" w14:textId="77777777" w:rsidR="00E45DA7" w:rsidRPr="00E45DA7" w:rsidRDefault="00E45DA7" w:rsidP="00E45D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5DA7">
        <w:rPr>
          <w:rFonts w:ascii="Consolas" w:eastAsia="Times New Roman" w:hAnsi="Consolas" w:cs="Times New Roman"/>
          <w:color w:val="C586C0"/>
          <w:sz w:val="24"/>
          <w:szCs w:val="24"/>
        </w:rPr>
        <w:t>end</w:t>
      </w:r>
    </w:p>
    <w:p w14:paraId="14615753" w14:textId="77777777" w:rsidR="00E45DA7" w:rsidRPr="00E45DA7" w:rsidRDefault="00E45DA7" w:rsidP="00E45DA7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55FBB07" w14:textId="77777777" w:rsidR="00E45DA7" w:rsidRPr="00E45DA7" w:rsidRDefault="00E45DA7" w:rsidP="00E45D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5DA7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E45DA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45DA7">
        <w:rPr>
          <w:rFonts w:ascii="Consolas" w:eastAsia="Times New Roman" w:hAnsi="Consolas" w:cs="Times New Roman"/>
          <w:color w:val="CE9178"/>
          <w:sz w:val="24"/>
          <w:szCs w:val="24"/>
        </w:rPr>
        <w:t>"Какой цикл вы хотите использовать ?"</w:t>
      </w:r>
      <w:r w:rsidRPr="00E45DA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7496FE5D" w14:textId="77777777" w:rsidR="00E45DA7" w:rsidRPr="00E45DA7" w:rsidRDefault="00E45DA7" w:rsidP="00E45D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loop_type = </w:t>
      </w:r>
      <w:r w:rsidRPr="00E45DA7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lowercase</w:t>
      </w: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E45DA7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readline</w:t>
      </w: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()) </w:t>
      </w:r>
      <w:r w:rsidRPr="00E45DA7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#</w:t>
      </w:r>
      <w:r w:rsidRPr="00E45DA7">
        <w:rPr>
          <w:rFonts w:ascii="Consolas" w:eastAsia="Times New Roman" w:hAnsi="Consolas" w:cs="Times New Roman"/>
          <w:color w:val="6A9955"/>
          <w:sz w:val="24"/>
          <w:szCs w:val="24"/>
        </w:rPr>
        <w:t>Переключатель</w:t>
      </w:r>
      <w:r w:rsidRPr="00E45DA7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</w:t>
      </w:r>
      <w:r w:rsidRPr="00E45DA7">
        <w:rPr>
          <w:rFonts w:ascii="Consolas" w:eastAsia="Times New Roman" w:hAnsi="Consolas" w:cs="Times New Roman"/>
          <w:color w:val="6A9955"/>
          <w:sz w:val="24"/>
          <w:szCs w:val="24"/>
        </w:rPr>
        <w:t>типа</w:t>
      </w:r>
      <w:r w:rsidRPr="00E45DA7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 xml:space="preserve"> </w:t>
      </w:r>
      <w:r w:rsidRPr="00E45DA7">
        <w:rPr>
          <w:rFonts w:ascii="Consolas" w:eastAsia="Times New Roman" w:hAnsi="Consolas" w:cs="Times New Roman"/>
          <w:color w:val="6A9955"/>
          <w:sz w:val="24"/>
          <w:szCs w:val="24"/>
        </w:rPr>
        <w:t>цикла</w:t>
      </w:r>
    </w:p>
    <w:p w14:paraId="5FA93BAE" w14:textId="77777777" w:rsidR="00E45DA7" w:rsidRPr="00E45DA7" w:rsidRDefault="00E45DA7" w:rsidP="00E45D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45DA7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if</w:t>
      </w: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loop_type == </w:t>
      </w:r>
      <w:r w:rsidRPr="00E45DA7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"while"</w:t>
      </w:r>
    </w:p>
    <w:p w14:paraId="7A6372D3" w14:textId="77777777" w:rsidR="00E45DA7" w:rsidRPr="00B3479F" w:rsidRDefault="00E45DA7" w:rsidP="00E45D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</w:t>
      </w:r>
      <w:r w:rsidRPr="00E45DA7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println</w:t>
      </w:r>
      <w:r w:rsidRPr="00B3479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B3479F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E45DA7">
        <w:rPr>
          <w:rFonts w:ascii="Consolas" w:eastAsia="Times New Roman" w:hAnsi="Consolas" w:cs="Times New Roman"/>
          <w:color w:val="CE9178"/>
          <w:sz w:val="24"/>
          <w:szCs w:val="24"/>
        </w:rPr>
        <w:t>Количество</w:t>
      </w:r>
      <w:r w:rsidRPr="00B3479F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 </w:t>
      </w:r>
      <w:r w:rsidRPr="00E45DA7">
        <w:rPr>
          <w:rFonts w:ascii="Consolas" w:eastAsia="Times New Roman" w:hAnsi="Consolas" w:cs="Times New Roman"/>
          <w:color w:val="CE9178"/>
          <w:sz w:val="24"/>
          <w:szCs w:val="24"/>
        </w:rPr>
        <w:t>кратных</w:t>
      </w:r>
      <w:r w:rsidRPr="00B3479F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 </w:t>
      </w:r>
      <w:r w:rsidRPr="00E45DA7">
        <w:rPr>
          <w:rFonts w:ascii="Consolas" w:eastAsia="Times New Roman" w:hAnsi="Consolas" w:cs="Times New Roman"/>
          <w:color w:val="CE9178"/>
          <w:sz w:val="24"/>
          <w:szCs w:val="24"/>
        </w:rPr>
        <w:t>трем</w:t>
      </w:r>
      <w:r w:rsidRPr="00B3479F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 </w:t>
      </w:r>
      <w:r w:rsidRPr="00E45DA7">
        <w:rPr>
          <w:rFonts w:ascii="Consolas" w:eastAsia="Times New Roman" w:hAnsi="Consolas" w:cs="Times New Roman"/>
          <w:color w:val="CE9178"/>
          <w:sz w:val="24"/>
          <w:szCs w:val="24"/>
        </w:rPr>
        <w:t>цифр</w:t>
      </w:r>
      <w:r w:rsidRPr="00B3479F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 </w:t>
      </w:r>
      <w:r w:rsidRPr="00E45DA7">
        <w:rPr>
          <w:rFonts w:ascii="Consolas" w:eastAsia="Times New Roman" w:hAnsi="Consolas" w:cs="Times New Roman"/>
          <w:color w:val="CE9178"/>
          <w:sz w:val="24"/>
          <w:szCs w:val="24"/>
        </w:rPr>
        <w:t>в</w:t>
      </w:r>
      <w:r w:rsidRPr="00B3479F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 </w:t>
      </w:r>
      <w:r w:rsidRPr="00E45DA7">
        <w:rPr>
          <w:rFonts w:ascii="Consolas" w:eastAsia="Times New Roman" w:hAnsi="Consolas" w:cs="Times New Roman"/>
          <w:color w:val="CE9178"/>
          <w:sz w:val="24"/>
          <w:szCs w:val="24"/>
        </w:rPr>
        <w:t>числе</w:t>
      </w:r>
      <w:r w:rsidRPr="00B3479F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: "</w:t>
      </w:r>
      <w:r w:rsidRPr="00B3479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</w:t>
      </w:r>
      <w:r w:rsidRPr="00E45DA7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while</w:t>
      </w:r>
      <w:r w:rsidRPr="00B3479F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_</w:t>
      </w:r>
      <w:r w:rsidRPr="00E45DA7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num</w:t>
      </w:r>
      <w:r w:rsidRPr="00B3479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num</w:t>
      </w:r>
      <w:r w:rsidRPr="00B3479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))</w:t>
      </w:r>
    </w:p>
    <w:p w14:paraId="54390914" w14:textId="77777777" w:rsidR="00E45DA7" w:rsidRPr="00E45DA7" w:rsidRDefault="00E45DA7" w:rsidP="00E45D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45DA7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elseif</w:t>
      </w: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loop_type == </w:t>
      </w:r>
      <w:r w:rsidRPr="00E45DA7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"for"</w:t>
      </w:r>
    </w:p>
    <w:p w14:paraId="2B1E2AFE" w14:textId="77777777" w:rsidR="00E45DA7" w:rsidRPr="00B3479F" w:rsidRDefault="00E45DA7" w:rsidP="00E45D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</w:t>
      </w:r>
      <w:r w:rsidRPr="00E45DA7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println</w:t>
      </w:r>
      <w:r w:rsidRPr="00B3479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B3479F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E45DA7">
        <w:rPr>
          <w:rFonts w:ascii="Consolas" w:eastAsia="Times New Roman" w:hAnsi="Consolas" w:cs="Times New Roman"/>
          <w:color w:val="CE9178"/>
          <w:sz w:val="24"/>
          <w:szCs w:val="24"/>
        </w:rPr>
        <w:t>Количество</w:t>
      </w:r>
      <w:r w:rsidRPr="00B3479F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 </w:t>
      </w:r>
      <w:r w:rsidRPr="00E45DA7">
        <w:rPr>
          <w:rFonts w:ascii="Consolas" w:eastAsia="Times New Roman" w:hAnsi="Consolas" w:cs="Times New Roman"/>
          <w:color w:val="CE9178"/>
          <w:sz w:val="24"/>
          <w:szCs w:val="24"/>
        </w:rPr>
        <w:t>кратных</w:t>
      </w:r>
      <w:r w:rsidRPr="00B3479F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 </w:t>
      </w:r>
      <w:r w:rsidRPr="00E45DA7">
        <w:rPr>
          <w:rFonts w:ascii="Consolas" w:eastAsia="Times New Roman" w:hAnsi="Consolas" w:cs="Times New Roman"/>
          <w:color w:val="CE9178"/>
          <w:sz w:val="24"/>
          <w:szCs w:val="24"/>
        </w:rPr>
        <w:t>трем</w:t>
      </w:r>
      <w:r w:rsidRPr="00B3479F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 </w:t>
      </w:r>
      <w:r w:rsidRPr="00E45DA7">
        <w:rPr>
          <w:rFonts w:ascii="Consolas" w:eastAsia="Times New Roman" w:hAnsi="Consolas" w:cs="Times New Roman"/>
          <w:color w:val="CE9178"/>
          <w:sz w:val="24"/>
          <w:szCs w:val="24"/>
        </w:rPr>
        <w:t>цифр</w:t>
      </w:r>
      <w:r w:rsidRPr="00B3479F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 </w:t>
      </w:r>
      <w:r w:rsidRPr="00E45DA7">
        <w:rPr>
          <w:rFonts w:ascii="Consolas" w:eastAsia="Times New Roman" w:hAnsi="Consolas" w:cs="Times New Roman"/>
          <w:color w:val="CE9178"/>
          <w:sz w:val="24"/>
          <w:szCs w:val="24"/>
        </w:rPr>
        <w:t>в</w:t>
      </w:r>
      <w:r w:rsidRPr="00B3479F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 </w:t>
      </w:r>
      <w:r w:rsidRPr="00E45DA7">
        <w:rPr>
          <w:rFonts w:ascii="Consolas" w:eastAsia="Times New Roman" w:hAnsi="Consolas" w:cs="Times New Roman"/>
          <w:color w:val="CE9178"/>
          <w:sz w:val="24"/>
          <w:szCs w:val="24"/>
        </w:rPr>
        <w:t>числе</w:t>
      </w:r>
      <w:r w:rsidRPr="00B3479F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: "</w:t>
      </w:r>
      <w:r w:rsidRPr="00B3479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, </w:t>
      </w:r>
      <w:r w:rsidRPr="00E45DA7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for</w:t>
      </w:r>
      <w:r w:rsidRPr="00B3479F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_</w:t>
      </w:r>
      <w:r w:rsidRPr="00E45DA7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num</w:t>
      </w:r>
      <w:r w:rsidRPr="00B3479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E45DA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num</w:t>
      </w:r>
      <w:r w:rsidRPr="00B3479F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))</w:t>
      </w:r>
    </w:p>
    <w:p w14:paraId="3F642D3D" w14:textId="77777777" w:rsidR="00E45DA7" w:rsidRPr="00E45DA7" w:rsidRDefault="00E45DA7" w:rsidP="00E45D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5DA7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</w:p>
    <w:p w14:paraId="01284445" w14:textId="77777777" w:rsidR="00E45DA7" w:rsidRPr="00E45DA7" w:rsidRDefault="00E45DA7" w:rsidP="00E45D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5DA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E45DA7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E45DA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45DA7">
        <w:rPr>
          <w:rFonts w:ascii="Consolas" w:eastAsia="Times New Roman" w:hAnsi="Consolas" w:cs="Times New Roman"/>
          <w:color w:val="CE9178"/>
          <w:sz w:val="24"/>
          <w:szCs w:val="24"/>
        </w:rPr>
        <w:t>"Некорректно введен тип цикла. Возможны for или while"</w:t>
      </w:r>
      <w:r w:rsidRPr="00E45DA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00CFCD02" w14:textId="77777777" w:rsidR="00E45DA7" w:rsidRPr="00E45DA7" w:rsidRDefault="00E45DA7" w:rsidP="00E45D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5DA7">
        <w:rPr>
          <w:rFonts w:ascii="Consolas" w:eastAsia="Times New Roman" w:hAnsi="Consolas" w:cs="Times New Roman"/>
          <w:color w:val="C586C0"/>
          <w:sz w:val="24"/>
          <w:szCs w:val="24"/>
        </w:rPr>
        <w:t>end</w:t>
      </w:r>
    </w:p>
    <w:p w14:paraId="6BDD1D1A" w14:textId="32162590" w:rsidR="003465C9" w:rsidRPr="001E36F3" w:rsidRDefault="003465C9" w:rsidP="00E45DA7">
      <w:pPr>
        <w:spacing w:after="79"/>
      </w:pPr>
    </w:p>
    <w:p w14:paraId="19B2ADDF" w14:textId="77777777" w:rsidR="003465C9" w:rsidRDefault="00000000">
      <w:pPr>
        <w:pStyle w:val="1"/>
        <w:ind w:left="-5"/>
      </w:pPr>
      <w:r>
        <w:lastRenderedPageBreak/>
        <w:t xml:space="preserve">Схема алгоритма  </w:t>
      </w:r>
    </w:p>
    <w:p w14:paraId="752117FB" w14:textId="04FA7F86" w:rsidR="003465C9" w:rsidRDefault="00BB40C8" w:rsidP="00E54C1A">
      <w:pPr>
        <w:spacing w:after="0"/>
        <w:ind w:right="243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2E24843C" wp14:editId="0911A52E">
            <wp:extent cx="6086475" cy="7353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5DA7">
        <w:rPr>
          <w:rFonts w:ascii="Times New Roman" w:eastAsia="Times New Roman" w:hAnsi="Times New Roman" w:cs="Times New Roman"/>
          <w:sz w:val="24"/>
        </w:rPr>
        <w:t xml:space="preserve">  </w:t>
      </w:r>
    </w:p>
    <w:p w14:paraId="70F3F4CD" w14:textId="0D9C0AB2" w:rsidR="00E54C1A" w:rsidRPr="00E54C1A" w:rsidRDefault="00BB40C8" w:rsidP="00E54C1A">
      <w:pPr>
        <w:spacing w:after="0"/>
        <w:ind w:right="2436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504185C" wp14:editId="34DC9710">
            <wp:extent cx="5962650" cy="6019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1DC37" w14:textId="77777777" w:rsidR="003465C9" w:rsidRDefault="00000000">
      <w:pPr>
        <w:pStyle w:val="1"/>
        <w:ind w:left="-5"/>
      </w:pPr>
      <w:r>
        <w:t xml:space="preserve">Тестирование алгоритма  </w:t>
      </w:r>
    </w:p>
    <w:p w14:paraId="0989F057" w14:textId="77777777" w:rsidR="003465C9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tbl>
      <w:tblPr>
        <w:tblStyle w:val="TableGrid"/>
        <w:tblW w:w="9916" w:type="dxa"/>
        <w:tblInd w:w="24" w:type="dxa"/>
        <w:tblCellMar>
          <w:top w:w="31" w:type="dxa"/>
          <w:left w:w="120" w:type="dxa"/>
          <w:right w:w="13" w:type="dxa"/>
        </w:tblCellMar>
        <w:tblLook w:val="04A0" w:firstRow="1" w:lastRow="0" w:firstColumn="1" w:lastColumn="0" w:noHBand="0" w:noVBand="1"/>
      </w:tblPr>
      <w:tblGrid>
        <w:gridCol w:w="2121"/>
        <w:gridCol w:w="1563"/>
        <w:gridCol w:w="1702"/>
        <w:gridCol w:w="1699"/>
        <w:gridCol w:w="2831"/>
      </w:tblGrid>
      <w:tr w:rsidR="003465C9" w14:paraId="1071BF78" w14:textId="77777777">
        <w:trPr>
          <w:trHeight w:val="619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60297" w14:textId="77777777" w:rsidR="003465C9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Наименование проверки </w:t>
            </w:r>
            <w: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E0B30" w14:textId="77777777" w:rsidR="003465C9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Данные на вход 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FE9FB" w14:textId="77777777" w:rsidR="003465C9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Ожидаемый результат </w:t>
            </w:r>
            <w: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02F34" w14:textId="77777777" w:rsidR="003465C9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Полученный результат </w:t>
            </w:r>
            <w:r>
              <w:t xml:space="preserve"> 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FC2D1" w14:textId="77777777" w:rsidR="003465C9" w:rsidRDefault="00000000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Вывод </w:t>
            </w:r>
            <w:r>
              <w:t xml:space="preserve"> </w:t>
            </w:r>
          </w:p>
        </w:tc>
      </w:tr>
      <w:tr w:rsidR="003465C9" w14:paraId="51E92914" w14:textId="77777777">
        <w:trPr>
          <w:trHeight w:val="936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B15AA" w14:textId="77777777" w:rsidR="003465C9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Ввод числа и выбор цикла (for) </w:t>
            </w:r>
            <w: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B0800" w14:textId="77777777" w:rsidR="003465C9" w:rsidRDefault="00000000">
            <w:pPr>
              <w:spacing w:after="9"/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num = 345 </w:t>
            </w:r>
            <w:r>
              <w:t xml:space="preserve"> </w:t>
            </w:r>
          </w:p>
          <w:p w14:paraId="0A3EE1E9" w14:textId="77777777" w:rsidR="003465C9" w:rsidRDefault="00000000">
            <w:pPr>
              <w:spacing w:after="21"/>
              <w:ind w:right="19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loop_type = </w:t>
            </w:r>
            <w:r>
              <w:t xml:space="preserve"> </w:t>
            </w:r>
          </w:p>
          <w:p w14:paraId="296D6F6D" w14:textId="77777777" w:rsidR="003465C9" w:rsidRDefault="00000000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”for”  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882E2" w14:textId="77777777" w:rsidR="003465C9" w:rsidRDefault="00000000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21395" w14:textId="77777777" w:rsidR="003465C9" w:rsidRDefault="00000000">
            <w:pPr>
              <w:ind w:right="1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>
              <w:t xml:space="preserve"> 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2228" w14:textId="77777777" w:rsidR="003465C9" w:rsidRDefault="00000000">
            <w:pPr>
              <w:ind w:left="581" w:right="178" w:hanging="45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Программа сработала в соответствии с ожиданиями. </w:t>
            </w:r>
            <w:r>
              <w:t xml:space="preserve"> </w:t>
            </w:r>
          </w:p>
        </w:tc>
      </w:tr>
      <w:tr w:rsidR="003465C9" w14:paraId="7710F86A" w14:textId="77777777">
        <w:trPr>
          <w:trHeight w:val="96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9C838" w14:textId="77777777" w:rsidR="003465C9" w:rsidRDefault="00000000">
            <w:pPr>
              <w:spacing w:after="1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Ввод числа и выбор цикла </w:t>
            </w:r>
            <w:r>
              <w:t xml:space="preserve"> </w:t>
            </w:r>
          </w:p>
          <w:p w14:paraId="55E2F205" w14:textId="77777777" w:rsidR="003465C9" w:rsidRDefault="00000000">
            <w:pPr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(while) </w:t>
            </w:r>
            <w: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B9662" w14:textId="77777777" w:rsidR="003465C9" w:rsidRDefault="00000000">
            <w:pPr>
              <w:spacing w:after="6"/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num = 369 </w:t>
            </w:r>
            <w:r>
              <w:t xml:space="preserve"> </w:t>
            </w:r>
          </w:p>
          <w:p w14:paraId="00753560" w14:textId="77777777" w:rsidR="003465C9" w:rsidRDefault="00000000">
            <w:pPr>
              <w:spacing w:after="26"/>
              <w:ind w:right="19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loop_type = </w:t>
            </w:r>
            <w:r>
              <w:t xml:space="preserve"> </w:t>
            </w:r>
          </w:p>
          <w:p w14:paraId="2B8D5C73" w14:textId="77777777" w:rsidR="003465C9" w:rsidRDefault="00000000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”while”  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06092" w14:textId="77777777" w:rsidR="003465C9" w:rsidRDefault="00000000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  <w: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5C09B" w14:textId="77777777" w:rsidR="003465C9" w:rsidRDefault="00000000">
            <w:pPr>
              <w:ind w:right="1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  <w:r>
              <w:t xml:space="preserve"> 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ACA55" w14:textId="77777777" w:rsidR="003465C9" w:rsidRDefault="00000000">
            <w:pPr>
              <w:ind w:left="581" w:right="178" w:hanging="45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Программа сработала в соответствии с ожиданиями. </w:t>
            </w:r>
            <w:r>
              <w:t xml:space="preserve"> </w:t>
            </w:r>
          </w:p>
        </w:tc>
      </w:tr>
      <w:tr w:rsidR="003465C9" w14:paraId="7A917A13" w14:textId="77777777">
        <w:trPr>
          <w:trHeight w:val="146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6FD08" w14:textId="77777777" w:rsidR="003465C9" w:rsidRDefault="00000000">
            <w:pPr>
              <w:spacing w:after="7" w:line="23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Ввод числа и типа цикла в </w:t>
            </w:r>
            <w:r>
              <w:t xml:space="preserve"> </w:t>
            </w:r>
          </w:p>
          <w:p w14:paraId="49F605EE" w14:textId="77777777" w:rsidR="003465C9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нестандартном формате </w:t>
            </w:r>
            <w: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E561F" w14:textId="77777777" w:rsidR="003465C9" w:rsidRDefault="00000000">
            <w:pPr>
              <w:spacing w:after="9"/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num = 306 </w:t>
            </w:r>
            <w:r>
              <w:t xml:space="preserve"> </w:t>
            </w:r>
          </w:p>
          <w:p w14:paraId="1E4ADB39" w14:textId="77777777" w:rsidR="003465C9" w:rsidRDefault="00000000">
            <w:pPr>
              <w:spacing w:after="24"/>
              <w:ind w:right="19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loop_type = </w:t>
            </w:r>
            <w:r>
              <w:t xml:space="preserve"> </w:t>
            </w:r>
          </w:p>
          <w:p w14:paraId="38C8EC34" w14:textId="77777777" w:rsidR="003465C9" w:rsidRDefault="00000000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”WhILe” 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A6035" w14:textId="77777777" w:rsidR="003465C9" w:rsidRDefault="00000000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99884" w14:textId="77777777" w:rsidR="003465C9" w:rsidRDefault="00000000">
            <w:pPr>
              <w:ind w:right="1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>
              <w:t xml:space="preserve"> 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CA976" w14:textId="77777777" w:rsidR="003465C9" w:rsidRDefault="00000000">
            <w:pPr>
              <w:spacing w:after="4" w:line="237" w:lineRule="auto"/>
              <w:ind w:left="562" w:hanging="43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Программа сработала в соответствии с </w:t>
            </w:r>
            <w:r>
              <w:t xml:space="preserve"> </w:t>
            </w:r>
          </w:p>
          <w:p w14:paraId="244E05D6" w14:textId="77777777" w:rsidR="003465C9" w:rsidRDefault="00000000">
            <w:pPr>
              <w:spacing w:after="53" w:line="238" w:lineRule="auto"/>
              <w:ind w:left="442" w:hanging="26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ожиданиями даже при вводе типа цикла </w:t>
            </w:r>
            <w:r>
              <w:t xml:space="preserve"> </w:t>
            </w:r>
          </w:p>
          <w:p w14:paraId="6042B7C9" w14:textId="77777777" w:rsidR="003465C9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нестандартного формата. </w:t>
            </w:r>
            <w:r>
              <w:t xml:space="preserve"> </w:t>
            </w:r>
          </w:p>
        </w:tc>
      </w:tr>
    </w:tbl>
    <w:p w14:paraId="3A0525DC" w14:textId="77777777" w:rsidR="003465C9" w:rsidRDefault="00000000">
      <w:pPr>
        <w:spacing w:after="309"/>
        <w:ind w:left="14"/>
      </w:pPr>
      <w:r>
        <w:rPr>
          <w:rFonts w:ascii="Times New Roman" w:eastAsia="Times New Roman" w:hAnsi="Times New Roman" w:cs="Times New Roman"/>
          <w:color w:val="365F91"/>
          <w:sz w:val="40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728A459B" w14:textId="77777777" w:rsidR="003465C9" w:rsidRDefault="00000000">
      <w:pPr>
        <w:pStyle w:val="1"/>
        <w:ind w:left="-5"/>
      </w:pPr>
      <w:r>
        <w:lastRenderedPageBreak/>
        <w:t xml:space="preserve">Выводы  </w:t>
      </w:r>
    </w:p>
    <w:p w14:paraId="3D9D3F99" w14:textId="77777777" w:rsidR="003465C9" w:rsidRDefault="00000000">
      <w:pPr>
        <w:spacing w:after="9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549DA6D3" w14:textId="77777777" w:rsidR="003465C9" w:rsidRDefault="00000000">
      <w:pPr>
        <w:spacing w:after="21" w:line="263" w:lineRule="auto"/>
        <w:ind w:left="9" w:right="50" w:hanging="10"/>
      </w:pPr>
      <w:r>
        <w:rPr>
          <w:rFonts w:ascii="Times New Roman" w:eastAsia="Times New Roman" w:hAnsi="Times New Roman" w:cs="Times New Roman"/>
          <w:sz w:val="24"/>
        </w:rPr>
        <w:t xml:space="preserve">1)В первом задании я смог составить алгоритм определения принадлежности точки к области данной в задании. В течение лабораторной работы я нашел необходимую для решения информацию в математических справочниках для задания области окружностью и проверки на принадлежность этой окружности. Впоследствии научился задавать область и определять принадлежность заданной области. </w:t>
      </w:r>
      <w:r>
        <w:t xml:space="preserve"> </w:t>
      </w:r>
    </w:p>
    <w:p w14:paraId="3F15C91D" w14:textId="77777777" w:rsidR="003465C9" w:rsidRDefault="00000000">
      <w:pPr>
        <w:spacing w:after="21" w:line="263" w:lineRule="auto"/>
        <w:ind w:left="9" w:right="50" w:hanging="10"/>
      </w:pPr>
      <w:r>
        <w:rPr>
          <w:rFonts w:ascii="Times New Roman" w:eastAsia="Times New Roman" w:hAnsi="Times New Roman" w:cs="Times New Roman"/>
          <w:sz w:val="24"/>
        </w:rPr>
        <w:t xml:space="preserve">2)Во втором задании научился оперировать двумя видами циклов, впоследствии чего сравнил их работоспособность и несмотря на небольшую разницу выявил лидера в виде цикла while, так как при его использовании необходимо меньше знаний встроенных функций. </w:t>
      </w:r>
      <w:r>
        <w:t xml:space="preserve"> </w:t>
      </w:r>
    </w:p>
    <w:sectPr w:rsidR="003465C9">
      <w:pgSz w:w="11906" w:h="16838"/>
      <w:pgMar w:top="977" w:right="485" w:bottom="796" w:left="14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00321"/>
    <w:multiLevelType w:val="hybridMultilevel"/>
    <w:tmpl w:val="6CC4F816"/>
    <w:lvl w:ilvl="0" w:tplc="0A969BF6">
      <w:start w:val="24"/>
      <w:numFmt w:val="upperLetter"/>
      <w:lvlText w:val="%1"/>
      <w:lvlJc w:val="left"/>
      <w:pPr>
        <w:ind w:left="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88D87E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5C6130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0CA160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2A4DFC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06B918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94D358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D22BB8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62010E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311A07"/>
    <w:multiLevelType w:val="hybridMultilevel"/>
    <w:tmpl w:val="4830C8D6"/>
    <w:lvl w:ilvl="0" w:tplc="60E0109C">
      <w:start w:val="24"/>
      <w:numFmt w:val="upperLetter"/>
      <w:lvlText w:val="%1"/>
      <w:lvlJc w:val="left"/>
      <w:pPr>
        <w:ind w:left="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8C4778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DA630C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C64DD6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4A63F8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22285A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206DC4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60A46A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B23CA0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E1036F"/>
    <w:multiLevelType w:val="hybridMultilevel"/>
    <w:tmpl w:val="D756A8E2"/>
    <w:lvl w:ilvl="0" w:tplc="69647A4E">
      <w:start w:val="1"/>
      <w:numFmt w:val="bullet"/>
      <w:lvlText w:val="•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8ECCA6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B4E202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7A45C6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7E2602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88F0FC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148BF2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B8678A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F40866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AB05860"/>
    <w:multiLevelType w:val="hybridMultilevel"/>
    <w:tmpl w:val="68AC1EB8"/>
    <w:lvl w:ilvl="0" w:tplc="FA5A1360">
      <w:start w:val="24"/>
      <w:numFmt w:val="upperLetter"/>
      <w:lvlText w:val="%1"/>
      <w:lvlJc w:val="left"/>
      <w:pPr>
        <w:ind w:left="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500AC4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BAE9E2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5AC956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84D8E0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D0728E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7097DA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383384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68EB28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4297122">
    <w:abstractNumId w:val="2"/>
  </w:num>
  <w:num w:numId="2" w16cid:durableId="214858289">
    <w:abstractNumId w:val="1"/>
  </w:num>
  <w:num w:numId="3" w16cid:durableId="3896846">
    <w:abstractNumId w:val="3"/>
  </w:num>
  <w:num w:numId="4" w16cid:durableId="1870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5C9"/>
    <w:rsid w:val="001E36F3"/>
    <w:rsid w:val="003465C9"/>
    <w:rsid w:val="003A7DAF"/>
    <w:rsid w:val="00492A8A"/>
    <w:rsid w:val="00812D2D"/>
    <w:rsid w:val="00820A01"/>
    <w:rsid w:val="00A06271"/>
    <w:rsid w:val="00B3479F"/>
    <w:rsid w:val="00BB40C8"/>
    <w:rsid w:val="00E45DA7"/>
    <w:rsid w:val="00E5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7BD8D"/>
  <w15:docId w15:val="{1D61218D-8B16-4AF8-8FD5-098DCCA1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365F91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365F91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cp:lastModifiedBy>Николай Сухов</cp:lastModifiedBy>
  <cp:revision>9</cp:revision>
  <dcterms:created xsi:type="dcterms:W3CDTF">2022-10-25T10:04:00Z</dcterms:created>
  <dcterms:modified xsi:type="dcterms:W3CDTF">2022-11-15T14:54:00Z</dcterms:modified>
</cp:coreProperties>
</file>