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15776792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E6315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9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E63154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4E2A9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8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1162FB4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김근찬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 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38C7731D" w14:textId="67967044" w:rsidR="00E63154" w:rsidRPr="00E6315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1. </w:t>
            </w:r>
            <w:r w:rsidR="004E2A9F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LLM </w:t>
            </w:r>
            <w:r w:rsidR="004E2A9F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모델 설명</w:t>
            </w:r>
          </w:p>
          <w:p w14:paraId="3B9D1CFA" w14:textId="5871209D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4E2A9F">
              <w:rPr>
                <w:rFonts w:hint="eastAsia"/>
                <w:color w:val="000000"/>
                <w:sz w:val="17"/>
                <w:szCs w:val="17"/>
              </w:rPr>
              <w:t>확정 주제 피드백</w:t>
            </w:r>
          </w:p>
          <w:p w14:paraId="3B2075FA" w14:textId="737EB917" w:rsidR="00E63154" w:rsidRDefault="00BA3CDE" w:rsidP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>.</w:t>
            </w:r>
            <w:r w:rsidR="00E63154">
              <w:rPr>
                <w:color w:val="000000"/>
                <w:sz w:val="17"/>
                <w:szCs w:val="17"/>
              </w:rPr>
              <w:t xml:space="preserve"> </w:t>
            </w:r>
            <w:r w:rsidR="004E2A9F">
              <w:rPr>
                <w:rFonts w:hint="eastAsia"/>
                <w:color w:val="000000"/>
                <w:sz w:val="17"/>
                <w:szCs w:val="17"/>
              </w:rPr>
              <w:t>주제에 맞는 기술 전달</w:t>
            </w:r>
          </w:p>
          <w:p w14:paraId="79F82A08" w14:textId="6531BB5B" w:rsidR="00E63154" w:rsidRDefault="004E2A9F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4</w:t>
            </w:r>
            <w:r w:rsidR="00E63154">
              <w:rPr>
                <w:color w:val="000000"/>
                <w:sz w:val="17"/>
                <w:szCs w:val="17"/>
              </w:rPr>
              <w:t xml:space="preserve">. </w:t>
            </w:r>
            <w:r w:rsidR="00E63154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257FFEE" w14:textId="70013570" w:rsidR="00C0764F" w:rsidRDefault="00C0764F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E2A9F">
              <w:rPr>
                <w:rFonts w:hint="eastAsia"/>
                <w:color w:val="000000"/>
                <w:sz w:val="17"/>
                <w:szCs w:val="17"/>
              </w:rPr>
              <w:t>L</w:t>
            </w:r>
            <w:r w:rsidR="004E2A9F">
              <w:rPr>
                <w:color w:val="000000"/>
                <w:sz w:val="17"/>
                <w:szCs w:val="17"/>
              </w:rPr>
              <w:t xml:space="preserve">LM </w:t>
            </w:r>
            <w:r w:rsidR="004E2A9F">
              <w:rPr>
                <w:rFonts w:hint="eastAsia"/>
                <w:color w:val="000000"/>
                <w:sz w:val="17"/>
                <w:szCs w:val="17"/>
              </w:rPr>
              <w:t>모델 설명</w:t>
            </w:r>
          </w:p>
          <w:p w14:paraId="661446C3" w14:textId="3EEB2405" w:rsidR="00BA3CDE" w:rsidRPr="00BA3CDE" w:rsidRDefault="00C0764F" w:rsidP="00E63154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="004E2A9F">
              <w:rPr>
                <w:rFonts w:hint="eastAsia"/>
                <w:color w:val="000000"/>
                <w:sz w:val="17"/>
                <w:szCs w:val="17"/>
              </w:rPr>
              <w:t>구글 드라이브 링크 참고</w:t>
            </w:r>
          </w:p>
          <w:p w14:paraId="179A2543" w14:textId="5AF096E4" w:rsidR="00C0764F" w:rsidRDefault="00C0764F">
            <w:pPr>
              <w:rPr>
                <w:color w:val="000000"/>
                <w:sz w:val="17"/>
                <w:szCs w:val="17"/>
              </w:rPr>
            </w:pPr>
          </w:p>
          <w:p w14:paraId="64939602" w14:textId="2C116DFA" w:rsidR="00BA3CDE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E2A9F">
              <w:rPr>
                <w:rFonts w:hint="eastAsia"/>
                <w:sz w:val="17"/>
                <w:szCs w:val="17"/>
              </w:rPr>
              <w:t>확정 주제 피드백</w:t>
            </w:r>
          </w:p>
          <w:p w14:paraId="1B740B8E" w14:textId="68874C37" w:rsidR="00BA3CDE" w:rsidRPr="004E2A9F" w:rsidRDefault="00BA3CDE" w:rsidP="00BA3CDE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4E2A9F">
              <w:rPr>
                <w:rFonts w:hint="eastAsia"/>
                <w:sz w:val="17"/>
                <w:szCs w:val="17"/>
              </w:rPr>
              <w:t xml:space="preserve">대학생을 위한 강의 추천 </w:t>
            </w:r>
            <w:proofErr w:type="spellStart"/>
            <w:r w:rsidR="004E2A9F">
              <w:rPr>
                <w:rFonts w:hint="eastAsia"/>
                <w:sz w:val="17"/>
                <w:szCs w:val="17"/>
              </w:rPr>
              <w:t>챗봇</w:t>
            </w:r>
            <w:proofErr w:type="spellEnd"/>
            <w:r w:rsidR="004E2A9F">
              <w:rPr>
                <w:rFonts w:hint="eastAsia"/>
                <w:sz w:val="17"/>
                <w:szCs w:val="17"/>
              </w:rPr>
              <w:t xml:space="preserve"> 서비스 </w:t>
            </w:r>
            <w:r w:rsidR="004E2A9F">
              <w:rPr>
                <w:sz w:val="17"/>
                <w:szCs w:val="17"/>
              </w:rPr>
              <w:t xml:space="preserve">– </w:t>
            </w:r>
            <w:r w:rsidR="004E2A9F">
              <w:rPr>
                <w:rFonts w:hint="eastAsia"/>
                <w:sz w:val="17"/>
                <w:szCs w:val="17"/>
              </w:rPr>
              <w:t>기존 주제인 차량 추천보다 조금 난이도가 있어 보이지만 실용성이 더 높은 서비스</w:t>
            </w:r>
          </w:p>
          <w:p w14:paraId="45B60C60" w14:textId="77777777" w:rsidR="009B13DC" w:rsidRDefault="009B13DC">
            <w:pPr>
              <w:rPr>
                <w:sz w:val="17"/>
                <w:szCs w:val="17"/>
              </w:rPr>
            </w:pPr>
          </w:p>
          <w:p w14:paraId="1FAA58B6" w14:textId="35CB0C2D" w:rsidR="00CE0B4A" w:rsidRDefault="006E2655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4E2A9F">
              <w:rPr>
                <w:rFonts w:hint="eastAsia"/>
                <w:sz w:val="17"/>
                <w:szCs w:val="17"/>
              </w:rPr>
              <w:t>주제에 맞는 기술 전달</w:t>
            </w:r>
          </w:p>
          <w:p w14:paraId="31D16B03" w14:textId="49391BED" w:rsidR="00F573E9" w:rsidRDefault="00BA3CDE" w:rsidP="004E2A9F">
            <w:pPr>
              <w:rPr>
                <w:rFonts w:hint="eastAsia"/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4E2A9F">
              <w:rPr>
                <w:rFonts w:hint="eastAsia"/>
                <w:sz w:val="17"/>
                <w:szCs w:val="17"/>
              </w:rPr>
              <w:t>프롬프트 엔지니어링,</w:t>
            </w:r>
            <w:r w:rsidR="004E2A9F">
              <w:rPr>
                <w:sz w:val="17"/>
                <w:szCs w:val="17"/>
              </w:rPr>
              <w:t xml:space="preserve"> RAG</w:t>
            </w:r>
          </w:p>
          <w:p w14:paraId="747D8375" w14:textId="77777777" w:rsidR="00E63154" w:rsidRDefault="00E63154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55C3EE8C" w14:textId="77777777" w:rsidR="00E63154" w:rsidRDefault="00E63154" w:rsidP="00424328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4E2A9F">
              <w:rPr>
                <w:sz w:val="17"/>
                <w:szCs w:val="17"/>
              </w:rPr>
              <w:t xml:space="preserve">Flask, </w:t>
            </w:r>
            <w:r w:rsidR="004E2A9F">
              <w:rPr>
                <w:rFonts w:hint="eastAsia"/>
                <w:sz w:val="17"/>
                <w:szCs w:val="17"/>
              </w:rPr>
              <w:t>L</w:t>
            </w:r>
            <w:r w:rsidR="004E2A9F">
              <w:rPr>
                <w:sz w:val="17"/>
                <w:szCs w:val="17"/>
              </w:rPr>
              <w:t>LM</w:t>
            </w:r>
            <w:r w:rsidR="004E2A9F">
              <w:rPr>
                <w:rFonts w:hint="eastAsia"/>
                <w:sz w:val="17"/>
                <w:szCs w:val="17"/>
              </w:rPr>
              <w:t xml:space="preserve"> 스터디</w:t>
            </w:r>
          </w:p>
          <w:p w14:paraId="1E797358" w14:textId="75EB289E" w:rsidR="004E2A9F" w:rsidRDefault="004E2A9F" w:rsidP="00424328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정확한 일정(스케줄</w:t>
            </w:r>
            <w:r>
              <w:rPr>
                <w:sz w:val="17"/>
                <w:szCs w:val="17"/>
              </w:rPr>
              <w:t xml:space="preserve">) </w:t>
            </w:r>
            <w:r>
              <w:rPr>
                <w:rFonts w:hint="eastAsia"/>
                <w:sz w:val="17"/>
                <w:szCs w:val="17"/>
              </w:rPr>
              <w:t>정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리</w:t>
            </w:r>
          </w:p>
          <w:p w14:paraId="26627B8B" w14:textId="2E294140" w:rsidR="004E2A9F" w:rsidRDefault="004E2A9F" w:rsidP="00424328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다이어그램 및 수행 계획서 작성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26B1018E" w:rsidR="00F84ABA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F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lask, LLM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스터디 및 계획서 작성</w:t>
            </w:r>
          </w:p>
        </w:tc>
        <w:tc>
          <w:tcPr>
            <w:tcW w:w="4206" w:type="dxa"/>
            <w:vAlign w:val="center"/>
          </w:tcPr>
          <w:p w14:paraId="790347AF" w14:textId="58C37E87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 w:hint="eastAsia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4E2A9F">
              <w:rPr>
                <w:sz w:val="16"/>
                <w:szCs w:val="16"/>
              </w:rPr>
              <w:t>9</w:t>
            </w:r>
            <w:r w:rsidR="004E2A9F">
              <w:rPr>
                <w:rFonts w:hint="eastAsia"/>
                <w:sz w:val="16"/>
                <w:szCs w:val="16"/>
              </w:rPr>
              <w:t xml:space="preserve">월 </w:t>
            </w:r>
            <w:r w:rsidR="004E2A9F">
              <w:rPr>
                <w:sz w:val="16"/>
                <w:szCs w:val="16"/>
              </w:rPr>
              <w:t>23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1F1A8FDB" w:rsidR="008C262E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590D90E9" wp14:editId="7EAA280E">
                  <wp:extent cx="3483864" cy="1658498"/>
                  <wp:effectExtent l="0" t="0" r="0" b="5715"/>
                  <wp:docPr id="814681747" name="그림 1" descr="텍스트, 소프트웨어, 웹사이트, 웹 페이지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681747" name="그림 1" descr="텍스트, 소프트웨어, 웹사이트, 웹 페이지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915" cy="168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proofErr w:type="spellStart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</w:t>
            </w:r>
            <w:proofErr w:type="spellEnd"/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6B610" w14:textId="77777777" w:rsidR="00EB77E3" w:rsidRDefault="00EB77E3">
      <w:r>
        <w:separator/>
      </w:r>
    </w:p>
  </w:endnote>
  <w:endnote w:type="continuationSeparator" w:id="0">
    <w:p w14:paraId="70566F9F" w14:textId="77777777" w:rsidR="00EB77E3" w:rsidRDefault="00EB7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62AFB" w14:textId="77777777" w:rsidR="00EB77E3" w:rsidRDefault="00EB77E3">
      <w:r>
        <w:separator/>
      </w:r>
    </w:p>
  </w:footnote>
  <w:footnote w:type="continuationSeparator" w:id="0">
    <w:p w14:paraId="7B11219D" w14:textId="77777777" w:rsidR="00EB77E3" w:rsidRDefault="00EB7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424328"/>
    <w:rsid w:val="004E2A9F"/>
    <w:rsid w:val="0057748B"/>
    <w:rsid w:val="005D4BA4"/>
    <w:rsid w:val="005D5242"/>
    <w:rsid w:val="00636D16"/>
    <w:rsid w:val="00676E09"/>
    <w:rsid w:val="006957DE"/>
    <w:rsid w:val="006C5F28"/>
    <w:rsid w:val="006E2655"/>
    <w:rsid w:val="007078C4"/>
    <w:rsid w:val="007C4627"/>
    <w:rsid w:val="007D0704"/>
    <w:rsid w:val="007F2650"/>
    <w:rsid w:val="008038D9"/>
    <w:rsid w:val="008C262E"/>
    <w:rsid w:val="00921404"/>
    <w:rsid w:val="00932A81"/>
    <w:rsid w:val="009B0465"/>
    <w:rsid w:val="009B13DC"/>
    <w:rsid w:val="009D7F33"/>
    <w:rsid w:val="00AC69DF"/>
    <w:rsid w:val="00B50D5B"/>
    <w:rsid w:val="00B866DA"/>
    <w:rsid w:val="00BA3CDE"/>
    <w:rsid w:val="00BD5A1E"/>
    <w:rsid w:val="00BD6F02"/>
    <w:rsid w:val="00BF188C"/>
    <w:rsid w:val="00C0764F"/>
    <w:rsid w:val="00C607F1"/>
    <w:rsid w:val="00CE0B4A"/>
    <w:rsid w:val="00D44795"/>
    <w:rsid w:val="00E26F23"/>
    <w:rsid w:val="00E334DF"/>
    <w:rsid w:val="00E358B9"/>
    <w:rsid w:val="00E63154"/>
    <w:rsid w:val="00EB77E3"/>
    <w:rsid w:val="00EF4346"/>
    <w:rsid w:val="00F573E9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5</cp:revision>
  <dcterms:created xsi:type="dcterms:W3CDTF">2023-05-11T10:20:00Z</dcterms:created>
  <dcterms:modified xsi:type="dcterms:W3CDTF">2023-09-18T15:03:00Z</dcterms:modified>
</cp:coreProperties>
</file>