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3620A90A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F92D3B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23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730D7651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F92D3B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Vector DB</w:t>
            </w:r>
            <w:r w:rsidR="00F92D3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사용법</w:t>
            </w:r>
          </w:p>
          <w:p w14:paraId="3B9D1CFA" w14:textId="37E57DE3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F92D3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선정된 논문 주제 검토</w:t>
            </w:r>
          </w:p>
          <w:p w14:paraId="79F82A08" w14:textId="0EC11247" w:rsidR="00E63154" w:rsidRDefault="00BA3CDE" w:rsidP="00F92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F92D3B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2C680330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F92D3B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Vector DB</w:t>
            </w:r>
            <w:r w:rsidR="00F92D3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사용법</w:t>
            </w:r>
          </w:p>
          <w:p w14:paraId="661446C3" w14:textId="73A1BE27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F92D3B">
              <w:rPr>
                <w:rFonts w:hint="eastAsia"/>
                <w:color w:val="000000"/>
                <w:sz w:val="17"/>
                <w:szCs w:val="17"/>
              </w:rPr>
              <w:t>이사님 진행 및 코드 부여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140E3721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F92D3B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선정된 논문 주제 검토</w:t>
            </w:r>
          </w:p>
          <w:p w14:paraId="648D2E1C" w14:textId="425C3ED7" w:rsidR="00F31230" w:rsidRPr="00F92D3B" w:rsidRDefault="00BA3CDE" w:rsidP="00F92D3B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92D3B">
              <w:rPr>
                <w:sz w:val="17"/>
                <w:szCs w:val="17"/>
              </w:rPr>
              <w:t>LLM</w:t>
            </w:r>
            <w:r w:rsidR="00F92D3B">
              <w:rPr>
                <w:rFonts w:hint="eastAsia"/>
                <w:sz w:val="17"/>
                <w:szCs w:val="17"/>
              </w:rPr>
              <w:t>보다는 강의 평가로 초점을 잡을 것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12489B9F" w:rsidR="00692A27" w:rsidRPr="00F31230" w:rsidRDefault="00E63154" w:rsidP="00F92D3B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92D3B">
              <w:rPr>
                <w:rFonts w:hint="eastAsia"/>
                <w:sz w:val="17"/>
                <w:szCs w:val="17"/>
              </w:rPr>
              <w:t>논문 주제 확정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053E450" w:rsidR="00F84ABA" w:rsidRDefault="00F92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논문 주제 확정</w:t>
            </w:r>
          </w:p>
        </w:tc>
        <w:tc>
          <w:tcPr>
            <w:tcW w:w="4206" w:type="dxa"/>
            <w:vAlign w:val="center"/>
          </w:tcPr>
          <w:p w14:paraId="790347AF" w14:textId="05A203A1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10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F92D3B">
              <w:rPr>
                <w:sz w:val="16"/>
                <w:szCs w:val="16"/>
              </w:rPr>
              <w:t>29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5DB52AEE" w:rsidR="008C262E" w:rsidRDefault="00F92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0A3CD37E" wp14:editId="2C51F41B">
                  <wp:extent cx="3520293" cy="1792224"/>
                  <wp:effectExtent l="0" t="0" r="0" b="0"/>
                  <wp:docPr id="1269201267" name="그림 1" descr="텍스트, 웹사이트, 웹 페이지, 인간의 얼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201267" name="그림 1" descr="텍스트, 웹사이트, 웹 페이지, 인간의 얼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96" cy="179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7859" w14:textId="77777777" w:rsidR="00EF46EE" w:rsidRDefault="00EF46EE">
      <w:r>
        <w:separator/>
      </w:r>
    </w:p>
  </w:endnote>
  <w:endnote w:type="continuationSeparator" w:id="0">
    <w:p w14:paraId="30222033" w14:textId="77777777" w:rsidR="00EF46EE" w:rsidRDefault="00EF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9184" w14:textId="77777777" w:rsidR="00EF46EE" w:rsidRDefault="00EF46EE">
      <w:r>
        <w:separator/>
      </w:r>
    </w:p>
  </w:footnote>
  <w:footnote w:type="continuationSeparator" w:id="0">
    <w:p w14:paraId="0B071822" w14:textId="77777777" w:rsidR="00EF46EE" w:rsidRDefault="00EF4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67C4D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8</cp:revision>
  <dcterms:created xsi:type="dcterms:W3CDTF">2023-05-11T10:20:00Z</dcterms:created>
  <dcterms:modified xsi:type="dcterms:W3CDTF">2023-10-23T12:13:00Z</dcterms:modified>
</cp:coreProperties>
</file>