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059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</w:rPr>
        <w:t>&lt;question</w:t>
      </w:r>
      <w:proofErr w:type="gramStart"/>
      <w:r w:rsidRPr="000E37B3">
        <w:rPr>
          <w:rFonts w:ascii="Times New Roman" w:hAnsi="Times New Roman" w:cs="Times New Roman"/>
          <w:sz w:val="24"/>
          <w:szCs w:val="24"/>
        </w:rPr>
        <w:t>&gt;Т</w:t>
      </w:r>
      <w:proofErr w:type="gramEnd"/>
      <w:r w:rsidRPr="000E37B3">
        <w:rPr>
          <w:rFonts w:ascii="Times New Roman" w:hAnsi="Times New Roman" w:cs="Times New Roman"/>
          <w:sz w:val="24"/>
          <w:szCs w:val="24"/>
        </w:rPr>
        <w:t xml:space="preserve">әуке хан арқа сүйеді: 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 Биге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&lt;variant&gt;Сұлтандарға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&lt;variant&gt;Төлеңгіттерге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&lt;variant&gt;шаруаларға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&lt;variant&gt;Қолөнершілерге</w:t>
      </w:r>
    </w:p>
    <w:p w:rsidR="000E77A5" w:rsidRPr="006A35F0" w:rsidRDefault="000E77A5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BD3059" w:rsidRPr="006A35F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 xml:space="preserve">&lt;question&gt;Халық арасында Көмекей әулие атанған Абылайханның көмекшісі болған: 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&lt;variant&gt;Сыпыра жырау</w:t>
      </w:r>
    </w:p>
    <w:p w:rsid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&lt;variant&gt;Қазтуған жырау</w:t>
      </w:r>
    </w:p>
    <w:p w:rsidR="00BE7529" w:rsidRPr="001D79AE" w:rsidRDefault="00BE7529" w:rsidP="00BE75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&lt;variant&gt;Бұқар жырау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&lt;variant&gt;Шалкиіз жырау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&lt;variant&gt;Нысанбай жырау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BD3059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 xml:space="preserve">&lt;question&gt;Он екі ата Байұлы қай жүздің құрамына кіреді? 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&lt;variant&gt;Жүзге кірмейді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&lt;variant&gt;Ұлыжүзге</w:t>
      </w:r>
    </w:p>
    <w:p w:rsid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&lt;variant&gt;Ортажүзге</w:t>
      </w:r>
    </w:p>
    <w:p w:rsidR="00BE7529" w:rsidRPr="00942C95" w:rsidRDefault="00BE7529" w:rsidP="00BE75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&lt;variant&gt;Кіші жүз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&lt;variant&gt;Құрамаға кіреді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BD3059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 xml:space="preserve">&lt;question&gt;Қадырғали Қосымұлы Жалаири өмір сүрді: </w:t>
      </w:r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&lt;variant&gt; 1530-1605</w:t>
      </w:r>
      <w:proofErr w:type="spellStart"/>
      <w:r w:rsidRPr="000E37B3">
        <w:rPr>
          <w:rFonts w:ascii="Times New Roman" w:hAnsi="Times New Roman" w:cs="Times New Roman"/>
          <w:sz w:val="24"/>
          <w:szCs w:val="24"/>
        </w:rPr>
        <w:t>жж</w:t>
      </w:r>
      <w:proofErr w:type="spellEnd"/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&lt;variant&gt; 1540-1620</w:t>
      </w:r>
      <w:proofErr w:type="spellStart"/>
      <w:r w:rsidRPr="000E37B3">
        <w:rPr>
          <w:rFonts w:ascii="Times New Roman" w:hAnsi="Times New Roman" w:cs="Times New Roman"/>
          <w:sz w:val="24"/>
          <w:szCs w:val="24"/>
        </w:rPr>
        <w:t>жж</w:t>
      </w:r>
      <w:proofErr w:type="spellEnd"/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&lt;variant&gt; 1515-1600</w:t>
      </w:r>
      <w:proofErr w:type="spellStart"/>
      <w:r w:rsidRPr="000E37B3">
        <w:rPr>
          <w:rFonts w:ascii="Times New Roman" w:hAnsi="Times New Roman" w:cs="Times New Roman"/>
          <w:sz w:val="24"/>
          <w:szCs w:val="24"/>
        </w:rPr>
        <w:t>жж</w:t>
      </w:r>
      <w:proofErr w:type="spellEnd"/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&lt;variant&gt; 1605-1645</w:t>
      </w:r>
      <w:proofErr w:type="spellStart"/>
      <w:r w:rsidRPr="000E37B3">
        <w:rPr>
          <w:rFonts w:ascii="Times New Roman" w:hAnsi="Times New Roman" w:cs="Times New Roman"/>
          <w:sz w:val="24"/>
          <w:szCs w:val="24"/>
        </w:rPr>
        <w:t>жж</w:t>
      </w:r>
      <w:proofErr w:type="spellEnd"/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&lt;variant&gt; 1630-1705</w:t>
      </w:r>
      <w:proofErr w:type="spellStart"/>
      <w:r w:rsidRPr="000E37B3">
        <w:rPr>
          <w:rFonts w:ascii="Times New Roman" w:hAnsi="Times New Roman" w:cs="Times New Roman"/>
          <w:sz w:val="24"/>
          <w:szCs w:val="24"/>
        </w:rPr>
        <w:t>жж</w:t>
      </w:r>
      <w:proofErr w:type="spellEnd"/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3059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 xml:space="preserve">&lt;question&gt; 1602 </w:t>
      </w:r>
      <w:proofErr w:type="spellStart"/>
      <w:r w:rsidRPr="000E37B3">
        <w:rPr>
          <w:rFonts w:ascii="Times New Roman" w:hAnsi="Times New Roman" w:cs="Times New Roman"/>
          <w:sz w:val="24"/>
          <w:szCs w:val="24"/>
        </w:rPr>
        <w:t>жылыОрыспатшасы</w:t>
      </w:r>
      <w:proofErr w:type="spellEnd"/>
      <w:r w:rsidR="001B1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37B3">
        <w:rPr>
          <w:rFonts w:ascii="Times New Roman" w:hAnsi="Times New Roman" w:cs="Times New Roman"/>
          <w:sz w:val="24"/>
          <w:szCs w:val="24"/>
        </w:rPr>
        <w:t>Қасым</w:t>
      </w:r>
      <w:r w:rsidR="001B1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37B3">
        <w:rPr>
          <w:rFonts w:ascii="Times New Roman" w:hAnsi="Times New Roman" w:cs="Times New Roman"/>
          <w:sz w:val="24"/>
          <w:szCs w:val="24"/>
        </w:rPr>
        <w:t>хандығының</w:t>
      </w:r>
      <w:r w:rsidR="001B1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37B3">
        <w:rPr>
          <w:rFonts w:ascii="Times New Roman" w:hAnsi="Times New Roman" w:cs="Times New Roman"/>
          <w:sz w:val="24"/>
          <w:szCs w:val="24"/>
        </w:rPr>
        <w:t>тағына</w:t>
      </w:r>
      <w:r w:rsidR="001B1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37B3">
        <w:rPr>
          <w:rFonts w:ascii="Times New Roman" w:hAnsi="Times New Roman" w:cs="Times New Roman"/>
          <w:sz w:val="24"/>
          <w:szCs w:val="24"/>
        </w:rPr>
        <w:t>отырғызған</w:t>
      </w:r>
      <w:r w:rsidR="001B1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37B3">
        <w:rPr>
          <w:rFonts w:ascii="Times New Roman" w:hAnsi="Times New Roman" w:cs="Times New Roman"/>
          <w:sz w:val="24"/>
          <w:szCs w:val="24"/>
        </w:rPr>
        <w:t>қазақ</w:t>
      </w:r>
      <w:r w:rsidR="001B1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37B3">
        <w:rPr>
          <w:rFonts w:ascii="Times New Roman" w:hAnsi="Times New Roman" w:cs="Times New Roman"/>
          <w:sz w:val="24"/>
          <w:szCs w:val="24"/>
        </w:rPr>
        <w:t>сұлтаны</w:t>
      </w:r>
      <w:r w:rsidRPr="000E37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&lt;variant&gt;ОразМұхаммед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&lt;variant&gt;Қайып хан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&lt;variant&gt;Нұралы сұлтан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&lt;variant&gt;Айшуақхан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&lt;variant&gt;Тәуекелхан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BD3059" w:rsidRPr="006A35F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&lt;question&gt;Жоңғарларға</w:t>
      </w:r>
      <w:r w:rsidR="001B181B" w:rsidRPr="001B181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BE2C50">
        <w:rPr>
          <w:rFonts w:ascii="Times New Roman" w:hAnsi="Times New Roman" w:cs="Times New Roman"/>
          <w:sz w:val="24"/>
          <w:szCs w:val="24"/>
          <w:lang w:val="kk-KZ"/>
        </w:rPr>
        <w:t>зеңбірек</w:t>
      </w:r>
      <w:r w:rsidR="001B181B" w:rsidRPr="001B181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BE2C50">
        <w:rPr>
          <w:rFonts w:ascii="Times New Roman" w:hAnsi="Times New Roman" w:cs="Times New Roman"/>
          <w:sz w:val="24"/>
          <w:szCs w:val="24"/>
          <w:lang w:val="kk-KZ"/>
        </w:rPr>
        <w:t>құюды</w:t>
      </w:r>
      <w:r w:rsidR="001B181B" w:rsidRPr="001B181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BE2C50">
        <w:rPr>
          <w:rFonts w:ascii="Times New Roman" w:hAnsi="Times New Roman" w:cs="Times New Roman"/>
          <w:sz w:val="24"/>
          <w:szCs w:val="24"/>
          <w:lang w:val="kk-KZ"/>
        </w:rPr>
        <w:t>үйреткен</w:t>
      </w:r>
      <w:r w:rsidR="001B181B" w:rsidRPr="001B181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BE2C50">
        <w:rPr>
          <w:rFonts w:ascii="Times New Roman" w:hAnsi="Times New Roman" w:cs="Times New Roman"/>
          <w:sz w:val="24"/>
          <w:szCs w:val="24"/>
          <w:lang w:val="kk-KZ"/>
        </w:rPr>
        <w:t>швед</w:t>
      </w:r>
      <w:r w:rsidR="001B181B" w:rsidRPr="001B181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BE2C50">
        <w:rPr>
          <w:rFonts w:ascii="Times New Roman" w:hAnsi="Times New Roman" w:cs="Times New Roman"/>
          <w:sz w:val="24"/>
          <w:szCs w:val="24"/>
          <w:lang w:val="kk-KZ"/>
        </w:rPr>
        <w:t xml:space="preserve">азаматы: 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&lt;variant&gt;ИоганШтраус</w:t>
      </w:r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E37B3">
        <w:rPr>
          <w:rFonts w:ascii="Times New Roman" w:hAnsi="Times New Roman" w:cs="Times New Roman"/>
          <w:sz w:val="24"/>
          <w:szCs w:val="24"/>
          <w:lang w:val="en-US"/>
        </w:rPr>
        <w:t>variant&gt;</w:t>
      </w:r>
      <w:proofErr w:type="spellStart"/>
      <w:proofErr w:type="gramEnd"/>
      <w:r w:rsidRPr="000E37B3">
        <w:rPr>
          <w:rFonts w:ascii="Times New Roman" w:hAnsi="Times New Roman" w:cs="Times New Roman"/>
          <w:sz w:val="24"/>
          <w:szCs w:val="24"/>
        </w:rPr>
        <w:t>РуссоГекке</w:t>
      </w:r>
      <w:proofErr w:type="spellEnd"/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E37B3">
        <w:rPr>
          <w:rFonts w:ascii="Times New Roman" w:hAnsi="Times New Roman" w:cs="Times New Roman"/>
          <w:sz w:val="24"/>
          <w:szCs w:val="24"/>
          <w:lang w:val="en-US"/>
        </w:rPr>
        <w:t>variant&gt;</w:t>
      </w:r>
      <w:proofErr w:type="gramEnd"/>
      <w:r w:rsidRPr="000E37B3">
        <w:rPr>
          <w:rFonts w:ascii="Times New Roman" w:hAnsi="Times New Roman" w:cs="Times New Roman"/>
          <w:sz w:val="24"/>
          <w:szCs w:val="24"/>
        </w:rPr>
        <w:t>В</w:t>
      </w:r>
      <w:r w:rsidRPr="000E37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E37B3">
        <w:rPr>
          <w:rFonts w:ascii="Times New Roman" w:hAnsi="Times New Roman" w:cs="Times New Roman"/>
          <w:sz w:val="24"/>
          <w:szCs w:val="24"/>
        </w:rPr>
        <w:t>А</w:t>
      </w:r>
      <w:r w:rsidRPr="000E37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E37B3">
        <w:rPr>
          <w:rFonts w:ascii="Times New Roman" w:hAnsi="Times New Roman" w:cs="Times New Roman"/>
          <w:sz w:val="24"/>
          <w:szCs w:val="24"/>
        </w:rPr>
        <w:t>Перовский</w:t>
      </w:r>
    </w:p>
    <w:p w:rsid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E37B3">
        <w:rPr>
          <w:rFonts w:ascii="Times New Roman" w:hAnsi="Times New Roman" w:cs="Times New Roman"/>
          <w:sz w:val="24"/>
          <w:szCs w:val="24"/>
          <w:lang w:val="en-US"/>
        </w:rPr>
        <w:t>variant&gt;</w:t>
      </w:r>
      <w:proofErr w:type="gramEnd"/>
      <w:r w:rsidRPr="000E37B3">
        <w:rPr>
          <w:rFonts w:ascii="Times New Roman" w:hAnsi="Times New Roman" w:cs="Times New Roman"/>
          <w:sz w:val="24"/>
          <w:szCs w:val="24"/>
        </w:rPr>
        <w:t>В</w:t>
      </w:r>
      <w:r w:rsidRPr="000E37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E37B3">
        <w:rPr>
          <w:rFonts w:ascii="Times New Roman" w:hAnsi="Times New Roman" w:cs="Times New Roman"/>
          <w:sz w:val="24"/>
          <w:szCs w:val="24"/>
        </w:rPr>
        <w:t>И</w:t>
      </w:r>
      <w:r w:rsidRPr="000E37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E37B3">
        <w:rPr>
          <w:rFonts w:ascii="Times New Roman" w:hAnsi="Times New Roman" w:cs="Times New Roman"/>
          <w:sz w:val="24"/>
          <w:szCs w:val="24"/>
        </w:rPr>
        <w:t>Даль</w:t>
      </w:r>
    </w:p>
    <w:p w:rsidR="00BE7529" w:rsidRPr="00942C95" w:rsidRDefault="00BE7529" w:rsidP="00BE75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&lt;variant&gt;Иоган Густов Ренат</w:t>
      </w:r>
    </w:p>
    <w:p w:rsidR="00BE7529" w:rsidRPr="00BE7529" w:rsidRDefault="00BE7529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3059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E37B3">
        <w:rPr>
          <w:rFonts w:ascii="Times New Roman" w:hAnsi="Times New Roman" w:cs="Times New Roman"/>
          <w:sz w:val="24"/>
          <w:szCs w:val="24"/>
          <w:lang w:val="en-US"/>
        </w:rPr>
        <w:t>question&gt;</w:t>
      </w:r>
      <w:proofErr w:type="spellStart"/>
      <w:proofErr w:type="gramEnd"/>
      <w:r w:rsidRPr="000E37B3">
        <w:rPr>
          <w:rFonts w:ascii="Times New Roman" w:hAnsi="Times New Roman" w:cs="Times New Roman"/>
          <w:sz w:val="24"/>
          <w:szCs w:val="24"/>
        </w:rPr>
        <w:t>Егіншілерден</w:t>
      </w:r>
      <w:proofErr w:type="spellEnd"/>
      <w:r w:rsidR="001B1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37B3">
        <w:rPr>
          <w:rFonts w:ascii="Times New Roman" w:hAnsi="Times New Roman" w:cs="Times New Roman"/>
          <w:sz w:val="24"/>
          <w:szCs w:val="24"/>
        </w:rPr>
        <w:t>алынатын</w:t>
      </w:r>
      <w:proofErr w:type="spellEnd"/>
      <w:r w:rsidR="001B1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37B3">
        <w:rPr>
          <w:rFonts w:ascii="Times New Roman" w:hAnsi="Times New Roman" w:cs="Times New Roman"/>
          <w:sz w:val="24"/>
          <w:szCs w:val="24"/>
        </w:rPr>
        <w:t>салық</w:t>
      </w:r>
      <w:r w:rsidRPr="000E37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E37B3">
        <w:rPr>
          <w:rFonts w:ascii="Times New Roman" w:hAnsi="Times New Roman" w:cs="Times New Roman"/>
          <w:sz w:val="24"/>
          <w:szCs w:val="24"/>
          <w:lang w:val="en-US"/>
        </w:rPr>
        <w:t>variant&gt;</w:t>
      </w:r>
      <w:proofErr w:type="gramEnd"/>
      <w:r w:rsidRPr="000E37B3">
        <w:rPr>
          <w:rFonts w:ascii="Times New Roman" w:hAnsi="Times New Roman" w:cs="Times New Roman"/>
          <w:sz w:val="24"/>
          <w:szCs w:val="24"/>
        </w:rPr>
        <w:t>ұшыр</w:t>
      </w:r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E37B3">
        <w:rPr>
          <w:rFonts w:ascii="Times New Roman" w:hAnsi="Times New Roman" w:cs="Times New Roman"/>
          <w:sz w:val="24"/>
          <w:szCs w:val="24"/>
          <w:lang w:val="en-US"/>
        </w:rPr>
        <w:t>variant&gt;</w:t>
      </w:r>
      <w:proofErr w:type="spellStart"/>
      <w:proofErr w:type="gramEnd"/>
      <w:r w:rsidRPr="000E37B3">
        <w:rPr>
          <w:rFonts w:ascii="Times New Roman" w:hAnsi="Times New Roman" w:cs="Times New Roman"/>
          <w:sz w:val="24"/>
          <w:szCs w:val="24"/>
        </w:rPr>
        <w:t>зекет</w:t>
      </w:r>
      <w:proofErr w:type="spellEnd"/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E37B3">
        <w:rPr>
          <w:rFonts w:ascii="Times New Roman" w:hAnsi="Times New Roman" w:cs="Times New Roman"/>
          <w:sz w:val="24"/>
          <w:szCs w:val="24"/>
          <w:lang w:val="en-US"/>
        </w:rPr>
        <w:t>variant&gt;</w:t>
      </w:r>
      <w:proofErr w:type="spellStart"/>
      <w:proofErr w:type="gramEnd"/>
      <w:r w:rsidRPr="000E37B3">
        <w:rPr>
          <w:rFonts w:ascii="Times New Roman" w:hAnsi="Times New Roman" w:cs="Times New Roman"/>
          <w:sz w:val="24"/>
          <w:szCs w:val="24"/>
        </w:rPr>
        <w:t>Баж</w:t>
      </w:r>
      <w:proofErr w:type="spellEnd"/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E37B3">
        <w:rPr>
          <w:rFonts w:ascii="Times New Roman" w:hAnsi="Times New Roman" w:cs="Times New Roman"/>
          <w:sz w:val="24"/>
          <w:szCs w:val="24"/>
          <w:lang w:val="en-US"/>
        </w:rPr>
        <w:t>variant&gt;</w:t>
      </w:r>
      <w:proofErr w:type="spellStart"/>
      <w:proofErr w:type="gramEnd"/>
      <w:r w:rsidRPr="000E37B3">
        <w:rPr>
          <w:rFonts w:ascii="Times New Roman" w:hAnsi="Times New Roman" w:cs="Times New Roman"/>
          <w:sz w:val="24"/>
          <w:szCs w:val="24"/>
        </w:rPr>
        <w:t>пітір</w:t>
      </w:r>
      <w:proofErr w:type="spellEnd"/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E37B3">
        <w:rPr>
          <w:rFonts w:ascii="Times New Roman" w:hAnsi="Times New Roman" w:cs="Times New Roman"/>
          <w:sz w:val="24"/>
          <w:szCs w:val="24"/>
          <w:lang w:val="en-US"/>
        </w:rPr>
        <w:t>variant&gt;</w:t>
      </w:r>
      <w:proofErr w:type="spellStart"/>
      <w:proofErr w:type="gramEnd"/>
      <w:r w:rsidR="00D822F2">
        <w:rPr>
          <w:rFonts w:ascii="Times New Roman" w:hAnsi="Times New Roman" w:cs="Times New Roman"/>
          <w:sz w:val="24"/>
          <w:szCs w:val="24"/>
        </w:rPr>
        <w:t>Кеусен</w:t>
      </w:r>
      <w:proofErr w:type="spellEnd"/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3059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E37B3">
        <w:rPr>
          <w:rFonts w:ascii="Times New Roman" w:hAnsi="Times New Roman" w:cs="Times New Roman"/>
          <w:sz w:val="24"/>
          <w:szCs w:val="24"/>
          <w:lang w:val="en-US"/>
        </w:rPr>
        <w:t>question&gt;</w:t>
      </w:r>
      <w:proofErr w:type="spellStart"/>
      <w:proofErr w:type="gramEnd"/>
      <w:r w:rsidRPr="000E37B3">
        <w:rPr>
          <w:rFonts w:ascii="Times New Roman" w:hAnsi="Times New Roman" w:cs="Times New Roman"/>
          <w:sz w:val="24"/>
          <w:szCs w:val="24"/>
        </w:rPr>
        <w:t>Кенесары</w:t>
      </w:r>
      <w:proofErr w:type="spellEnd"/>
      <w:r w:rsidR="001B1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37B3">
        <w:rPr>
          <w:rFonts w:ascii="Times New Roman" w:hAnsi="Times New Roman" w:cs="Times New Roman"/>
          <w:sz w:val="24"/>
          <w:szCs w:val="24"/>
        </w:rPr>
        <w:t>хандықбилікті</w:t>
      </w:r>
      <w:r w:rsidR="001B1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37B3">
        <w:rPr>
          <w:rFonts w:ascii="Times New Roman" w:hAnsi="Times New Roman" w:cs="Times New Roman"/>
          <w:sz w:val="24"/>
          <w:szCs w:val="24"/>
        </w:rPr>
        <w:t>қай</w:t>
      </w:r>
      <w:r w:rsidR="001B1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37B3">
        <w:rPr>
          <w:rFonts w:ascii="Times New Roman" w:hAnsi="Times New Roman" w:cs="Times New Roman"/>
          <w:sz w:val="24"/>
          <w:szCs w:val="24"/>
        </w:rPr>
        <w:t>жылы</w:t>
      </w:r>
      <w:proofErr w:type="spellEnd"/>
      <w:r w:rsidR="001B1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37B3">
        <w:rPr>
          <w:rFonts w:ascii="Times New Roman" w:hAnsi="Times New Roman" w:cs="Times New Roman"/>
          <w:sz w:val="24"/>
          <w:szCs w:val="24"/>
        </w:rPr>
        <w:t>қалпына</w:t>
      </w:r>
      <w:r w:rsidR="001B1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37B3">
        <w:rPr>
          <w:rFonts w:ascii="Times New Roman" w:hAnsi="Times New Roman" w:cs="Times New Roman"/>
          <w:sz w:val="24"/>
          <w:szCs w:val="24"/>
        </w:rPr>
        <w:t>келтірді</w:t>
      </w:r>
      <w:proofErr w:type="spellEnd"/>
      <w:r w:rsidRPr="000E37B3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 1843 жылы шілдеде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&lt;variant&gt;1845 жылы мамырда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 1847 жылы сәуірде</w:t>
      </w:r>
    </w:p>
    <w:p w:rsid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 1843 жылы тамызда</w:t>
      </w:r>
    </w:p>
    <w:p w:rsidR="00BE7529" w:rsidRPr="00942C95" w:rsidRDefault="00BE7529" w:rsidP="00BE75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 1841 жылы тамызда</w:t>
      </w:r>
    </w:p>
    <w:p w:rsidR="00BE7529" w:rsidRPr="00BE7529" w:rsidRDefault="00BE7529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BD3059" w:rsidRPr="006A35F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 xml:space="preserve">&lt;question&gt;Кенесары-Наурызбай дастанының авторы? 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&lt;variant&gt;Нысанбай жырау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&lt;variant&gt;Бұхара жырау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&lt;variant&gt;Құрманғазы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&lt;variant&gt;ДинаНұрпейісова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&lt;variant&gt;Қазтуған</w:t>
      </w:r>
    </w:p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BD3059" w:rsidRPr="006A35F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BE2C50">
        <w:rPr>
          <w:rFonts w:ascii="Times New Roman" w:hAnsi="Times New Roman" w:cs="Times New Roman"/>
          <w:sz w:val="24"/>
          <w:szCs w:val="24"/>
          <w:lang w:val="kk-KZ"/>
        </w:rPr>
        <w:t>&lt;question&gt;1860 жылы 19-21 қазанда</w:t>
      </w:r>
      <w:r w:rsidR="001B181B" w:rsidRPr="001B181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BE2C50">
        <w:rPr>
          <w:rFonts w:ascii="Times New Roman" w:hAnsi="Times New Roman" w:cs="Times New Roman"/>
          <w:sz w:val="24"/>
          <w:szCs w:val="24"/>
          <w:lang w:val="kk-KZ"/>
        </w:rPr>
        <w:t>болған</w:t>
      </w:r>
      <w:r w:rsidR="001B181B" w:rsidRPr="001B181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BE2C50">
        <w:rPr>
          <w:rFonts w:ascii="Times New Roman" w:hAnsi="Times New Roman" w:cs="Times New Roman"/>
          <w:sz w:val="24"/>
          <w:szCs w:val="24"/>
          <w:lang w:val="kk-KZ"/>
        </w:rPr>
        <w:t xml:space="preserve">шайқас: 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&lt;variant&gt;Ұзынағаш шайқасы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&lt;variant&gt;Шамалған шайқасы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&lt;variant&gt;Талғар шайқасы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&lt;variant&gt;Ыстықкөл шайқасы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&lt;variant&gt;Әулиеата шайқасы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BD3059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 xml:space="preserve">&lt;question&gt;1854 жылы көктемде М. Д. Перемышельский отряды Алматы қонысының орнына салған бекініс: 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&lt;variant&gt;Ілебекінісі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&lt;variant&gt;Сергиополь</w:t>
      </w: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 Николаев</w:t>
      </w:r>
    </w:p>
    <w:p w:rsid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&lt;variant&gt;Тоқмақ</w:t>
      </w:r>
    </w:p>
    <w:p w:rsidR="00BE7529" w:rsidRPr="00942C95" w:rsidRDefault="00BE7529" w:rsidP="00BE75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>&lt;variant&gt;Верный</w:t>
      </w:r>
    </w:p>
    <w:p w:rsidR="00BE7529" w:rsidRPr="00BE7529" w:rsidRDefault="00BE7529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37B3" w:rsidRPr="00942C9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BD3059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42C95">
        <w:rPr>
          <w:rFonts w:ascii="Times New Roman" w:hAnsi="Times New Roman" w:cs="Times New Roman"/>
          <w:sz w:val="24"/>
          <w:szCs w:val="24"/>
          <w:lang w:val="kk-KZ"/>
        </w:rPr>
        <w:t xml:space="preserve">&lt;question&gt;Қазалы, Перовский, Түркістан, Шымкент, ӘулиеАта, Ходжент, Жызақ уездері қай облысқа қарады? </w:t>
      </w:r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E37B3">
        <w:rPr>
          <w:rFonts w:ascii="Times New Roman" w:hAnsi="Times New Roman" w:cs="Times New Roman"/>
          <w:sz w:val="24"/>
          <w:szCs w:val="24"/>
          <w:lang w:val="en-US"/>
        </w:rPr>
        <w:t>variant&gt;</w:t>
      </w:r>
      <w:proofErr w:type="spellStart"/>
      <w:proofErr w:type="gramEnd"/>
      <w:r w:rsidRPr="000E37B3">
        <w:rPr>
          <w:rFonts w:ascii="Times New Roman" w:hAnsi="Times New Roman" w:cs="Times New Roman"/>
          <w:sz w:val="24"/>
          <w:szCs w:val="24"/>
        </w:rPr>
        <w:t>Сырдария</w:t>
      </w:r>
      <w:proofErr w:type="spellEnd"/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E37B3">
        <w:rPr>
          <w:rFonts w:ascii="Times New Roman" w:hAnsi="Times New Roman" w:cs="Times New Roman"/>
          <w:sz w:val="24"/>
          <w:szCs w:val="24"/>
          <w:lang w:val="en-US"/>
        </w:rPr>
        <w:t>variant&gt;</w:t>
      </w:r>
      <w:proofErr w:type="spellStart"/>
      <w:proofErr w:type="gramEnd"/>
      <w:r w:rsidRPr="000E37B3">
        <w:rPr>
          <w:rFonts w:ascii="Times New Roman" w:hAnsi="Times New Roman" w:cs="Times New Roman"/>
          <w:sz w:val="24"/>
          <w:szCs w:val="24"/>
        </w:rPr>
        <w:t>Жетісу</w:t>
      </w:r>
      <w:proofErr w:type="spellEnd"/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3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E37B3">
        <w:rPr>
          <w:rFonts w:ascii="Times New Roman" w:hAnsi="Times New Roman" w:cs="Times New Roman"/>
          <w:sz w:val="24"/>
          <w:szCs w:val="24"/>
          <w:lang w:val="en-US"/>
        </w:rPr>
        <w:t>variant&gt;</w:t>
      </w:r>
      <w:proofErr w:type="gramEnd"/>
      <w:r w:rsidRPr="000E37B3">
        <w:rPr>
          <w:rFonts w:ascii="Times New Roman" w:hAnsi="Times New Roman" w:cs="Times New Roman"/>
          <w:sz w:val="24"/>
          <w:szCs w:val="24"/>
        </w:rPr>
        <w:t>Орал</w:t>
      </w:r>
    </w:p>
    <w:p w:rsidR="000E37B3" w:rsidRPr="000E37B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B3">
        <w:rPr>
          <w:rFonts w:ascii="Times New Roman" w:hAnsi="Times New Roman" w:cs="Times New Roman"/>
          <w:sz w:val="24"/>
          <w:szCs w:val="24"/>
        </w:rPr>
        <w:t>&lt;variant&gt;Торғай</w:t>
      </w:r>
    </w:p>
    <w:p w:rsidR="000E37B3" w:rsidRPr="000E37B3" w:rsidRDefault="000E37B3" w:rsidP="006A35F0">
      <w:pPr>
        <w:spacing w:after="0" w:line="240" w:lineRule="auto"/>
        <w:rPr>
          <w:sz w:val="24"/>
          <w:szCs w:val="24"/>
        </w:rPr>
      </w:pPr>
      <w:r w:rsidRPr="000E37B3">
        <w:rPr>
          <w:rFonts w:ascii="Times New Roman" w:hAnsi="Times New Roman" w:cs="Times New Roman"/>
          <w:sz w:val="24"/>
          <w:szCs w:val="24"/>
        </w:rPr>
        <w:t>&lt;variant</w:t>
      </w:r>
      <w:proofErr w:type="gramStart"/>
      <w:r w:rsidRPr="000E37B3">
        <w:rPr>
          <w:rFonts w:ascii="Times New Roman" w:hAnsi="Times New Roman" w:cs="Times New Roman"/>
          <w:sz w:val="24"/>
          <w:szCs w:val="24"/>
        </w:rPr>
        <w:t>&gt;А</w:t>
      </w:r>
      <w:proofErr w:type="gramEnd"/>
      <w:r w:rsidRPr="000E37B3">
        <w:rPr>
          <w:rFonts w:ascii="Times New Roman" w:hAnsi="Times New Roman" w:cs="Times New Roman"/>
          <w:sz w:val="24"/>
          <w:szCs w:val="24"/>
        </w:rPr>
        <w:t>қмола</w:t>
      </w:r>
    </w:p>
    <w:p w:rsidR="008A5B2B" w:rsidRPr="00DF7B3C" w:rsidRDefault="008A5B2B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4A0"/>
      </w:tblPr>
      <w:tblGrid>
        <w:gridCol w:w="8406"/>
        <w:gridCol w:w="1016"/>
      </w:tblGrid>
      <w:tr w:rsidR="000E37B3" w:rsidRPr="00DF7B3C" w:rsidTr="00DF7B3C">
        <w:tc>
          <w:tcPr>
            <w:tcW w:w="9422" w:type="dxa"/>
            <w:gridSpan w:val="2"/>
          </w:tcPr>
          <w:p w:rsidR="000E37B3" w:rsidRPr="000E77A5" w:rsidRDefault="00DF7B3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інші</w:t>
            </w:r>
            <w:proofErr w:type="spellEnd"/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орыс</w:t>
            </w:r>
            <w:proofErr w:type="spellEnd"/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революциясының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басталуымен</w:t>
            </w:r>
            <w:proofErr w:type="spellEnd"/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Қазақстанда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ең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ірі</w:t>
            </w:r>
            <w:proofErr w:type="spellEnd"/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ереуіл</w:t>
            </w:r>
            <w:proofErr w:type="spellEnd"/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өтті</w:t>
            </w:r>
          </w:p>
        </w:tc>
      </w:tr>
      <w:tr w:rsidR="000E37B3" w:rsidRPr="00DF7B3C" w:rsidTr="00DF7B3C">
        <w:trPr>
          <w:gridAfter w:val="1"/>
          <w:wAfter w:w="1016" w:type="dxa"/>
        </w:trPr>
        <w:tc>
          <w:tcPr>
            <w:tcW w:w="8406" w:type="dxa"/>
          </w:tcPr>
          <w:p w:rsidR="000E37B3" w:rsidRPr="00DF7B3C" w:rsidRDefault="00DF7B3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Успенск мыс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руднигінде</w:t>
            </w:r>
            <w:proofErr w:type="spellEnd"/>
          </w:p>
        </w:tc>
      </w:tr>
      <w:tr w:rsidR="000E37B3" w:rsidRPr="00DF7B3C" w:rsidTr="00DF7B3C">
        <w:trPr>
          <w:gridAfter w:val="1"/>
          <w:wAfter w:w="1016" w:type="dxa"/>
        </w:trPr>
        <w:tc>
          <w:tcPr>
            <w:tcW w:w="8406" w:type="dxa"/>
          </w:tcPr>
          <w:p w:rsidR="000E37B3" w:rsidRPr="00DF7B3C" w:rsidRDefault="00DF7B3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Риддеркеңбайытуорнында</w:t>
            </w:r>
          </w:p>
        </w:tc>
      </w:tr>
      <w:tr w:rsidR="000E37B3" w:rsidRPr="00DF7B3C" w:rsidTr="00DF7B3C">
        <w:trPr>
          <w:gridAfter w:val="1"/>
          <w:wAfter w:w="1016" w:type="dxa"/>
        </w:trPr>
        <w:tc>
          <w:tcPr>
            <w:tcW w:w="8406" w:type="dxa"/>
          </w:tcPr>
          <w:p w:rsidR="000E37B3" w:rsidRPr="00DF7B3C" w:rsidRDefault="00DF7B3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Қарсақпай мыс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комбинатында</w:t>
            </w:r>
            <w:proofErr w:type="spellEnd"/>
          </w:p>
        </w:tc>
      </w:tr>
      <w:tr w:rsidR="000E37B3" w:rsidRPr="00DF7B3C" w:rsidTr="00DF7B3C">
        <w:trPr>
          <w:gridAfter w:val="1"/>
          <w:wAfter w:w="1016" w:type="dxa"/>
        </w:trPr>
        <w:tc>
          <w:tcPr>
            <w:tcW w:w="8406" w:type="dxa"/>
          </w:tcPr>
          <w:p w:rsidR="000E37B3" w:rsidRPr="00DF7B3C" w:rsidRDefault="00DF7B3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Спасск қорытукенінде</w:t>
            </w:r>
          </w:p>
        </w:tc>
      </w:tr>
      <w:tr w:rsidR="000E37B3" w:rsidRPr="00DF7B3C" w:rsidTr="00DF7B3C">
        <w:trPr>
          <w:gridAfter w:val="1"/>
          <w:wAfter w:w="1016" w:type="dxa"/>
        </w:trPr>
        <w:tc>
          <w:tcPr>
            <w:tcW w:w="8406" w:type="dxa"/>
          </w:tcPr>
          <w:p w:rsidR="000E37B3" w:rsidRPr="00DF7B3C" w:rsidRDefault="00DF7B3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Доссор өндірісінде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8406"/>
        <w:gridCol w:w="1016"/>
      </w:tblGrid>
      <w:tr w:rsidR="000E37B3" w:rsidRPr="00BE2C50" w:rsidTr="00BB4D73">
        <w:tc>
          <w:tcPr>
            <w:tcW w:w="9422" w:type="dxa"/>
            <w:gridSpan w:val="2"/>
            <w:shd w:val="clear" w:color="auto" w:fill="FFFFFF"/>
          </w:tcPr>
          <w:p w:rsidR="000E37B3" w:rsidRPr="000E77A5" w:rsidRDefault="00DF7B3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1913 ж. "Қазақ ұлтының өмір сүруінің өзі проблемаға айналды" - деп жазған: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8406" w:type="dxa"/>
          </w:tcPr>
          <w:p w:rsidR="000E37B3" w:rsidRDefault="00DF7B3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М.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Сералин</w:t>
            </w:r>
            <w:proofErr w:type="spellEnd"/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А. Байтұрсынов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8406" w:type="dxa"/>
          </w:tcPr>
          <w:p w:rsidR="000E37B3" w:rsidRPr="00DF7B3C" w:rsidRDefault="00DF7B3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 Жұмабаев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8406" w:type="dxa"/>
          </w:tcPr>
          <w:p w:rsidR="000E37B3" w:rsidRPr="00DF7B3C" w:rsidRDefault="00DF7B3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Ә. Бөкейханов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8406" w:type="dxa"/>
          </w:tcPr>
          <w:p w:rsidR="000E37B3" w:rsidRPr="00DF7B3C" w:rsidRDefault="00DF7B3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 Шоқай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8406"/>
        <w:gridCol w:w="1016"/>
      </w:tblGrid>
      <w:tr w:rsidR="000E37B3" w:rsidRPr="001B181B" w:rsidTr="000E37B3">
        <w:tc>
          <w:tcPr>
            <w:tcW w:w="9422" w:type="dxa"/>
            <w:gridSpan w:val="2"/>
            <w:shd w:val="clear" w:color="auto" w:fill="FFFFFF"/>
          </w:tcPr>
          <w:p w:rsidR="000E37B3" w:rsidRPr="000E77A5" w:rsidRDefault="00DF7B3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1916 жылғы ұлт-азаттық көтерілістің басталуына түрткі болды</w:t>
            </w:r>
          </w:p>
        </w:tc>
      </w:tr>
      <w:tr w:rsidR="000E37B3" w:rsidRPr="001B181B" w:rsidTr="000E37B3">
        <w:trPr>
          <w:gridAfter w:val="1"/>
          <w:wAfter w:w="216" w:type="dxa"/>
        </w:trPr>
        <w:tc>
          <w:tcPr>
            <w:tcW w:w="8406" w:type="dxa"/>
          </w:tcPr>
          <w:p w:rsidR="000E37B3" w:rsidRPr="00942C95" w:rsidRDefault="0019086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1916 ж. 25 маусымдағы патша жарлығы </w:t>
            </w:r>
          </w:p>
        </w:tc>
      </w:tr>
      <w:tr w:rsidR="000E37B3" w:rsidRPr="001B181B" w:rsidTr="000E37B3">
        <w:trPr>
          <w:gridAfter w:val="1"/>
          <w:wAfter w:w="216" w:type="dxa"/>
        </w:trPr>
        <w:tc>
          <w:tcPr>
            <w:tcW w:w="8406" w:type="dxa"/>
          </w:tcPr>
          <w:p w:rsidR="000E37B3" w:rsidRPr="00BE2C50" w:rsidRDefault="0019086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Салықтың шамадан тыс көбеюі</w:t>
            </w:r>
          </w:p>
        </w:tc>
      </w:tr>
      <w:tr w:rsidR="000E37B3" w:rsidRPr="00DF7B3C" w:rsidTr="000E37B3">
        <w:trPr>
          <w:gridAfter w:val="1"/>
          <w:wAfter w:w="216" w:type="dxa"/>
        </w:trPr>
        <w:tc>
          <w:tcPr>
            <w:tcW w:w="8406" w:type="dxa"/>
          </w:tcPr>
          <w:p w:rsidR="000E37B3" w:rsidRPr="00DF7B3C" w:rsidRDefault="0019086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Столыпинніңаграрлықсаясаты</w:t>
            </w:r>
          </w:p>
        </w:tc>
      </w:tr>
      <w:tr w:rsidR="000E37B3" w:rsidRPr="00DF7B3C" w:rsidTr="000E37B3">
        <w:trPr>
          <w:gridAfter w:val="1"/>
          <w:wAfter w:w="216" w:type="dxa"/>
        </w:trPr>
        <w:tc>
          <w:tcPr>
            <w:tcW w:w="8406" w:type="dxa"/>
          </w:tcPr>
          <w:p w:rsidR="000E37B3" w:rsidRPr="00DF7B3C" w:rsidRDefault="0019086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45 млн. десятина жердіңтартыпалынуы</w:t>
            </w:r>
          </w:p>
        </w:tc>
      </w:tr>
      <w:tr w:rsidR="000E37B3" w:rsidRPr="00DF7B3C" w:rsidTr="000E37B3">
        <w:trPr>
          <w:gridAfter w:val="1"/>
          <w:wAfter w:w="216" w:type="dxa"/>
        </w:trPr>
        <w:tc>
          <w:tcPr>
            <w:tcW w:w="8406" w:type="dxa"/>
          </w:tcPr>
          <w:p w:rsidR="000E37B3" w:rsidRPr="00DF7B3C" w:rsidRDefault="0019086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Бажсалығыныңқазақ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тарғам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індеттенуі</w:t>
            </w:r>
          </w:p>
        </w:tc>
      </w:tr>
    </w:tbl>
    <w:p w:rsidR="000E37B3" w:rsidRPr="006A35F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1242"/>
        <w:gridCol w:w="7964"/>
        <w:gridCol w:w="216"/>
      </w:tblGrid>
      <w:tr w:rsidR="000E37B3" w:rsidRPr="000E77A5" w:rsidTr="000E37B3">
        <w:tc>
          <w:tcPr>
            <w:tcW w:w="9422" w:type="dxa"/>
            <w:gridSpan w:val="3"/>
            <w:shd w:val="clear" w:color="auto" w:fill="FFFFFF"/>
          </w:tcPr>
          <w:p w:rsidR="000E37B3" w:rsidRPr="006A35F0" w:rsidRDefault="003F108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1916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жылғы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маусымдағыЖарлықты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қанкұйлы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депжариялаған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Алаш</w:t>
            </w:r>
            <w:proofErr w:type="spellEnd"/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қозғалысыныңқайраткері</w:t>
            </w:r>
          </w:p>
          <w:p w:rsidR="000E37B3" w:rsidRPr="00190862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E37B3" w:rsidRPr="00DF7B3C" w:rsidTr="00190862">
        <w:trPr>
          <w:gridAfter w:val="1"/>
          <w:wAfter w:w="216" w:type="dxa"/>
        </w:trPr>
        <w:tc>
          <w:tcPr>
            <w:tcW w:w="1242" w:type="dxa"/>
            <w:shd w:val="clear" w:color="auto" w:fill="FFFFFF"/>
          </w:tcPr>
          <w:p w:rsidR="000E37B3" w:rsidRPr="00DF7B3C" w:rsidRDefault="00190862" w:rsidP="006A35F0">
            <w:pPr>
              <w:spacing w:after="0" w:line="240" w:lineRule="auto"/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964" w:type="dxa"/>
          </w:tcPr>
          <w:p w:rsidR="000E37B3" w:rsidRPr="00DF7B3C" w:rsidRDefault="000E37B3" w:rsidP="006A35F0">
            <w:pPr>
              <w:spacing w:after="0" w:line="240" w:lineRule="auto"/>
              <w:ind w:left="334" w:hanging="442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М. 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Дулатов</w:t>
            </w:r>
            <w:proofErr w:type="spellEnd"/>
          </w:p>
        </w:tc>
      </w:tr>
      <w:tr w:rsidR="000E37B3" w:rsidRPr="00DF7B3C" w:rsidTr="00190862">
        <w:trPr>
          <w:gridAfter w:val="1"/>
          <w:wAfter w:w="216" w:type="dxa"/>
        </w:trPr>
        <w:tc>
          <w:tcPr>
            <w:tcW w:w="1242" w:type="dxa"/>
            <w:shd w:val="clear" w:color="auto" w:fill="FFFFFF"/>
          </w:tcPr>
          <w:p w:rsidR="000E37B3" w:rsidRPr="00DF7B3C" w:rsidRDefault="0019086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964" w:type="dxa"/>
          </w:tcPr>
          <w:p w:rsidR="000E37B3" w:rsidRPr="00DF7B3C" w:rsidRDefault="000E37B3" w:rsidP="006A35F0">
            <w:pPr>
              <w:spacing w:after="0" w:line="240" w:lineRule="auto"/>
              <w:ind w:hanging="442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М. Жұмабаев</w:t>
            </w:r>
          </w:p>
        </w:tc>
      </w:tr>
      <w:tr w:rsidR="000E37B3" w:rsidRPr="00DF7B3C" w:rsidTr="00190862">
        <w:trPr>
          <w:gridAfter w:val="1"/>
          <w:wAfter w:w="216" w:type="dxa"/>
        </w:trPr>
        <w:tc>
          <w:tcPr>
            <w:tcW w:w="1242" w:type="dxa"/>
            <w:shd w:val="clear" w:color="auto" w:fill="FFFFFF"/>
          </w:tcPr>
          <w:p w:rsidR="000E37B3" w:rsidRPr="00DF7B3C" w:rsidRDefault="0019086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964" w:type="dxa"/>
          </w:tcPr>
          <w:p w:rsidR="000E37B3" w:rsidRPr="00DF7B3C" w:rsidRDefault="000E37B3" w:rsidP="006A35F0">
            <w:pPr>
              <w:spacing w:after="0" w:line="240" w:lineRule="auto"/>
              <w:ind w:hanging="442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А. Байтұрсынов</w:t>
            </w:r>
          </w:p>
        </w:tc>
      </w:tr>
      <w:tr w:rsidR="000E37B3" w:rsidRPr="00DF7B3C" w:rsidTr="00190862">
        <w:trPr>
          <w:gridAfter w:val="1"/>
          <w:wAfter w:w="216" w:type="dxa"/>
        </w:trPr>
        <w:tc>
          <w:tcPr>
            <w:tcW w:w="1242" w:type="dxa"/>
            <w:shd w:val="clear" w:color="auto" w:fill="FFFFFF"/>
          </w:tcPr>
          <w:p w:rsidR="000E37B3" w:rsidRPr="00DF7B3C" w:rsidRDefault="0019086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964" w:type="dxa"/>
          </w:tcPr>
          <w:p w:rsidR="000E37B3" w:rsidRPr="00DF7B3C" w:rsidRDefault="000E37B3" w:rsidP="006A35F0">
            <w:pPr>
              <w:spacing w:after="0" w:line="240" w:lineRule="auto"/>
              <w:ind w:hanging="442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М. Шоқай</w:t>
            </w:r>
          </w:p>
        </w:tc>
      </w:tr>
      <w:tr w:rsidR="000E37B3" w:rsidRPr="00DF7B3C" w:rsidTr="00190862">
        <w:trPr>
          <w:gridAfter w:val="1"/>
          <w:wAfter w:w="216" w:type="dxa"/>
        </w:trPr>
        <w:tc>
          <w:tcPr>
            <w:tcW w:w="1242" w:type="dxa"/>
            <w:shd w:val="clear" w:color="auto" w:fill="FFFFFF"/>
          </w:tcPr>
          <w:p w:rsidR="000E37B3" w:rsidRPr="00DF7B3C" w:rsidRDefault="0019086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964" w:type="dxa"/>
          </w:tcPr>
          <w:p w:rsidR="000E37B3" w:rsidRPr="00DF7B3C" w:rsidRDefault="000E37B3" w:rsidP="006A35F0">
            <w:pPr>
              <w:spacing w:after="0" w:line="240" w:lineRule="auto"/>
              <w:ind w:hanging="442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Ә. </w:t>
            </w:r>
            <w:proofErr w:type="gram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өкейханов</w:t>
            </w:r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723" w:type="dxa"/>
        <w:tblLayout w:type="fixed"/>
        <w:tblLook w:val="0000"/>
      </w:tblPr>
      <w:tblGrid>
        <w:gridCol w:w="1101"/>
        <w:gridCol w:w="8406"/>
        <w:gridCol w:w="216"/>
      </w:tblGrid>
      <w:tr w:rsidR="000E37B3" w:rsidRPr="001B181B" w:rsidTr="003F1083">
        <w:tc>
          <w:tcPr>
            <w:tcW w:w="9723" w:type="dxa"/>
            <w:gridSpan w:val="3"/>
            <w:shd w:val="clear" w:color="auto" w:fill="FFFFFF"/>
          </w:tcPr>
          <w:p w:rsidR="000E37B3" w:rsidRPr="000E77A5" w:rsidRDefault="003F108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3F10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1916 жылдың 25 маусымында Патша үкіметінің «Түркістан мен Дала өлкесінен 19-43 жас аралығындағы ер азаматтарды алуға көзделген адам саны</w:t>
            </w:r>
          </w:p>
        </w:tc>
      </w:tr>
      <w:tr w:rsidR="003F1083" w:rsidRPr="00942C95" w:rsidTr="003F1083">
        <w:trPr>
          <w:gridAfter w:val="1"/>
          <w:wAfter w:w="216" w:type="dxa"/>
        </w:trPr>
        <w:tc>
          <w:tcPr>
            <w:tcW w:w="1101" w:type="dxa"/>
            <w:shd w:val="clear" w:color="auto" w:fill="FFFFFF"/>
          </w:tcPr>
          <w:p w:rsidR="003F1083" w:rsidRPr="00942C95" w:rsidRDefault="003F1083" w:rsidP="006A35F0">
            <w:pPr>
              <w:spacing w:after="0" w:line="240" w:lineRule="auto"/>
              <w:ind w:right="-39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</w:p>
        </w:tc>
        <w:tc>
          <w:tcPr>
            <w:tcW w:w="8406" w:type="dxa"/>
          </w:tcPr>
          <w:p w:rsidR="003F1083" w:rsidRPr="00942C95" w:rsidRDefault="003F1083" w:rsidP="006A35F0">
            <w:pPr>
              <w:spacing w:after="0" w:line="240" w:lineRule="auto"/>
              <w:ind w:left="193" w:hanging="1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500 мың </w:t>
            </w:r>
          </w:p>
        </w:tc>
      </w:tr>
      <w:tr w:rsidR="003F1083" w:rsidRPr="00942C95" w:rsidTr="003F1083">
        <w:trPr>
          <w:gridAfter w:val="1"/>
          <w:wAfter w:w="216" w:type="dxa"/>
        </w:trPr>
        <w:tc>
          <w:tcPr>
            <w:tcW w:w="1101" w:type="dxa"/>
            <w:shd w:val="clear" w:color="auto" w:fill="FFFFFF"/>
          </w:tcPr>
          <w:p w:rsidR="003F1083" w:rsidRPr="00BE2C50" w:rsidRDefault="003F108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</w:t>
            </w:r>
          </w:p>
        </w:tc>
        <w:tc>
          <w:tcPr>
            <w:tcW w:w="8406" w:type="dxa"/>
          </w:tcPr>
          <w:p w:rsidR="003F1083" w:rsidRPr="00942C95" w:rsidRDefault="003F1083" w:rsidP="006A35F0">
            <w:pPr>
              <w:spacing w:after="0" w:line="240" w:lineRule="auto"/>
              <w:ind w:left="193" w:hanging="1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400 мың </w:t>
            </w:r>
          </w:p>
        </w:tc>
      </w:tr>
      <w:tr w:rsidR="003F1083" w:rsidRPr="00942C95" w:rsidTr="003F1083">
        <w:trPr>
          <w:gridAfter w:val="1"/>
          <w:wAfter w:w="216" w:type="dxa"/>
        </w:trPr>
        <w:tc>
          <w:tcPr>
            <w:tcW w:w="1101" w:type="dxa"/>
            <w:shd w:val="clear" w:color="auto" w:fill="FFFFFF"/>
          </w:tcPr>
          <w:p w:rsidR="003F1083" w:rsidRPr="00942C95" w:rsidRDefault="003F1083" w:rsidP="006A35F0">
            <w:pPr>
              <w:spacing w:after="0" w:line="240" w:lineRule="auto"/>
              <w:ind w:left="-28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</w:p>
        </w:tc>
        <w:tc>
          <w:tcPr>
            <w:tcW w:w="8406" w:type="dxa"/>
          </w:tcPr>
          <w:p w:rsidR="003F1083" w:rsidRPr="00942C95" w:rsidRDefault="003F1083" w:rsidP="006A35F0">
            <w:pPr>
              <w:spacing w:after="0" w:line="240" w:lineRule="auto"/>
              <w:ind w:left="193" w:hanging="1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600 мың </w:t>
            </w:r>
          </w:p>
        </w:tc>
      </w:tr>
      <w:tr w:rsidR="003F1083" w:rsidRPr="00942C95" w:rsidTr="003F1083">
        <w:trPr>
          <w:gridAfter w:val="1"/>
          <w:wAfter w:w="216" w:type="dxa"/>
        </w:trPr>
        <w:tc>
          <w:tcPr>
            <w:tcW w:w="1101" w:type="dxa"/>
            <w:shd w:val="clear" w:color="auto" w:fill="FFFFFF"/>
          </w:tcPr>
          <w:p w:rsidR="003F1083" w:rsidRPr="00BE2C50" w:rsidRDefault="003F108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</w:t>
            </w:r>
          </w:p>
        </w:tc>
        <w:tc>
          <w:tcPr>
            <w:tcW w:w="8406" w:type="dxa"/>
          </w:tcPr>
          <w:p w:rsidR="003F1083" w:rsidRPr="00942C95" w:rsidRDefault="003F1083" w:rsidP="006A35F0">
            <w:pPr>
              <w:spacing w:after="0" w:line="240" w:lineRule="auto"/>
              <w:ind w:left="193" w:hanging="1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800 мың </w:t>
            </w:r>
          </w:p>
        </w:tc>
      </w:tr>
      <w:tr w:rsidR="003F1083" w:rsidRPr="00942C95" w:rsidTr="003F1083">
        <w:trPr>
          <w:gridAfter w:val="1"/>
          <w:wAfter w:w="216" w:type="dxa"/>
        </w:trPr>
        <w:tc>
          <w:tcPr>
            <w:tcW w:w="1101" w:type="dxa"/>
            <w:shd w:val="clear" w:color="auto" w:fill="FFFFFF"/>
          </w:tcPr>
          <w:p w:rsidR="003F1083" w:rsidRPr="00BE2C50" w:rsidRDefault="003F108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</w:t>
            </w:r>
          </w:p>
        </w:tc>
        <w:tc>
          <w:tcPr>
            <w:tcW w:w="8406" w:type="dxa"/>
          </w:tcPr>
          <w:p w:rsidR="003F1083" w:rsidRPr="00942C95" w:rsidRDefault="003F1083" w:rsidP="006A35F0">
            <w:pPr>
              <w:spacing w:after="0" w:line="240" w:lineRule="auto"/>
              <w:ind w:left="193" w:hanging="1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100 мың </w:t>
            </w:r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250"/>
        <w:gridCol w:w="8956"/>
        <w:gridCol w:w="216"/>
      </w:tblGrid>
      <w:tr w:rsidR="000E37B3" w:rsidRPr="001B181B" w:rsidTr="00BB4D73">
        <w:tc>
          <w:tcPr>
            <w:tcW w:w="9422" w:type="dxa"/>
            <w:gridSpan w:val="3"/>
            <w:shd w:val="clear" w:color="auto" w:fill="FFFFFF"/>
          </w:tcPr>
          <w:p w:rsidR="000E37B3" w:rsidRPr="000E77A5" w:rsidRDefault="003F108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3F10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«Қазақтарды майданның қара жұмысына алу көтерілістің тек қана сылтауы ғана, ал оның негізгі басты себебі патша үкіметінің тоқтаусыз колониялық қанауы болды» деп жазған: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3F1083" w:rsidRDefault="000E37B3" w:rsidP="006A35F0">
            <w:pPr>
              <w:spacing w:after="0" w:line="24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956" w:type="dxa"/>
          </w:tcPr>
          <w:p w:rsidR="000E37B3" w:rsidRPr="003F1083" w:rsidRDefault="000E37B3" w:rsidP="006A35F0">
            <w:pPr>
              <w:spacing w:after="0" w:line="24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6" w:type="dxa"/>
          </w:tcPr>
          <w:p w:rsidR="000E37B3" w:rsidRPr="003F1083" w:rsidRDefault="003F1083" w:rsidP="006A35F0">
            <w:pPr>
              <w:spacing w:after="0" w:line="24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Ә.Бөкейханов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6" w:type="dxa"/>
          </w:tcPr>
          <w:p w:rsidR="000E37B3" w:rsidRPr="003F1083" w:rsidRDefault="003F1083" w:rsidP="006A35F0">
            <w:pPr>
              <w:spacing w:after="0" w:line="24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Ж.Мыңбаев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6" w:type="dxa"/>
          </w:tcPr>
          <w:p w:rsidR="000E37B3" w:rsidRDefault="003F1083" w:rsidP="006A35F0">
            <w:pPr>
              <w:spacing w:after="0" w:line="24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С.Меңдешев</w:t>
            </w:r>
          </w:p>
          <w:p w:rsidR="00BB4D73" w:rsidRPr="00BB4D73" w:rsidRDefault="00BB4D73" w:rsidP="006A35F0">
            <w:pPr>
              <w:spacing w:after="0" w:line="24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Т.Рысқұлов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6" w:type="dxa"/>
          </w:tcPr>
          <w:p w:rsidR="000E37B3" w:rsidRPr="00DF7B3C" w:rsidRDefault="003F1083" w:rsidP="006A35F0">
            <w:pPr>
              <w:spacing w:after="0" w:line="24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Б.Сүлейменов</w:t>
            </w:r>
          </w:p>
        </w:tc>
      </w:tr>
    </w:tbl>
    <w:p w:rsidR="000E37B3" w:rsidRPr="00A73AC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250"/>
        <w:gridCol w:w="8406"/>
        <w:gridCol w:w="766"/>
      </w:tblGrid>
      <w:tr w:rsidR="000E37B3" w:rsidRPr="001B181B" w:rsidTr="000E37B3">
        <w:tc>
          <w:tcPr>
            <w:tcW w:w="9422" w:type="dxa"/>
            <w:gridSpan w:val="3"/>
            <w:shd w:val="clear" w:color="auto" w:fill="FFFFFF"/>
          </w:tcPr>
          <w:p w:rsidR="000E37B3" w:rsidRPr="000E77A5" w:rsidRDefault="00A73A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A73A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1916 жылғы көтерілістің аса ірі ошақтары </w:t>
            </w:r>
          </w:p>
        </w:tc>
      </w:tr>
      <w:tr w:rsidR="000E37B3" w:rsidRPr="00DF7B3C" w:rsidTr="00A73ACC">
        <w:trPr>
          <w:gridAfter w:val="1"/>
          <w:wAfter w:w="766" w:type="dxa"/>
        </w:trPr>
        <w:tc>
          <w:tcPr>
            <w:tcW w:w="250" w:type="dxa"/>
            <w:shd w:val="clear" w:color="auto" w:fill="FFFFFF"/>
          </w:tcPr>
          <w:p w:rsidR="000E37B3" w:rsidRPr="000E77A5" w:rsidRDefault="000E37B3" w:rsidP="006A35F0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A73ACC" w:rsidP="006A35F0">
            <w:pPr>
              <w:tabs>
                <w:tab w:val="left" w:pos="0"/>
                <w:tab w:val="left" w:pos="142"/>
                <w:tab w:val="left" w:pos="42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Жетісу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, Торғай</w:t>
            </w:r>
          </w:p>
        </w:tc>
      </w:tr>
      <w:tr w:rsidR="000E37B3" w:rsidRPr="00DF7B3C" w:rsidTr="00A73ACC">
        <w:trPr>
          <w:gridAfter w:val="1"/>
          <w:wAfter w:w="76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tabs>
                <w:tab w:val="left" w:pos="0"/>
                <w:tab w:val="left" w:pos="142"/>
                <w:tab w:val="left" w:pos="42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73ACC" w:rsidP="006A35F0">
            <w:pPr>
              <w:tabs>
                <w:tab w:val="left" w:pos="0"/>
                <w:tab w:val="left" w:pos="142"/>
                <w:tab w:val="left" w:pos="42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Орал, Торғай</w:t>
            </w:r>
          </w:p>
        </w:tc>
      </w:tr>
      <w:tr w:rsidR="000E37B3" w:rsidRPr="00DF7B3C" w:rsidTr="00A73ACC">
        <w:trPr>
          <w:gridAfter w:val="1"/>
          <w:wAfter w:w="76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tabs>
                <w:tab w:val="left" w:pos="0"/>
                <w:tab w:val="left" w:pos="142"/>
                <w:tab w:val="left" w:pos="42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73ACC" w:rsidP="006A35F0">
            <w:pPr>
              <w:tabs>
                <w:tab w:val="left" w:pos="0"/>
                <w:tab w:val="left" w:pos="142"/>
                <w:tab w:val="left" w:pos="42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Семей, Өскемен </w:t>
            </w:r>
          </w:p>
        </w:tc>
      </w:tr>
      <w:tr w:rsidR="000E37B3" w:rsidRPr="00DF7B3C" w:rsidTr="00A73ACC">
        <w:trPr>
          <w:gridAfter w:val="1"/>
          <w:wAfter w:w="76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tabs>
                <w:tab w:val="left" w:pos="0"/>
                <w:tab w:val="left" w:pos="142"/>
                <w:tab w:val="left" w:pos="42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73ACC" w:rsidP="006A35F0">
            <w:pPr>
              <w:tabs>
                <w:tab w:val="left" w:pos="0"/>
                <w:tab w:val="left" w:pos="142"/>
                <w:tab w:val="left" w:pos="42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Сырдария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, Арал </w:t>
            </w:r>
          </w:p>
        </w:tc>
      </w:tr>
      <w:tr w:rsidR="000E37B3" w:rsidRPr="00DF7B3C" w:rsidTr="00A73ACC">
        <w:trPr>
          <w:gridAfter w:val="1"/>
          <w:wAfter w:w="76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tabs>
                <w:tab w:val="left" w:pos="0"/>
                <w:tab w:val="left" w:pos="142"/>
                <w:tab w:val="left" w:pos="42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73ACC" w:rsidP="006A35F0">
            <w:pPr>
              <w:tabs>
                <w:tab w:val="left" w:pos="0"/>
                <w:tab w:val="left" w:pos="142"/>
                <w:tab w:val="left" w:pos="42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Зайсан 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250"/>
        <w:gridCol w:w="8406"/>
        <w:gridCol w:w="766"/>
      </w:tblGrid>
      <w:tr w:rsidR="000E37B3" w:rsidRPr="00BE2C50" w:rsidTr="00BB4D73">
        <w:trPr>
          <w:trHeight w:val="794"/>
        </w:trPr>
        <w:tc>
          <w:tcPr>
            <w:tcW w:w="9422" w:type="dxa"/>
            <w:gridSpan w:val="3"/>
            <w:shd w:val="clear" w:color="auto" w:fill="FFFFFF"/>
          </w:tcPr>
          <w:p w:rsidR="000E37B3" w:rsidRPr="000E77A5" w:rsidRDefault="00A73A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Патша өкіметі шаруаларды қоныстандыру үшін жер қорын жасап, 1917 жылға дейін қазақтардың тартып алған жер көлемі</w:t>
            </w:r>
          </w:p>
        </w:tc>
      </w:tr>
      <w:tr w:rsidR="000E37B3" w:rsidRPr="00DF7B3C" w:rsidTr="00BB4D73">
        <w:trPr>
          <w:gridAfter w:val="1"/>
          <w:wAfter w:w="766" w:type="dxa"/>
        </w:trPr>
        <w:tc>
          <w:tcPr>
            <w:tcW w:w="250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76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73A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десятина</w:t>
            </w:r>
          </w:p>
        </w:tc>
      </w:tr>
      <w:tr w:rsidR="000E37B3" w:rsidRPr="00DF7B3C" w:rsidTr="00BB4D73">
        <w:trPr>
          <w:gridAfter w:val="1"/>
          <w:wAfter w:w="76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A73A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spellEnd"/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десятина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45 </w:t>
            </w:r>
            <w:proofErr w:type="spellStart"/>
            <w:proofErr w:type="gram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spellEnd"/>
            <w:proofErr w:type="gramEnd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десятина</w:t>
            </w:r>
          </w:p>
        </w:tc>
      </w:tr>
      <w:tr w:rsidR="000E37B3" w:rsidRPr="00DF7B3C" w:rsidTr="00BB4D73">
        <w:trPr>
          <w:gridAfter w:val="1"/>
          <w:wAfter w:w="76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73A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десятина</w:t>
            </w:r>
          </w:p>
        </w:tc>
      </w:tr>
      <w:tr w:rsidR="000E37B3" w:rsidRPr="00DF7B3C" w:rsidTr="00BB4D73">
        <w:trPr>
          <w:gridAfter w:val="1"/>
          <w:wAfter w:w="76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73A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десятина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A73ACC">
        <w:tc>
          <w:tcPr>
            <w:tcW w:w="9014" w:type="dxa"/>
            <w:gridSpan w:val="3"/>
            <w:shd w:val="clear" w:color="auto" w:fill="FFFFFF"/>
          </w:tcPr>
          <w:p w:rsidR="000E37B3" w:rsidRPr="000E77A5" w:rsidRDefault="00A73A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Торғай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даласында</w:t>
            </w:r>
            <w:proofErr w:type="spellEnd"/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көтерілісшілерді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басқарғандар</w:t>
            </w:r>
          </w:p>
        </w:tc>
      </w:tr>
      <w:tr w:rsidR="000E37B3" w:rsidRPr="000E77A5" w:rsidTr="00A73A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6A35F0" w:rsidRDefault="000E37B3" w:rsidP="006A35F0">
            <w:pPr>
              <w:tabs>
                <w:tab w:val="left" w:pos="284"/>
                <w:tab w:val="left" w:pos="567"/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6A35F0" w:rsidRDefault="00A73ACC" w:rsidP="006A35F0">
            <w:pPr>
              <w:tabs>
                <w:tab w:val="left" w:pos="284"/>
                <w:tab w:val="left" w:pos="567"/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5F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6A35F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ӘлібиЖангелдин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АмангелдіИманов</w:t>
            </w:r>
            <w:proofErr w:type="spellEnd"/>
          </w:p>
        </w:tc>
      </w:tr>
      <w:tr w:rsidR="000E37B3" w:rsidRPr="000E77A5" w:rsidTr="00A73A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6A35F0" w:rsidRDefault="000E37B3" w:rsidP="006A35F0">
            <w:pPr>
              <w:tabs>
                <w:tab w:val="left" w:pos="284"/>
                <w:tab w:val="left" w:pos="567"/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6A35F0" w:rsidRDefault="00A73ACC" w:rsidP="006A35F0">
            <w:pPr>
              <w:tabs>
                <w:tab w:val="left" w:pos="284"/>
                <w:tab w:val="left" w:pos="567"/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5F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6A35F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СейітқалиМендешев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ӘбдірахманӘйтиев</w:t>
            </w:r>
          </w:p>
        </w:tc>
      </w:tr>
      <w:tr w:rsidR="000E37B3" w:rsidRPr="000E77A5" w:rsidTr="00A73A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6A35F0" w:rsidRDefault="000E37B3" w:rsidP="006A35F0">
            <w:pPr>
              <w:tabs>
                <w:tab w:val="left" w:pos="284"/>
                <w:tab w:val="left" w:pos="567"/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6A35F0" w:rsidRDefault="00A73ACC" w:rsidP="006A35F0">
            <w:pPr>
              <w:tabs>
                <w:tab w:val="left" w:pos="284"/>
                <w:tab w:val="left" w:pos="567"/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5F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6A35F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ЖалауМыңбаев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АмангелдіИманов</w:t>
            </w:r>
            <w:proofErr w:type="spellEnd"/>
          </w:p>
        </w:tc>
      </w:tr>
      <w:tr w:rsidR="000E37B3" w:rsidRPr="000E77A5" w:rsidTr="00A73A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6A35F0" w:rsidRDefault="000E37B3" w:rsidP="006A35F0">
            <w:pPr>
              <w:tabs>
                <w:tab w:val="left" w:pos="284"/>
                <w:tab w:val="left" w:pos="567"/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6A35F0" w:rsidRDefault="00A73ACC" w:rsidP="006A35F0">
            <w:pPr>
              <w:tabs>
                <w:tab w:val="left" w:pos="284"/>
                <w:tab w:val="left" w:pos="567"/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5F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6A35F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ӘділбекМайкөтев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АмангелдіИманов</w:t>
            </w:r>
            <w:proofErr w:type="spellEnd"/>
          </w:p>
        </w:tc>
      </w:tr>
      <w:tr w:rsidR="000E37B3" w:rsidRPr="000E77A5" w:rsidTr="00A73A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6A35F0" w:rsidRDefault="000E37B3" w:rsidP="006A35F0">
            <w:pPr>
              <w:tabs>
                <w:tab w:val="left" w:pos="284"/>
                <w:tab w:val="left" w:pos="567"/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6A35F0" w:rsidRDefault="00A73ACC" w:rsidP="006A35F0">
            <w:pPr>
              <w:tabs>
                <w:tab w:val="left" w:pos="284"/>
                <w:tab w:val="left" w:pos="567"/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5F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6A35F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ТоқашБокин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БекболатӘшекеев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ҰзақСаурықов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ТұрарРысқұлов</w:t>
            </w:r>
          </w:p>
        </w:tc>
      </w:tr>
    </w:tbl>
    <w:p w:rsidR="000E37B3" w:rsidRPr="006A35F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0E77A5" w:rsidTr="00ED1824">
        <w:tc>
          <w:tcPr>
            <w:tcW w:w="9014" w:type="dxa"/>
            <w:gridSpan w:val="3"/>
            <w:shd w:val="clear" w:color="auto" w:fill="FFFFFF"/>
          </w:tcPr>
          <w:p w:rsidR="000E37B3" w:rsidRPr="000E77A5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1916 жылғы ұлт-азаттық қозғалыс кезінде және жазалау нәтижесінде Қазақстан жеріндегі қазақтардың саны кеміді</w:t>
            </w:r>
          </w:p>
        </w:tc>
      </w:tr>
      <w:tr w:rsidR="000E37B3" w:rsidRPr="00DF7B3C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жарты миллионға</w:t>
            </w:r>
          </w:p>
        </w:tc>
      </w:tr>
      <w:tr w:rsidR="000E37B3" w:rsidRPr="00DF7B3C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 мыңға</w:t>
            </w:r>
          </w:p>
        </w:tc>
      </w:tr>
      <w:tr w:rsidR="000E37B3" w:rsidRPr="00DF7B3C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550-600 мыңға</w:t>
            </w:r>
          </w:p>
        </w:tc>
      </w:tr>
      <w:tr w:rsidR="000E37B3" w:rsidRPr="00DF7B3C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800 мыңға</w:t>
            </w:r>
          </w:p>
        </w:tc>
      </w:tr>
      <w:tr w:rsidR="000E37B3" w:rsidRPr="00DF7B3C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100-120 мыңға</w:t>
            </w:r>
          </w:p>
        </w:tc>
      </w:tr>
    </w:tbl>
    <w:p w:rsidR="00ED1824" w:rsidRPr="000E77A5" w:rsidRDefault="00ED1824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357"/>
      </w:tblGrid>
      <w:tr w:rsidR="000E37B3" w:rsidRPr="001B181B" w:rsidTr="00BB4D73">
        <w:tc>
          <w:tcPr>
            <w:tcW w:w="9155" w:type="dxa"/>
            <w:gridSpan w:val="3"/>
            <w:shd w:val="clear" w:color="auto" w:fill="FFFFFF"/>
          </w:tcPr>
          <w:p w:rsidR="000E37B3" w:rsidRPr="000E77A5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ED18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1917 ж. 22 қарашада Қоқан қаласында Бүкілтүркістандық Төтенше IV съезде жарияланған мемлекет</w:t>
            </w:r>
          </w:p>
        </w:tc>
      </w:tr>
      <w:tr w:rsidR="000E37B3" w:rsidRPr="00DF7B3C" w:rsidTr="00BB4D73">
        <w:trPr>
          <w:gridAfter w:val="1"/>
          <w:wAfter w:w="357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357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Алашавтономиясы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</w:tr>
      <w:tr w:rsidR="000E37B3" w:rsidRPr="00DF7B3C" w:rsidTr="00BB4D73">
        <w:trPr>
          <w:gridAfter w:val="1"/>
          <w:wAfter w:w="357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«Қазақавтономиясы» </w:t>
            </w:r>
          </w:p>
        </w:tc>
      </w:tr>
      <w:tr w:rsidR="000E37B3" w:rsidRPr="00DF7B3C" w:rsidTr="00BB4D73">
        <w:trPr>
          <w:gridAfter w:val="1"/>
          <w:wAfter w:w="357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«Түркістан АКСР» </w:t>
            </w:r>
          </w:p>
        </w:tc>
      </w:tr>
      <w:tr w:rsidR="000E37B3" w:rsidRPr="00DF7B3C" w:rsidTr="00BB4D73">
        <w:trPr>
          <w:gridAfter w:val="1"/>
          <w:wAfter w:w="357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BB4D73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«Қазақ КСР»</w:t>
            </w:r>
          </w:p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D73"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BB4D73"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="00BB4D73"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BB4D73" w:rsidRPr="00DF7B3C">
              <w:rPr>
                <w:rFonts w:ascii="Times New Roman" w:hAnsi="Times New Roman" w:cs="Times New Roman"/>
                <w:sz w:val="24"/>
                <w:szCs w:val="24"/>
              </w:rPr>
              <w:t>«Түркістанавтономиясы»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BE2C50" w:rsidTr="00ED1824">
        <w:tc>
          <w:tcPr>
            <w:tcW w:w="9014" w:type="dxa"/>
            <w:gridSpan w:val="3"/>
            <w:shd w:val="clear" w:color="auto" w:fill="FFFFFF"/>
          </w:tcPr>
          <w:p w:rsidR="000E37B3" w:rsidRPr="000E77A5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1917 жылы Ақпан төңкерісінен кейін «Туыстық, теңдік және бостандық күні туды» - деп жазған:</w:t>
            </w:r>
          </w:p>
        </w:tc>
      </w:tr>
      <w:tr w:rsidR="000E37B3" w:rsidRPr="00DF7B3C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өкейханов</w:t>
            </w:r>
          </w:p>
        </w:tc>
      </w:tr>
      <w:tr w:rsidR="000E37B3" w:rsidRPr="00DF7B3C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Шоқай</w:t>
            </w:r>
          </w:p>
        </w:tc>
      </w:tr>
      <w:tr w:rsidR="000E37B3" w:rsidRPr="00DF7B3C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Байтұрсынов</w:t>
            </w:r>
          </w:p>
        </w:tc>
      </w:tr>
      <w:tr w:rsidR="000E37B3" w:rsidRPr="00DF7B3C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Тынышбаев</w:t>
            </w:r>
            <w:proofErr w:type="spellEnd"/>
          </w:p>
        </w:tc>
      </w:tr>
      <w:tr w:rsidR="000E37B3" w:rsidRPr="00DF7B3C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Әуезов </w:t>
            </w:r>
          </w:p>
        </w:tc>
      </w:tr>
    </w:tbl>
    <w:p w:rsidR="000E37B3" w:rsidRPr="00ED1824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ED1824">
        <w:tc>
          <w:tcPr>
            <w:tcW w:w="9014" w:type="dxa"/>
            <w:gridSpan w:val="3"/>
            <w:shd w:val="clear" w:color="auto" w:fill="FFFFFF"/>
          </w:tcPr>
          <w:p w:rsidR="000E37B3" w:rsidRPr="000E77A5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ED18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1917 жылы желтоқсанда Алашорда үкіметінің  Батыс бөлігін басқарды</w:t>
            </w:r>
          </w:p>
        </w:tc>
      </w:tr>
      <w:tr w:rsidR="000E37B3" w:rsidRPr="001B181B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942C95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Халел Досмұхамедов, Жанша Досмұхамедов</w:t>
            </w:r>
          </w:p>
        </w:tc>
      </w:tr>
      <w:tr w:rsidR="000E37B3" w:rsidRPr="001B181B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BE2C50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Әлихан Бөкейханов, Ахмет Байтұрсынов</w:t>
            </w:r>
          </w:p>
        </w:tc>
      </w:tr>
      <w:tr w:rsidR="000E37B3" w:rsidRPr="001B181B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BE2C50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Мұстафа Шоқай, Мыржақып Дулатов</w:t>
            </w:r>
          </w:p>
        </w:tc>
      </w:tr>
      <w:tr w:rsidR="000E37B3" w:rsidRPr="001B181B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BE2C50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Әбдірахман Әйтиев, Ораз Жандосов</w:t>
            </w:r>
          </w:p>
        </w:tc>
      </w:tr>
      <w:tr w:rsidR="000E37B3" w:rsidRPr="001B181B" w:rsidTr="00ED1824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BE2C50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Әбдрахман Ермеков, Халел Ғабасов</w:t>
            </w:r>
          </w:p>
        </w:tc>
      </w:tr>
    </w:tbl>
    <w:p w:rsidR="000E37B3" w:rsidRPr="00ED1824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1B181B" w:rsidTr="00BB4D73">
        <w:tc>
          <w:tcPr>
            <w:tcW w:w="9156" w:type="dxa"/>
            <w:gridSpan w:val="3"/>
            <w:shd w:val="clear" w:color="auto" w:fill="FFFFFF"/>
          </w:tcPr>
          <w:p w:rsidR="000E37B3" w:rsidRPr="000E77A5" w:rsidRDefault="00ED18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ED18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“Алаш” партиясының құрылған уақытын анықтаңыз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1919 ж.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1916 ж.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1918 ж.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1920 ж.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1917 ж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DF7B3C" w:rsidTr="00091A65">
        <w:tc>
          <w:tcPr>
            <w:tcW w:w="9156" w:type="dxa"/>
            <w:gridSpan w:val="3"/>
            <w:shd w:val="clear" w:color="auto" w:fill="FFFFFF"/>
          </w:tcPr>
          <w:p w:rsidR="000E37B3" w:rsidRPr="000E77A5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1917 ж.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бастапАлаш</w:t>
            </w:r>
            <w:proofErr w:type="spellEnd"/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партиясының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ресми</w:t>
            </w:r>
            <w:proofErr w:type="spellEnd"/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басылымы</w:t>
            </w:r>
            <w:proofErr w:type="spellEnd"/>
          </w:p>
        </w:tc>
      </w:tr>
      <w:tr w:rsidR="000E37B3" w:rsidRPr="00DF7B3C" w:rsidTr="00091A6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Қазақгазеті</w:t>
            </w:r>
          </w:p>
        </w:tc>
      </w:tr>
      <w:tr w:rsidR="000E37B3" w:rsidRPr="00DF7B3C" w:rsidTr="00091A6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үркістануәлиятыгазеті</w:t>
            </w:r>
          </w:p>
        </w:tc>
      </w:tr>
      <w:tr w:rsidR="000E37B3" w:rsidRPr="00DF7B3C" w:rsidTr="00091A6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йқап журналы</w:t>
            </w:r>
          </w:p>
        </w:tc>
      </w:tr>
      <w:tr w:rsidR="000E37B3" w:rsidRPr="00DF7B3C" w:rsidTr="00091A6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Туркестанский вестник</w:t>
            </w:r>
          </w:p>
        </w:tc>
      </w:tr>
      <w:tr w:rsidR="000E37B3" w:rsidRPr="00DF7B3C" w:rsidTr="00091A6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Свободная речь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газеті</w:t>
            </w:r>
            <w:proofErr w:type="spellEnd"/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091A65">
        <w:tc>
          <w:tcPr>
            <w:tcW w:w="9014" w:type="dxa"/>
            <w:gridSpan w:val="3"/>
            <w:shd w:val="clear" w:color="auto" w:fill="FFFFFF"/>
          </w:tcPr>
          <w:p w:rsidR="000E37B3" w:rsidRPr="000E77A5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091A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Алашорда Кеңесінің төрағасы болған қоғамдық-саяси қайраткер</w:t>
            </w:r>
          </w:p>
        </w:tc>
      </w:tr>
      <w:tr w:rsidR="000E37B3" w:rsidRPr="00DF7B3C" w:rsidTr="00091A6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Ә. Бөкейханов</w:t>
            </w:r>
          </w:p>
        </w:tc>
      </w:tr>
      <w:tr w:rsidR="000E37B3" w:rsidRPr="00DF7B3C" w:rsidTr="00091A6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Ж.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Аймауытов</w:t>
            </w:r>
            <w:proofErr w:type="spellEnd"/>
          </w:p>
        </w:tc>
      </w:tr>
      <w:tr w:rsidR="000E37B3" w:rsidRPr="00DF7B3C" w:rsidTr="00091A6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М.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Тынышбаев</w:t>
            </w:r>
            <w:proofErr w:type="spellEnd"/>
          </w:p>
        </w:tc>
      </w:tr>
      <w:tr w:rsidR="000E37B3" w:rsidRPr="00DF7B3C" w:rsidTr="00091A6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С. Сейфуллин</w:t>
            </w:r>
          </w:p>
        </w:tc>
      </w:tr>
      <w:tr w:rsidR="000E37B3" w:rsidRPr="00DF7B3C" w:rsidTr="00091A6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 Шоқай</w:t>
            </w:r>
          </w:p>
        </w:tc>
      </w:tr>
    </w:tbl>
    <w:p w:rsidR="000E37B3" w:rsidRPr="00091A6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BB4D73">
        <w:tc>
          <w:tcPr>
            <w:tcW w:w="9014" w:type="dxa"/>
            <w:gridSpan w:val="3"/>
            <w:shd w:val="clear" w:color="auto" w:fill="FFFFFF"/>
          </w:tcPr>
          <w:p w:rsidR="000E37B3" w:rsidRPr="000E77A5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091A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1919 ж. БОАК-тың қаулысында азамат соғысы жылдарында Кеңес өкiметiне қарсы күрескен Алашорда мүшелерiне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қылмыстықісқозғалды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қатаңескертужасалды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айппұлсалынды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саясатпенайналысуынатыйымсалынды</w:t>
            </w:r>
            <w:proofErr w:type="spellEnd"/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амнистия 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жарияланды</w:t>
            </w:r>
            <w:proofErr w:type="spellEnd"/>
          </w:p>
        </w:tc>
      </w:tr>
    </w:tbl>
    <w:p w:rsidR="000E37B3" w:rsidRPr="006A35F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250"/>
        <w:gridCol w:w="8406"/>
        <w:gridCol w:w="216"/>
      </w:tblGrid>
      <w:tr w:rsidR="000E37B3" w:rsidRPr="000E77A5" w:rsidTr="00BB4D73">
        <w:tc>
          <w:tcPr>
            <w:tcW w:w="8872" w:type="dxa"/>
            <w:gridSpan w:val="3"/>
            <w:shd w:val="clear" w:color="auto" w:fill="FFFFFF"/>
          </w:tcPr>
          <w:p w:rsidR="000E37B3" w:rsidRPr="006A35F0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</w:rPr>
              <w:t xml:space="preserve">1920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жылдыңкөктеміндеҚазақстандағы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азамат</w:t>
            </w:r>
            <w:proofErr w:type="spellEnd"/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соғысы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қай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өкіметтің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жеңісімен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аяқталды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6A35F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ақытша өкімет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Алашордаө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іметі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қгвардияшыларжеңісімен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091A6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Либералды-демократиялық күштер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Кеңес ө</w:t>
            </w:r>
            <w:proofErr w:type="gram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іметі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142"/>
        <w:gridCol w:w="8264"/>
        <w:gridCol w:w="142"/>
        <w:gridCol w:w="74"/>
        <w:gridCol w:w="142"/>
      </w:tblGrid>
      <w:tr w:rsidR="000E37B3" w:rsidRPr="00DF7B3C" w:rsidTr="000E77A5">
        <w:trPr>
          <w:gridAfter w:val="1"/>
          <w:wAfter w:w="142" w:type="dxa"/>
        </w:trPr>
        <w:tc>
          <w:tcPr>
            <w:tcW w:w="9014" w:type="dxa"/>
            <w:gridSpan w:val="5"/>
            <w:shd w:val="clear" w:color="auto" w:fill="FFFFFF"/>
          </w:tcPr>
          <w:p w:rsidR="000E37B3" w:rsidRPr="000E77A5" w:rsidRDefault="00CA208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Алаш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Орда" үкіметін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Кеңес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өкіметі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таратты</w:t>
            </w:r>
            <w:proofErr w:type="spellEnd"/>
          </w:p>
        </w:tc>
      </w:tr>
      <w:tr w:rsidR="000E37B3" w:rsidRPr="00DF7B3C" w:rsidTr="000E77A5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CA208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1920 ж. 9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наурыз</w:t>
            </w:r>
            <w:proofErr w:type="spellEnd"/>
          </w:p>
        </w:tc>
      </w:tr>
      <w:tr w:rsidR="000E37B3" w:rsidRPr="00DF7B3C" w:rsidTr="000E77A5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CA208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1918 ж. 5 сәуі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</w:tr>
      <w:tr w:rsidR="000E37B3" w:rsidRPr="00DF7B3C" w:rsidTr="000E77A5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CA208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1921 ж. 2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наурыз</w:t>
            </w:r>
            <w:proofErr w:type="spellEnd"/>
          </w:p>
        </w:tc>
      </w:tr>
      <w:tr w:rsidR="000E37B3" w:rsidRPr="00DF7B3C" w:rsidTr="000E77A5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CA208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1919 ж. 10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шілде</w:t>
            </w:r>
            <w:proofErr w:type="spellEnd"/>
          </w:p>
        </w:tc>
      </w:tr>
      <w:tr w:rsidR="000E37B3" w:rsidRPr="00DF7B3C" w:rsidTr="000E77A5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CA208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1920 ж. 26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тамыз</w:t>
            </w:r>
            <w:proofErr w:type="spellEnd"/>
          </w:p>
        </w:tc>
      </w:tr>
      <w:tr w:rsidR="000E37B3" w:rsidRPr="00DF7B3C" w:rsidTr="000E77A5">
        <w:tc>
          <w:tcPr>
            <w:tcW w:w="9156" w:type="dxa"/>
            <w:gridSpan w:val="6"/>
            <w:shd w:val="clear" w:color="auto" w:fill="FFFFFF"/>
          </w:tcPr>
          <w:p w:rsidR="000E37B3" w:rsidRPr="00DF7B3C" w:rsidRDefault="000E37B3" w:rsidP="006A35F0">
            <w:pPr>
              <w:pStyle w:val="2"/>
              <w:spacing w:before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E37B3" w:rsidRPr="000E77A5" w:rsidRDefault="00CA208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"Әскери коммунизм саясатының"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бастышарасы</w:t>
            </w:r>
            <w:proofErr w:type="spellEnd"/>
          </w:p>
        </w:tc>
      </w:tr>
      <w:tr w:rsidR="000E37B3" w:rsidRPr="00DF7B3C" w:rsidTr="000E77A5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CA208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азық түлі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салғырт </w:t>
            </w:r>
          </w:p>
        </w:tc>
      </w:tr>
      <w:tr w:rsidR="000E37B3" w:rsidRPr="00DF7B3C" w:rsidTr="000E77A5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CA208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азық түлік салық</w:t>
            </w:r>
          </w:p>
        </w:tc>
      </w:tr>
      <w:tr w:rsidR="000E37B3" w:rsidRPr="00DF7B3C" w:rsidTr="000E77A5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CA208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саудаеркіндігі</w:t>
            </w:r>
            <w:proofErr w:type="spellEnd"/>
          </w:p>
        </w:tc>
      </w:tr>
      <w:tr w:rsidR="000E37B3" w:rsidRPr="00DF7B3C" w:rsidTr="000E77A5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CA208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жалдамалыеңбектіқолдану</w:t>
            </w:r>
          </w:p>
        </w:tc>
      </w:tr>
      <w:tr w:rsidR="000E37B3" w:rsidRPr="00DF7B3C" w:rsidTr="000E77A5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CA208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жерді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жал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ға беру жәнеалу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6F7005">
        <w:tc>
          <w:tcPr>
            <w:tcW w:w="9014" w:type="dxa"/>
            <w:gridSpan w:val="3"/>
            <w:shd w:val="clear" w:color="auto" w:fill="FFFFFF"/>
          </w:tcPr>
          <w:p w:rsidR="000E37B3" w:rsidRPr="000E77A5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Кеңесөкіметі "әскерикомунизм</w:t>
            </w:r>
            <w:r w:rsidR="001B181B" w:rsidRPr="001B1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саясатын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алмастырды</w:t>
            </w:r>
            <w:proofErr w:type="spellEnd"/>
          </w:p>
        </w:tc>
      </w:tr>
      <w:tr w:rsidR="000E37B3" w:rsidRPr="00DF7B3C" w:rsidTr="006F700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Жаңаэкономикалықсаясатпен</w:t>
            </w:r>
          </w:p>
        </w:tc>
      </w:tr>
      <w:tr w:rsidR="000E37B3" w:rsidRPr="00DF7B3C" w:rsidTr="006F700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Ұжымдастырумен</w:t>
            </w:r>
          </w:p>
        </w:tc>
      </w:tr>
      <w:tr w:rsidR="000E37B3" w:rsidRPr="00DF7B3C" w:rsidTr="006F700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Байлардыңмалынтәркілеумен</w:t>
            </w:r>
          </w:p>
        </w:tc>
      </w:tr>
      <w:tr w:rsidR="000E37B3" w:rsidRPr="00DF7B3C" w:rsidTr="006F700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Кемелденгенсоциализммен</w:t>
            </w:r>
            <w:proofErr w:type="spellEnd"/>
          </w:p>
        </w:tc>
      </w:tr>
      <w:tr w:rsidR="000E37B3" w:rsidRPr="00DF7B3C" w:rsidTr="006F700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Индустриялдыелгеөтумен</w:t>
            </w:r>
          </w:p>
        </w:tc>
      </w:tr>
    </w:tbl>
    <w:p w:rsidR="006F7005" w:rsidRPr="000E77A5" w:rsidRDefault="006F7005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1B181B" w:rsidTr="000E77A5">
        <w:tc>
          <w:tcPr>
            <w:tcW w:w="9156" w:type="dxa"/>
            <w:gridSpan w:val="3"/>
            <w:shd w:val="clear" w:color="auto" w:fill="FFFFFF"/>
          </w:tcPr>
          <w:p w:rsidR="000E37B3" w:rsidRPr="000E77A5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Бүкілодақтық Атқару Комитеті мен РКСФР Халық комиссарлар Кеңесі Декретімен Қырғыз (қазақ) Автономиялы Кеңестік Социалистік Республикасы құрылды</w:t>
            </w:r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1920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26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тамыз</w:t>
            </w:r>
            <w:proofErr w:type="spellEnd"/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1918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мамыр</w:t>
            </w:r>
            <w:proofErr w:type="spellEnd"/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1919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шілде</w:t>
            </w:r>
            <w:proofErr w:type="spellEnd"/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1921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наурыз</w:t>
            </w:r>
            <w:proofErr w:type="spellEnd"/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1919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1 қантар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DF7B3C" w:rsidTr="00BB4D73">
        <w:tc>
          <w:tcPr>
            <w:tcW w:w="9156" w:type="dxa"/>
            <w:gridSpan w:val="3"/>
            <w:shd w:val="clear" w:color="auto" w:fill="FFFFFF"/>
          </w:tcPr>
          <w:p w:rsidR="000E37B3" w:rsidRPr="000E77A5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1921-1922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жер-су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реформасынұйымдастырғанС.Қожановтың ұсынысы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орысшаруаларына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10 десятина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жер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беру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орысшаруаларынСырдарияжәнеЖетісуөлкесінеорналастыру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қазақтар мен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орысшаруаларынажериелігіне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тең құқық беру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орысшаруаларынҚазақстанныңсолтү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ікаймағынаорналастыру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орысшаруаларын</w:t>
            </w:r>
            <w:proofErr w:type="spellEnd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кулактардыкері</w:t>
            </w:r>
            <w:proofErr w:type="spellEnd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қоныстандыру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DF7B3C" w:rsidTr="00C11624">
        <w:tc>
          <w:tcPr>
            <w:tcW w:w="9156" w:type="dxa"/>
            <w:gridSpan w:val="3"/>
            <w:shd w:val="clear" w:color="auto" w:fill="FFFFFF"/>
          </w:tcPr>
          <w:p w:rsidR="000E37B3" w:rsidRPr="000E77A5" w:rsidRDefault="006F700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1921 ж. жұттан қырылған малдың бө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ігі</w:t>
            </w:r>
          </w:p>
        </w:tc>
      </w:tr>
      <w:tr w:rsidR="000E37B3" w:rsidRPr="00DF7B3C" w:rsidTr="00C11624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C116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80% </w:t>
            </w:r>
          </w:p>
        </w:tc>
      </w:tr>
      <w:tr w:rsidR="000E37B3" w:rsidRPr="00DF7B3C" w:rsidTr="00C11624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C116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50% </w:t>
            </w:r>
          </w:p>
        </w:tc>
      </w:tr>
      <w:tr w:rsidR="000E37B3" w:rsidRPr="00DF7B3C" w:rsidTr="00C11624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C116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60% </w:t>
            </w:r>
          </w:p>
        </w:tc>
      </w:tr>
      <w:tr w:rsidR="000E37B3" w:rsidRPr="00DF7B3C" w:rsidTr="00C11624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C116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75% </w:t>
            </w:r>
          </w:p>
        </w:tc>
      </w:tr>
      <w:tr w:rsidR="000E37B3" w:rsidRPr="00DF7B3C" w:rsidTr="00C11624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C1162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70% 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0E77A5">
        <w:tc>
          <w:tcPr>
            <w:tcW w:w="9014" w:type="dxa"/>
            <w:gridSpan w:val="3"/>
            <w:shd w:val="clear" w:color="auto" w:fill="FFFFFF"/>
          </w:tcPr>
          <w:p w:rsidR="0003377E" w:rsidRPr="000E77A5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Қазақстанда 1925-1933 ж.ж. өлкелік партия комитетінің</w:t>
            </w:r>
            <w:r w:rsidR="001B181B" w:rsidRPr="007C2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інші</w:t>
            </w:r>
            <w:proofErr w:type="spellEnd"/>
            <w:r w:rsidR="001B181B" w:rsidRPr="007C2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хатшысы</w:t>
            </w:r>
            <w:proofErr w:type="spellEnd"/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3377E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Ф.Голощекин</w:t>
            </w:r>
            <w:proofErr w:type="spellEnd"/>
          </w:p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Ж.Щаяхметов</w:t>
            </w:r>
            <w:proofErr w:type="spellEnd"/>
          </w:p>
        </w:tc>
      </w:tr>
      <w:tr w:rsidR="0003377E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3377E" w:rsidRPr="0003377E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vMerge w:val="restart"/>
          </w:tcPr>
          <w:p w:rsidR="0003377E" w:rsidRPr="0003377E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Л.Мирзоян</w:t>
            </w:r>
            <w:proofErr w:type="spellEnd"/>
          </w:p>
        </w:tc>
      </w:tr>
      <w:tr w:rsidR="0003377E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3377E" w:rsidRPr="000E77A5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  <w:vMerge/>
          </w:tcPr>
          <w:p w:rsidR="0003377E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Т.Рысқұлов</w:t>
            </w:r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М.Шоқай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DF7B3C" w:rsidTr="00BB4D73">
        <w:tc>
          <w:tcPr>
            <w:tcW w:w="9156" w:type="dxa"/>
            <w:gridSpan w:val="3"/>
            <w:shd w:val="clear" w:color="auto" w:fill="FFFFFF"/>
          </w:tcPr>
          <w:p w:rsidR="000E37B3" w:rsidRPr="000E77A5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1925 жылғы "КiшiҚазан" авторы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И.Сталин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В.Ленин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Л.Мирзоян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С.Мендешев</w:t>
            </w:r>
            <w:proofErr w:type="spellEnd"/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Ф.Голощекин</w:t>
            </w:r>
            <w:proofErr w:type="spellEnd"/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142"/>
        <w:gridCol w:w="8264"/>
        <w:gridCol w:w="142"/>
        <w:gridCol w:w="74"/>
        <w:gridCol w:w="142"/>
      </w:tblGrid>
      <w:tr w:rsidR="000E37B3" w:rsidRPr="00BE2C50" w:rsidTr="00BB4D73">
        <w:trPr>
          <w:gridAfter w:val="1"/>
          <w:wAfter w:w="142" w:type="dxa"/>
        </w:trPr>
        <w:tc>
          <w:tcPr>
            <w:tcW w:w="9014" w:type="dxa"/>
            <w:gridSpan w:val="5"/>
            <w:shd w:val="clear" w:color="auto" w:fill="FFFFFF"/>
          </w:tcPr>
          <w:p w:rsidR="000E37B3" w:rsidRPr="000E77A5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РКФСР үкіметі жанындағы Түрксіб құрылысына жәрдемдесетін арнаулы комитет басшысы қызметін атқарған, РКФСР Халық Комиссарлар Кеңесі төрағасының орынбасары </w:t>
            </w:r>
          </w:p>
        </w:tc>
      </w:tr>
      <w:tr w:rsidR="000E37B3" w:rsidRPr="001B181B" w:rsidTr="00BB4D7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gridSpan w:val="2"/>
          </w:tcPr>
          <w:p w:rsidR="0003377E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942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42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Рысқұлов</w:t>
            </w:r>
          </w:p>
          <w:p w:rsidR="000E37B3" w:rsidRPr="00942C95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942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E37B3" w:rsidRPr="00942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Нурмаков</w:t>
            </w:r>
            <w:proofErr w:type="spellEnd"/>
          </w:p>
        </w:tc>
      </w:tr>
      <w:tr w:rsidR="0003377E" w:rsidRPr="00DF7B3C" w:rsidTr="00BB4D7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3377E" w:rsidRPr="00942C95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  <w:gridSpan w:val="2"/>
            <w:vMerge w:val="restart"/>
          </w:tcPr>
          <w:p w:rsidR="0003377E" w:rsidRPr="0003377E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7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0337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337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Коркин</w:t>
            </w:r>
          </w:p>
          <w:p w:rsidR="0003377E" w:rsidRPr="0003377E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7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0337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0337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Омаров</w:t>
            </w:r>
          </w:p>
          <w:p w:rsidR="0003377E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М.Тынышпаев</w:t>
            </w:r>
            <w:proofErr w:type="spellEnd"/>
          </w:p>
        </w:tc>
      </w:tr>
      <w:tr w:rsidR="0003377E" w:rsidRPr="00DF7B3C" w:rsidTr="00BB4D7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3377E" w:rsidRPr="0003377E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gridSpan w:val="2"/>
            <w:vMerge/>
          </w:tcPr>
          <w:p w:rsidR="0003377E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77E" w:rsidRPr="00DF7B3C" w:rsidTr="00BB4D7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3377E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  <w:vMerge/>
          </w:tcPr>
          <w:p w:rsidR="0003377E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77E" w:rsidRPr="00DF7B3C" w:rsidTr="00BB4D7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3377E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  <w:vMerge/>
          </w:tcPr>
          <w:p w:rsidR="0003377E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0E77A5" w:rsidTr="00BB4D73">
        <w:tc>
          <w:tcPr>
            <w:tcW w:w="9156" w:type="dxa"/>
            <w:gridSpan w:val="6"/>
            <w:shd w:val="clear" w:color="auto" w:fill="FFFFFF"/>
          </w:tcPr>
          <w:p w:rsidR="000E37B3" w:rsidRPr="000E77A5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03377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Қазақстанда ірі құрылыс Түркістан-Сібір теміржол магистралі салына бастаған жылы</w:t>
            </w:r>
          </w:p>
        </w:tc>
      </w:tr>
      <w:tr w:rsidR="000E37B3" w:rsidRPr="00DF7B3C" w:rsidTr="00BB4D7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1928 ж.</w:t>
            </w:r>
          </w:p>
        </w:tc>
      </w:tr>
      <w:tr w:rsidR="000E37B3" w:rsidRPr="00DF7B3C" w:rsidTr="00BB4D7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1929 ж.</w:t>
            </w:r>
          </w:p>
        </w:tc>
      </w:tr>
      <w:tr w:rsidR="000E37B3" w:rsidRPr="00DF7B3C" w:rsidTr="00BB4D7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1930 ж.</w:t>
            </w:r>
          </w:p>
        </w:tc>
      </w:tr>
      <w:tr w:rsidR="000E37B3" w:rsidRPr="00DF7B3C" w:rsidTr="00BB4D7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1931 ж.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1927 ж.</w:t>
            </w:r>
          </w:p>
        </w:tc>
      </w:tr>
    </w:tbl>
    <w:p w:rsidR="000E37B3" w:rsidRPr="0003377E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03377E">
        <w:tc>
          <w:tcPr>
            <w:tcW w:w="9014" w:type="dxa"/>
            <w:gridSpan w:val="3"/>
            <w:shd w:val="clear" w:color="auto" w:fill="FFFFFF"/>
          </w:tcPr>
          <w:p w:rsidR="000E37B3" w:rsidRPr="000E77A5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03377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А.В. Затаевичтің «Қырғыз (қазақ) халқының 1000 әні» еңбегі шықты </w:t>
            </w:r>
          </w:p>
        </w:tc>
      </w:tr>
      <w:tr w:rsidR="000E37B3" w:rsidRPr="00DF7B3C" w:rsidTr="0003377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1925 ж.</w:t>
            </w:r>
          </w:p>
        </w:tc>
      </w:tr>
      <w:tr w:rsidR="000E37B3" w:rsidRPr="00DF7B3C" w:rsidTr="0003377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1924 ж.</w:t>
            </w:r>
          </w:p>
        </w:tc>
      </w:tr>
      <w:tr w:rsidR="000E37B3" w:rsidRPr="00DF7B3C" w:rsidTr="0003377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1923 ж.</w:t>
            </w:r>
          </w:p>
        </w:tc>
      </w:tr>
      <w:tr w:rsidR="000E37B3" w:rsidRPr="00DF7B3C" w:rsidTr="0003377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1922 ж.</w:t>
            </w:r>
          </w:p>
        </w:tc>
      </w:tr>
      <w:tr w:rsidR="000E37B3" w:rsidRPr="00DF7B3C" w:rsidTr="0003377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1926 ж.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BE2C50" w:rsidTr="00BB4D73">
        <w:tc>
          <w:tcPr>
            <w:tcW w:w="9014" w:type="dxa"/>
            <w:gridSpan w:val="3"/>
            <w:shd w:val="clear" w:color="auto" w:fill="FFFFFF"/>
          </w:tcPr>
          <w:p w:rsidR="000E37B3" w:rsidRPr="000E77A5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«Қазақ халқының 1000 әні» мен «Қазақ халқының 500 әні мен күйі» жинағын шығарған композитор, әрі этнограф 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А.Байтұрсынов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Ә.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Диваев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Ө.Жәнібек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Н.Тлендиев</w:t>
            </w:r>
            <w:proofErr w:type="spellEnd"/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А. 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Затаевич</w:t>
            </w:r>
            <w:proofErr w:type="spellEnd"/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344CCC">
        <w:tc>
          <w:tcPr>
            <w:tcW w:w="9014" w:type="dxa"/>
            <w:gridSpan w:val="3"/>
            <w:shd w:val="clear" w:color="auto" w:fill="FFFFFF"/>
          </w:tcPr>
          <w:p w:rsidR="000E37B3" w:rsidRPr="000E77A5" w:rsidRDefault="0003377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03377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1926 ж. 13 қаңтарда Қызылордада тұңғыш ұлттық қазақ театры ашылып, онда қойылған алғашқы пьеса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«Ең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ік-Кебек»  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«ҚызЖібек»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Ескенді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«Ер Тарғын»  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«Ер Қосай» </w:t>
            </w:r>
          </w:p>
        </w:tc>
      </w:tr>
    </w:tbl>
    <w:p w:rsidR="000E37B3" w:rsidRPr="00344CC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1B181B" w:rsidTr="00BB4D73">
        <w:tc>
          <w:tcPr>
            <w:tcW w:w="9156" w:type="dxa"/>
            <w:gridSpan w:val="3"/>
            <w:shd w:val="clear" w:color="auto" w:fill="FFFFFF"/>
          </w:tcPr>
          <w:p w:rsidR="000E37B3" w:rsidRPr="000E77A5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344C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1929 ж. бастап ҚазАКСР-i астанасы 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Орынбор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қмола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Әулиеата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үркістан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Алматы</w:t>
            </w:r>
            <w:proofErr w:type="spellEnd"/>
          </w:p>
        </w:tc>
      </w:tr>
    </w:tbl>
    <w:p w:rsidR="000E37B3" w:rsidRPr="00344CC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BE2C50" w:rsidTr="00344CCC">
        <w:tc>
          <w:tcPr>
            <w:tcW w:w="9156" w:type="dxa"/>
            <w:gridSpan w:val="3"/>
            <w:shd w:val="clear" w:color="auto" w:fill="FFFFFF"/>
          </w:tcPr>
          <w:p w:rsidR="000E37B3" w:rsidRPr="00BE2C50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1925 жылдан 1929 жылға дейін республика астанасы орналасқан қала</w:t>
            </w:r>
          </w:p>
          <w:p w:rsidR="00344CCC" w:rsidRPr="006A35F0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4CCC" w:rsidRPr="00344CCC" w:rsidRDefault="00344CCC" w:rsidP="006A35F0">
            <w:pPr>
              <w:spacing w:after="0" w:line="240" w:lineRule="auto"/>
              <w:ind w:firstLine="426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 Қызыл Орда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Алматы 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Орынбор</w:t>
            </w:r>
            <w:proofErr w:type="spellEnd"/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Семей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үркістан</w:t>
            </w:r>
          </w:p>
        </w:tc>
      </w:tr>
    </w:tbl>
    <w:p w:rsidR="000E37B3" w:rsidRPr="00344CC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0E37B3" w:rsidRPr="00344CC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1B181B" w:rsidTr="00344CCC">
        <w:tc>
          <w:tcPr>
            <w:tcW w:w="9156" w:type="dxa"/>
            <w:gridSpan w:val="3"/>
            <w:shd w:val="clear" w:color="auto" w:fill="FFFFFF"/>
          </w:tcPr>
          <w:p w:rsidR="000E37B3" w:rsidRPr="000E77A5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344C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Ұжымдастыру басталардан бұрын республикада 40,5 млн мал болса,1933 жылы қалған мал басы саны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4,5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End"/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End"/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2,5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End"/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4,2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End"/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45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End"/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BE2C50" w:rsidTr="00BB4D73">
        <w:tc>
          <w:tcPr>
            <w:tcW w:w="9014" w:type="dxa"/>
            <w:gridSpan w:val="3"/>
            <w:shd w:val="clear" w:color="auto" w:fill="FFFFFF"/>
          </w:tcPr>
          <w:p w:rsidR="000E37B3" w:rsidRPr="000E77A5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1930-1933 жылдардағы аштық кезеңінде республикадан тыс жерлерге көшіп кеткен қазақтар саны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1,2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млн-нанастам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1,5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млн-нанастам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800 мыңнанастам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500 мыңнанастам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млн-нанастам</w:t>
            </w:r>
            <w:proofErr w:type="spellEnd"/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BE2C50" w:rsidTr="00344CCC">
        <w:tc>
          <w:tcPr>
            <w:tcW w:w="9014" w:type="dxa"/>
            <w:gridSpan w:val="3"/>
            <w:shd w:val="clear" w:color="auto" w:fill="FFFFFF"/>
          </w:tcPr>
          <w:p w:rsidR="000E37B3" w:rsidRPr="000E77A5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1932 ж. Мүсірепов, Ғатауллин, Дәулетқалиев, Алтынбеков, Қуанышев (Бесеудің хаты) хат жазды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Ф.Голощекинге</w:t>
            </w:r>
            <w:proofErr w:type="spellEnd"/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И.Сталинге</w:t>
            </w:r>
            <w:proofErr w:type="spellEnd"/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В.Ленинге</w:t>
            </w:r>
            <w:proofErr w:type="spellEnd"/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Л.Мирзоянға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Н.Скворцовқа</w:t>
            </w:r>
          </w:p>
        </w:tc>
      </w:tr>
    </w:tbl>
    <w:p w:rsidR="000E37B3" w:rsidRPr="00344CC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1B181B" w:rsidTr="00344CCC">
        <w:trPr>
          <w:trHeight w:val="1170"/>
        </w:trPr>
        <w:tc>
          <w:tcPr>
            <w:tcW w:w="9156" w:type="dxa"/>
            <w:gridSpan w:val="3"/>
            <w:shd w:val="clear" w:color="auto" w:fill="FFFFFF"/>
          </w:tcPr>
          <w:p w:rsidR="000E37B3" w:rsidRPr="000E77A5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344C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РКФСР үкiметi төрағасының орынбасары қызметiн  атқарған,  отызыншы жылдары ашаршылыққа ұшыраған қазақтарға  көмек ұйымдастыруға  көп күш жұмсаған тұлға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6A35F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Т.Рысқұлов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М.Гатаулин</w:t>
            </w:r>
            <w:proofErr w:type="spellEnd"/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С.Қожанов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М.Шоқай</w:t>
            </w:r>
          </w:p>
        </w:tc>
      </w:tr>
      <w:tr w:rsidR="000E37B3" w:rsidRPr="00DF7B3C" w:rsidTr="00344CC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44CC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М.Тынышпаев</w:t>
            </w:r>
            <w:proofErr w:type="spellEnd"/>
          </w:p>
        </w:tc>
      </w:tr>
    </w:tbl>
    <w:p w:rsidR="000E37B3" w:rsidRPr="003645CF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1B181B" w:rsidTr="003645CF">
        <w:tc>
          <w:tcPr>
            <w:tcW w:w="9156" w:type="dxa"/>
            <w:gridSpan w:val="3"/>
            <w:shd w:val="clear" w:color="auto" w:fill="FFFFFF"/>
          </w:tcPr>
          <w:p w:rsidR="000E37B3" w:rsidRPr="000E77A5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3645C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 КСР-нің өмір сүрген уақыты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1936-1991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1917-1991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1918-1991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1920-1991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1922-1986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BE2C50" w:rsidTr="003645CF">
        <w:tc>
          <w:tcPr>
            <w:tcW w:w="9014" w:type="dxa"/>
            <w:gridSpan w:val="3"/>
            <w:shd w:val="clear" w:color="auto" w:fill="FFFFFF"/>
          </w:tcPr>
          <w:p w:rsidR="000E37B3" w:rsidRPr="000E77A5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Сталиндік жазалаудың құрбаны болған «Алаш» партиясының негізін қалаушы, Автономиялық қазақ үкіметінің басшысы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Ә.Бөкейханов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М.Дулатов</w:t>
            </w:r>
            <w:proofErr w:type="spellEnd"/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А.Байтұрсынов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С.Сейфуллин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Е.Бекмаханов</w:t>
            </w:r>
            <w:proofErr w:type="spellEnd"/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3645CF">
        <w:tc>
          <w:tcPr>
            <w:tcW w:w="9014" w:type="dxa"/>
            <w:gridSpan w:val="3"/>
            <w:shd w:val="clear" w:color="auto" w:fill="FFFFFF"/>
          </w:tcPr>
          <w:p w:rsidR="000E37B3" w:rsidRPr="000E77A5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101 мыңқазақстандықтар ГУЛАГ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азабынан</w:t>
            </w:r>
            <w:proofErr w:type="spellEnd"/>
            <w:r w:rsidR="007C28C9" w:rsidRPr="007C2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өтті, олардың</w:t>
            </w:r>
            <w:r w:rsidR="007C28C9" w:rsidRPr="007C2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ішінде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атылғандары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27 мыңнанастамы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30 мыңнанастамы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28 мыңнанастамы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25 мыңнанастамы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14 мыңнанастамы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BE2C50" w:rsidTr="003645CF">
        <w:tc>
          <w:tcPr>
            <w:tcW w:w="9156" w:type="dxa"/>
            <w:gridSpan w:val="3"/>
            <w:shd w:val="clear" w:color="auto" w:fill="FFFFFF"/>
          </w:tcPr>
          <w:p w:rsidR="000E37B3" w:rsidRPr="000E77A5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Ұлы Отан соғысында Қызыл Әскер қатарында қанша қазақстандық болды?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spellEnd"/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200 мың.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spellEnd"/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500 мың.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spellEnd"/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900 мың.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spellEnd"/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100 мың.</w:t>
            </w:r>
          </w:p>
        </w:tc>
      </w:tr>
      <w:tr w:rsidR="000E37B3" w:rsidRPr="00DF7B3C" w:rsidTr="003645CF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800 мың.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142"/>
        <w:gridCol w:w="8264"/>
        <w:gridCol w:w="142"/>
        <w:gridCol w:w="74"/>
        <w:gridCol w:w="142"/>
      </w:tblGrid>
      <w:tr w:rsidR="000E37B3" w:rsidRPr="00DF7B3C" w:rsidTr="000E77A5">
        <w:tc>
          <w:tcPr>
            <w:tcW w:w="9156" w:type="dxa"/>
            <w:gridSpan w:val="6"/>
            <w:shd w:val="clear" w:color="auto" w:fill="FFFFFF"/>
          </w:tcPr>
          <w:p w:rsidR="000E37B3" w:rsidRPr="000E77A5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Украйна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мен Белоруссиядағы партизан отрядтарындағы қазақстандықтардың саны</w:t>
            </w:r>
          </w:p>
        </w:tc>
      </w:tr>
      <w:tr w:rsidR="000E37B3" w:rsidRPr="00DF7B3C" w:rsidTr="000E77A5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0E37B3" w:rsidRPr="00DF7B3C" w:rsidTr="000E77A5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3645CF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0E37B3" w:rsidRPr="00DF7B3C" w:rsidTr="000E77A5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0E37B3" w:rsidRPr="00DF7B3C" w:rsidTr="000E77A5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0E37B3" w:rsidRPr="00DF7B3C" w:rsidTr="000E77A5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538BA" w:rsidP="006A35F0">
            <w:pPr>
              <w:spacing w:after="0" w:line="240" w:lineRule="auto"/>
              <w:ind w:left="-91" w:firstLine="91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0E37B3" w:rsidRPr="000E77A5" w:rsidTr="000E77A5">
        <w:trPr>
          <w:gridAfter w:val="1"/>
          <w:wAfter w:w="142" w:type="dxa"/>
        </w:trPr>
        <w:tc>
          <w:tcPr>
            <w:tcW w:w="9014" w:type="dxa"/>
            <w:gridSpan w:val="5"/>
            <w:shd w:val="clear" w:color="auto" w:fill="FFFFFF"/>
          </w:tcPr>
          <w:p w:rsidR="007538BA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E37B3" w:rsidRPr="000E77A5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7538B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Тұтқынға алынған Қазақстан мен Орта Азия халықтарының өкілдерінен құрылған легион</w:t>
            </w:r>
          </w:p>
        </w:tc>
      </w:tr>
      <w:tr w:rsidR="000E37B3" w:rsidRPr="00DF7B3C" w:rsidTr="000E77A5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үркістан легионы</w:t>
            </w:r>
          </w:p>
        </w:tc>
      </w:tr>
      <w:tr w:rsidR="000E37B3" w:rsidRPr="00DF7B3C" w:rsidTr="000E77A5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Азия легионы</w:t>
            </w:r>
          </w:p>
        </w:tc>
      </w:tr>
      <w:tr w:rsidR="000E37B3" w:rsidRPr="00DF7B3C" w:rsidTr="000E77A5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Шығыс легионы</w:t>
            </w:r>
          </w:p>
        </w:tc>
      </w:tr>
      <w:tr w:rsidR="000E37B3" w:rsidRPr="00DF7B3C" w:rsidTr="000E77A5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Гросс  легионы</w:t>
            </w:r>
          </w:p>
        </w:tc>
      </w:tr>
      <w:tr w:rsidR="000E37B3" w:rsidRPr="00DF7B3C" w:rsidTr="000E77A5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Азат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легионы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BE2C50" w:rsidTr="007538BA">
        <w:tc>
          <w:tcPr>
            <w:tcW w:w="9014" w:type="dxa"/>
            <w:gridSpan w:val="3"/>
            <w:shd w:val="clear" w:color="auto" w:fill="FFFFFF"/>
          </w:tcPr>
          <w:p w:rsidR="000E37B3" w:rsidRPr="000E77A5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1941 жылы 28 тамызда КСРО Жоғары Кеңес Президиумы «Поволжьядағы тұратын немістерді жер аудару» туралы Жарлығы бойынша 1 млн. 120 мың жер аударылғандардың Қазақстанға келгені 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420 мың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560 мың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680 мың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250 мың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750 мың</w:t>
            </w:r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6A35F0" w:rsidTr="007538BA">
        <w:tc>
          <w:tcPr>
            <w:tcW w:w="9014" w:type="dxa"/>
            <w:gridSpan w:val="3"/>
            <w:shd w:val="clear" w:color="auto" w:fill="FFFFFF"/>
          </w:tcPr>
          <w:p w:rsidR="000E37B3" w:rsidRPr="006A35F0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1941-42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proofErr w:type="spellEnd"/>
            <w:r w:rsidR="000E37B3" w:rsidRPr="006A3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Қазақстанғакөші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ілгенфабрикамензауыттарсаны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6A35F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7538BA">
        <w:tc>
          <w:tcPr>
            <w:tcW w:w="9014" w:type="dxa"/>
            <w:gridSpan w:val="3"/>
            <w:shd w:val="clear" w:color="auto" w:fill="FFFFFF"/>
          </w:tcPr>
          <w:p w:rsidR="000E37B3" w:rsidRPr="000E77A5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1942 жылы Жезқазған мыс кен орындарына сіңірген көп жылдық еңбегі үшін Мемлекеттік сыйлық берілді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Қ.Сәтпаевқа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Д.Қонаевқа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С.Асфендияровқа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Ж.Аминовқа</w:t>
            </w:r>
          </w:p>
        </w:tc>
      </w:tr>
      <w:tr w:rsidR="000E37B3" w:rsidRPr="00DF7B3C" w:rsidTr="007538BA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В.Ушаковқа</w:t>
            </w:r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BB4D73">
        <w:tc>
          <w:tcPr>
            <w:tcW w:w="9014" w:type="dxa"/>
            <w:gridSpan w:val="3"/>
            <w:shd w:val="clear" w:color="auto" w:fill="FFFFFF"/>
          </w:tcPr>
          <w:p w:rsidR="000E37B3" w:rsidRPr="006A35F0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АвторларыныңбіріЕ</w:t>
            </w:r>
            <w:r w:rsidR="000E37B3" w:rsidRPr="000E7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Бекмаханов</w:t>
            </w:r>
            <w:proofErr w:type="spellEnd"/>
            <w:r w:rsidR="000E37B3" w:rsidRPr="000E7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1943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0E37B3" w:rsidRPr="000E7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Алматыдажарықкөргенеңбек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0E77A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«Қазақстантарихы»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«Қазақстанныңқазіргізамантарихы»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«ХІ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ғ. 20-40 жылдарындағы Қазақстан»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«Хан Кенесарыбастағанұлт-азаттыққ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оз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ғалыс»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«Қазақ КСР 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тарихы</w:t>
            </w:r>
            <w:proofErr w:type="spellEnd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0E37B3" w:rsidRPr="006A35F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0E77A5" w:rsidTr="00BB4D73">
        <w:tc>
          <w:tcPr>
            <w:tcW w:w="9014" w:type="dxa"/>
            <w:gridSpan w:val="3"/>
            <w:shd w:val="clear" w:color="auto" w:fill="FFFFFF"/>
          </w:tcPr>
          <w:p w:rsidR="000E37B3" w:rsidRPr="000E77A5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Ұлы Отан соғысы жылдарында Қазақстанға Еділ бойынан көшіріліп әкелінген халық: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ахыскатү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іктері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шешендер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кә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істер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7538BA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украиндар</w:t>
            </w:r>
            <w:proofErr w:type="spellEnd"/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proofErr w:type="gram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нем</w:t>
            </w:r>
            <w:proofErr w:type="gramEnd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істер</w:t>
            </w:r>
            <w:proofErr w:type="spellEnd"/>
          </w:p>
        </w:tc>
      </w:tr>
      <w:tr w:rsidR="000E37B3" w:rsidRPr="006A35F0" w:rsidTr="00BB4D73">
        <w:tc>
          <w:tcPr>
            <w:tcW w:w="9014" w:type="dxa"/>
            <w:gridSpan w:val="3"/>
            <w:shd w:val="clear" w:color="auto" w:fill="FFFFFF"/>
          </w:tcPr>
          <w:p w:rsidR="006A35F0" w:rsidRDefault="006A35F0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A35F0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Ұлы Отан соғысы қарсаңында КСРО бойынша Қазақстан қорғасын </w:t>
            </w:r>
          </w:p>
          <w:p w:rsidR="000E37B3" w:rsidRPr="000E77A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өндіруден алған орны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іншіорын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Екіншіорын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Үшіншіорын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өртіншіорын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Бесіншіорын</w:t>
            </w:r>
            <w:proofErr w:type="spellEnd"/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6A35F0" w:rsidTr="00BB4D73">
        <w:tc>
          <w:tcPr>
            <w:tcW w:w="9014" w:type="dxa"/>
            <w:gridSpan w:val="3"/>
            <w:shd w:val="clear" w:color="auto" w:fill="FFFFFF"/>
          </w:tcPr>
          <w:p w:rsidR="000E37B3" w:rsidRPr="006A35F0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0E7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1946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жылдыңқазанайындаҚазақстандағыкүштепжераударылғанадамдарсаны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0E77A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880 698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адам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870 698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адам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860 698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адам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850 698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адам</w:t>
            </w:r>
            <w:proofErr w:type="spellEnd"/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890 698 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адам</w:t>
            </w:r>
            <w:proofErr w:type="spellEnd"/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6A35F0" w:rsidTr="008E79CE">
        <w:tc>
          <w:tcPr>
            <w:tcW w:w="9014" w:type="dxa"/>
            <w:gridSpan w:val="3"/>
            <w:shd w:val="clear" w:color="auto" w:fill="FFFFFF"/>
          </w:tcPr>
          <w:p w:rsidR="000E37B3" w:rsidRPr="000E77A5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ҚазКСРҒылымАкадемиясықұрылғанжылы</w:t>
            </w:r>
          </w:p>
        </w:tc>
      </w:tr>
      <w:tr w:rsidR="000E37B3" w:rsidRPr="00DF7B3C" w:rsidTr="008E79C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0E77A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1946 </w:t>
            </w:r>
          </w:p>
        </w:tc>
      </w:tr>
      <w:tr w:rsidR="000E37B3" w:rsidRPr="00DF7B3C" w:rsidTr="008E79C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1945</w:t>
            </w:r>
          </w:p>
        </w:tc>
      </w:tr>
      <w:tr w:rsidR="000E37B3" w:rsidRPr="00DF7B3C" w:rsidTr="008E79C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1974</w:t>
            </w:r>
          </w:p>
        </w:tc>
      </w:tr>
      <w:tr w:rsidR="000E37B3" w:rsidRPr="00DF7B3C" w:rsidTr="008E79C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1948</w:t>
            </w:r>
          </w:p>
        </w:tc>
      </w:tr>
      <w:tr w:rsidR="000E37B3" w:rsidRPr="00DF7B3C" w:rsidTr="008E79C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1932</w:t>
            </w:r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250"/>
        <w:gridCol w:w="8406"/>
        <w:gridCol w:w="216"/>
      </w:tblGrid>
      <w:tr w:rsidR="000E37B3" w:rsidRPr="001B181B" w:rsidTr="008E79CE">
        <w:tc>
          <w:tcPr>
            <w:tcW w:w="8872" w:type="dxa"/>
            <w:gridSpan w:val="3"/>
            <w:shd w:val="clear" w:color="auto" w:fill="FFFFFF"/>
          </w:tcPr>
          <w:p w:rsidR="000E37B3" w:rsidRPr="000E77A5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XX ғ. 50-жылдардың ортасында Қазақстанның солтүстігінде тілдік және демографиялық ахуалды өзгерткен тарихи оқиға</w:t>
            </w:r>
          </w:p>
        </w:tc>
      </w:tr>
      <w:tr w:rsidR="000E37B3" w:rsidRPr="00DF7B3C" w:rsidTr="008E79CE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Тыңигеру</w:t>
            </w:r>
          </w:p>
        </w:tc>
      </w:tr>
      <w:tr w:rsidR="000E37B3" w:rsidRPr="00DF7B3C" w:rsidTr="008E79CE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ілтуралыЗаң</w:t>
            </w:r>
          </w:p>
        </w:tc>
      </w:tr>
      <w:tr w:rsidR="000E37B3" w:rsidRPr="00DF7B3C" w:rsidTr="008E79CE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Урбанизация</w:t>
            </w:r>
          </w:p>
        </w:tc>
      </w:tr>
      <w:tr w:rsidR="000E37B3" w:rsidRPr="00DF7B3C" w:rsidTr="008E79CE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оғыстанкейінгішаруашылықтыңкүйзелісі</w:t>
            </w:r>
          </w:p>
        </w:tc>
      </w:tr>
      <w:tr w:rsidR="000E37B3" w:rsidRPr="00DF7B3C" w:rsidTr="008E79CE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Өнеркәсіптер салу</w:t>
            </w:r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BB4D73">
        <w:tc>
          <w:tcPr>
            <w:tcW w:w="9014" w:type="dxa"/>
            <w:gridSpan w:val="3"/>
            <w:shd w:val="clear" w:color="auto" w:fill="FFFFFF"/>
          </w:tcPr>
          <w:p w:rsidR="000E37B3" w:rsidRPr="000E77A5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1950 ж. «Қазақстан тарихы мәселелерін маркстік-лениндік тұрғыдан баяндайық» деген мақала шығарып Е.Бекмахановты саяси айыптаған газет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0E77A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«Известия»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Комсомольская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правда»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Лениншілжас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«Искра»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«Правда»</w:t>
            </w:r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123603">
        <w:tc>
          <w:tcPr>
            <w:tcW w:w="9014" w:type="dxa"/>
            <w:gridSpan w:val="3"/>
            <w:shd w:val="clear" w:color="auto" w:fill="FFFFFF"/>
          </w:tcPr>
          <w:p w:rsidR="000E37B3" w:rsidRPr="000E77A5" w:rsidRDefault="008E79C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1950 жылдары Е.Бекмахановты, Е.Ысмайыловты, Б.Кенжебаевты қудалаудан барлық күш жігерін жұмсап қорғаған көрнекті қазақ ғалымы</w:t>
            </w:r>
          </w:p>
        </w:tc>
      </w:tr>
      <w:tr w:rsidR="000E37B3" w:rsidRPr="00DF7B3C" w:rsidTr="0012360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12360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Т.Тәжібаев</w:t>
            </w:r>
          </w:p>
        </w:tc>
      </w:tr>
      <w:tr w:rsidR="000E37B3" w:rsidRPr="00DF7B3C" w:rsidTr="0012360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2360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Б.Кенжебаев</w:t>
            </w:r>
            <w:proofErr w:type="spellEnd"/>
          </w:p>
        </w:tc>
      </w:tr>
      <w:tr w:rsidR="000E37B3" w:rsidRPr="00DF7B3C" w:rsidTr="0012360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2360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Қ.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Есенов</w:t>
            </w:r>
            <w:proofErr w:type="spellEnd"/>
          </w:p>
        </w:tc>
      </w:tr>
      <w:tr w:rsidR="000E37B3" w:rsidRPr="00DF7B3C" w:rsidTr="0012360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2360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Қ.Қаражанов</w:t>
            </w:r>
          </w:p>
        </w:tc>
      </w:tr>
      <w:tr w:rsidR="000E37B3" w:rsidRPr="00DF7B3C" w:rsidTr="0012360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2360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А.Сә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імбаев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DF7B3C" w:rsidTr="00BB4D73">
        <w:tc>
          <w:tcPr>
            <w:tcW w:w="9156" w:type="dxa"/>
            <w:gridSpan w:val="3"/>
            <w:shd w:val="clear" w:color="auto" w:fill="FFFFFF"/>
          </w:tcPr>
          <w:p w:rsidR="000E37B3" w:rsidRPr="000E77A5" w:rsidRDefault="0012360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Н.С. Хрущевтің</w:t>
            </w:r>
            <w:r w:rsidR="007C28C9" w:rsidRPr="007C2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бастамасымен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ГУЛАГ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жойылды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2360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1956-1957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2360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1957-1959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2360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1960-1961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12360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1962-1965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1953-1955 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proofErr w:type="spellEnd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7C28C9" w:rsidTr="00D108A2">
        <w:tc>
          <w:tcPr>
            <w:tcW w:w="9014" w:type="dxa"/>
            <w:gridSpan w:val="3"/>
            <w:shd w:val="clear" w:color="auto" w:fill="FFFFFF"/>
          </w:tcPr>
          <w:p w:rsidR="000E37B3" w:rsidRPr="006A35F0" w:rsidRDefault="0012360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0E7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1958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0E37B3" w:rsidRPr="000E7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үк</w:t>
            </w:r>
            <w:proofErr w:type="spellStart"/>
            <w:proofErr w:type="gramStart"/>
            <w:r w:rsidR="000E37B3" w:rsidRPr="000E7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метт</w:t>
            </w:r>
            <w:r w:rsidR="000E37B3" w:rsidRPr="000E7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ң</w:t>
            </w:r>
            <w:r w:rsidR="007C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әлеуметт</w:t>
            </w:r>
            <w:proofErr w:type="spellStart"/>
            <w:r w:rsidR="000E37B3" w:rsidRPr="000E7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C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мәселелерге</w:t>
            </w:r>
            <w:r w:rsidR="007C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назар</w:t>
            </w:r>
            <w:proofErr w:type="spellEnd"/>
            <w:r w:rsidR="007C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аудармауына</w:t>
            </w:r>
            <w:proofErr w:type="spellEnd"/>
            <w:r w:rsidR="007C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қарсылық</w:t>
            </w:r>
            <w:r w:rsidR="007C2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болды</w:t>
            </w:r>
            <w:proofErr w:type="spellEnd"/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0E77A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Тем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ртауқаласында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Семей қаласында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Арқ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алы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 қаласында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Арысқаласында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Атырау қаласында</w:t>
            </w:r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D108A2">
        <w:trPr>
          <w:trHeight w:val="771"/>
        </w:trPr>
        <w:tc>
          <w:tcPr>
            <w:tcW w:w="9014" w:type="dxa"/>
            <w:gridSpan w:val="3"/>
            <w:shd w:val="clear" w:color="auto" w:fill="FFFFFF"/>
          </w:tcPr>
          <w:p w:rsidR="000E37B3" w:rsidRPr="000E77A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1954-1962 жылдар аралығында тың игеру үшін Қазақстанға КСРО-ның тек еуропалық бөлігінен әкелінген адам саны 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End"/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End"/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End"/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4,1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End"/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2,5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End"/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D108A2">
        <w:tc>
          <w:tcPr>
            <w:tcW w:w="9014" w:type="dxa"/>
            <w:gridSpan w:val="3"/>
            <w:shd w:val="clear" w:color="auto" w:fill="FFFFFF"/>
          </w:tcPr>
          <w:p w:rsidR="000E37B3" w:rsidRPr="000E77A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Семей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полигонында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1949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жылдан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1963 жылға</w:t>
            </w:r>
            <w:r w:rsidR="007C28C9" w:rsidRPr="007C2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дейін</w:t>
            </w:r>
            <w:proofErr w:type="spellEnd"/>
            <w:r w:rsidR="007C28C9" w:rsidRPr="007C2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жасалған</w:t>
            </w:r>
            <w:r w:rsidR="007C28C9" w:rsidRPr="007C2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ашық</w:t>
            </w:r>
            <w:r w:rsidR="007C28C9" w:rsidRPr="007C2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жарылыстың саны</w:t>
            </w:r>
          </w:p>
        </w:tc>
      </w:tr>
      <w:tr w:rsidR="000E37B3" w:rsidRPr="00D108A2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108A2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108A2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0E37B3" w:rsidRPr="00D108A2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108A2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108A2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108A2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0E37B3" w:rsidRPr="00D108A2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108A2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108A2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0E37B3" w:rsidRPr="00D108A2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108A2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108A2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108A2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0E37B3" w:rsidRPr="00D108A2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108A2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108A2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108A2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</w:tbl>
    <w:p w:rsidR="00D108A2" w:rsidRPr="00D108A2" w:rsidRDefault="00D108A2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BB4D73">
        <w:tc>
          <w:tcPr>
            <w:tcW w:w="9014" w:type="dxa"/>
            <w:gridSpan w:val="3"/>
            <w:shd w:val="clear" w:color="auto" w:fill="FFFFFF"/>
          </w:tcPr>
          <w:p w:rsidR="000E37B3" w:rsidRPr="000E77A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108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1960 жылдары құрылған «Жас тұлпар» ұйымының ұйымдастырушыларын анықтаңыз</w:t>
            </w:r>
          </w:p>
        </w:tc>
      </w:tr>
      <w:tr w:rsidR="000E37B3" w:rsidRPr="001B181B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942C9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О.Сүлейменов, М.Айтхожин</w:t>
            </w:r>
          </w:p>
        </w:tc>
      </w:tr>
      <w:tr w:rsidR="00D108A2" w:rsidRPr="001B181B" w:rsidTr="00BB4D73">
        <w:trPr>
          <w:gridAfter w:val="1"/>
          <w:wAfter w:w="216" w:type="dxa"/>
          <w:trHeight w:val="635"/>
        </w:trPr>
        <w:tc>
          <w:tcPr>
            <w:tcW w:w="392" w:type="dxa"/>
            <w:tcBorders>
              <w:bottom w:val="nil"/>
            </w:tcBorders>
            <w:shd w:val="clear" w:color="auto" w:fill="FFFFFF"/>
          </w:tcPr>
          <w:p w:rsidR="00D108A2" w:rsidRPr="00942C9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vMerge w:val="restart"/>
          </w:tcPr>
          <w:p w:rsidR="00D108A2" w:rsidRPr="00942C9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 У.Ахмедсафин, Ғ.Мүсірепов</w:t>
            </w:r>
          </w:p>
          <w:p w:rsidR="00D108A2" w:rsidRPr="00942C9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 О.Сүлейменов, Б.Тайжанов</w:t>
            </w:r>
          </w:p>
          <w:p w:rsidR="00D108A2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 А.Қадыржанов, М.Айтхожин</w:t>
            </w:r>
          </w:p>
          <w:p w:rsidR="00BB4D73" w:rsidRDefault="00BB4D73" w:rsidP="00BB4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 А.Қадыржанов, Б.Тайжанов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08A2" w:rsidRPr="001B181B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D108A2" w:rsidRPr="00942C9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vMerge/>
          </w:tcPr>
          <w:p w:rsidR="00D108A2" w:rsidRPr="00942C9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108A2" w:rsidRPr="001B181B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D108A2" w:rsidRPr="006A35F0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vMerge/>
          </w:tcPr>
          <w:p w:rsidR="00D108A2" w:rsidRPr="00942C9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E37B3" w:rsidRPr="001B181B" w:rsidTr="00BB4D73">
        <w:tc>
          <w:tcPr>
            <w:tcW w:w="9014" w:type="dxa"/>
            <w:gridSpan w:val="3"/>
            <w:shd w:val="clear" w:color="auto" w:fill="FFFFFF"/>
          </w:tcPr>
          <w:p w:rsidR="000E37B3" w:rsidRPr="000E77A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1965-1985 жылдар аралығында Қазақстан экономикасы бұрынғысынша техникалық прогреске қабілетсіз, қарабайыр әдіспен алға басқан кезеңнің атауы   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0E77A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«Тоқырау»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«Қайта құру»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«Жылымық»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«Социализм»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«Демократизация»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BE2C50" w:rsidTr="00D108A2">
        <w:tc>
          <w:tcPr>
            <w:tcW w:w="9014" w:type="dxa"/>
            <w:gridSpan w:val="3"/>
            <w:shd w:val="clear" w:color="auto" w:fill="FFFFFF"/>
          </w:tcPr>
          <w:p w:rsidR="000E37B3" w:rsidRPr="000E77A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1979 жылы ұлтаралық қатынастарда келеңсіз құбылыстардың орын алғандығының бір көрінісін белгілеңіз?</w:t>
            </w:r>
          </w:p>
        </w:tc>
      </w:tr>
      <w:tr w:rsidR="000E37B3" w:rsidRPr="001B181B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D108A2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E77A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 Неміс автономиялық облысын құру туралы шешімнің қабылдануы.</w:t>
            </w:r>
          </w:p>
          <w:p w:rsidR="000E37B3" w:rsidRPr="00D108A2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08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D108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Қазақстанда ұлт мәселесінің толық шешілмеуі.</w:t>
            </w:r>
          </w:p>
        </w:tc>
      </w:tr>
      <w:tr w:rsidR="000E37B3" w:rsidRPr="001B181B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108A2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108A2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08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D108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Ана тілін оқытуды жақсарту жөнінде қаулының қабылдануы.</w:t>
            </w:r>
          </w:p>
        </w:tc>
      </w:tr>
      <w:tr w:rsidR="000E37B3" w:rsidRPr="001B181B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108A2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108A2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08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D108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О.Сүлейменовтың «Аз и Я» атты кітабының жарық көруі.</w:t>
            </w:r>
          </w:p>
        </w:tc>
      </w:tr>
      <w:tr w:rsidR="000E37B3" w:rsidRPr="001B181B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108A2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108A2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08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D108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Орыс тілін оқытуды жақсартуға көңіл бөлінбеуі.</w:t>
            </w:r>
          </w:p>
        </w:tc>
      </w:tr>
    </w:tbl>
    <w:p w:rsidR="000E37B3" w:rsidRPr="00D108A2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1B181B" w:rsidTr="00BB4D73">
        <w:tc>
          <w:tcPr>
            <w:tcW w:w="9156" w:type="dxa"/>
            <w:gridSpan w:val="3"/>
            <w:shd w:val="clear" w:color="auto" w:fill="FFFFFF"/>
          </w:tcPr>
          <w:p w:rsidR="000E37B3" w:rsidRPr="000E77A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108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1954-1986 жылдар аралығында қазақ тілінде білім беретін неше мектеп жабылды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500-ге жуық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400-ге жуық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1000-ға жуық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300-ге жуық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600-ге жуық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D108A2">
        <w:tc>
          <w:tcPr>
            <w:tcW w:w="9014" w:type="dxa"/>
            <w:gridSpan w:val="3"/>
            <w:shd w:val="clear" w:color="auto" w:fill="FFFFFF"/>
          </w:tcPr>
          <w:p w:rsidR="000E37B3" w:rsidRPr="000E77A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1950-1980 жылдарыҚазақстанғылымыныңидеологиялыққысымдықаттысезінген сала 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қоғамдық ғылымдар 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жаратылыстануғылымдары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медицина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саласы</w:t>
            </w:r>
            <w:proofErr w:type="spellEnd"/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экология ғылымы 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гидрофизика ғылымы</w:t>
            </w:r>
          </w:p>
        </w:tc>
      </w:tr>
    </w:tbl>
    <w:p w:rsidR="000E37B3" w:rsidRPr="000E77A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6A35F0" w:rsidTr="00D108A2">
        <w:tc>
          <w:tcPr>
            <w:tcW w:w="9014" w:type="dxa"/>
            <w:gridSpan w:val="3"/>
            <w:shd w:val="clear" w:color="auto" w:fill="FFFFFF"/>
          </w:tcPr>
          <w:p w:rsidR="000E37B3" w:rsidRPr="000E77A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0E7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1960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жылдыңбасындаҚытайданҚазақстанғаоралғанқазақтарсаны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0E77A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 мың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100 мың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300 мың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400 мың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500 мың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BE2C50" w:rsidTr="00D108A2">
        <w:tc>
          <w:tcPr>
            <w:tcW w:w="9014" w:type="dxa"/>
            <w:gridSpan w:val="3"/>
            <w:shd w:val="clear" w:color="auto" w:fill="FFFFFF"/>
          </w:tcPr>
          <w:p w:rsidR="000E37B3" w:rsidRPr="000E77A5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1970-77 жылдары «Жас қазақ» атты астыртын ұйым құруға әрекет жасаған «Одақ па, әлде отар ма?», «Орыстардың дүние жүзілік жандарманы болуға тырысуы» және т.б. мақалалар мен үндеулер жазған?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ХасенҚожаахмет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АрманҚалиев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ЖекенҚалиұлы</w:t>
            </w:r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МахатТеміров</w:t>
            </w:r>
            <w:proofErr w:type="spellEnd"/>
          </w:p>
        </w:tc>
      </w:tr>
      <w:tr w:rsidR="000E37B3" w:rsidRPr="00DF7B3C" w:rsidTr="00D108A2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108A2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үркіт Ысқақов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250"/>
        <w:gridCol w:w="8406"/>
        <w:gridCol w:w="216"/>
      </w:tblGrid>
      <w:tr w:rsidR="000E37B3" w:rsidRPr="00DF7B3C" w:rsidTr="00AF4F10">
        <w:trPr>
          <w:trHeight w:val="1470"/>
        </w:trPr>
        <w:tc>
          <w:tcPr>
            <w:tcW w:w="8872" w:type="dxa"/>
            <w:gridSpan w:val="3"/>
            <w:shd w:val="clear" w:color="auto" w:fill="FFFFFF"/>
          </w:tcPr>
          <w:p w:rsidR="000E37B3" w:rsidRPr="006A35F0" w:rsidRDefault="00AF4F10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1985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23 сәуірде КОКП Орталықкомитетінің пленумы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болды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Пленумдабаяндамажасап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, социалисті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қоғамдыдамытудыңжаңаміндеттерінбелгіледі. Қоғамды түбегейлі өзгертужөнеәлеуметтік-экономикалықдамытудытездетудітапсырған</w:t>
            </w:r>
          </w:p>
        </w:tc>
      </w:tr>
      <w:tr w:rsidR="000E37B3" w:rsidRPr="00DF7B3C" w:rsidTr="00AF4F10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F4F10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М.С. Горбачев</w:t>
            </w:r>
          </w:p>
        </w:tc>
      </w:tr>
      <w:tr w:rsidR="000E37B3" w:rsidRPr="00DF7B3C" w:rsidTr="00AF4F10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F4F10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Л.И. Брежнев</w:t>
            </w:r>
          </w:p>
        </w:tc>
      </w:tr>
      <w:tr w:rsidR="000E37B3" w:rsidRPr="00DF7B3C" w:rsidTr="00AF4F10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F4F10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К.У. Черненко</w:t>
            </w:r>
          </w:p>
        </w:tc>
      </w:tr>
      <w:tr w:rsidR="000E37B3" w:rsidRPr="00DF7B3C" w:rsidTr="00AF4F10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F4F10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М.А. Суслов</w:t>
            </w:r>
          </w:p>
        </w:tc>
      </w:tr>
      <w:tr w:rsidR="000E37B3" w:rsidRPr="00DF7B3C" w:rsidTr="00AF4F10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F4F10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Д.А. Қонаев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250"/>
        <w:gridCol w:w="8406"/>
        <w:gridCol w:w="216"/>
      </w:tblGrid>
      <w:tr w:rsidR="000E37B3" w:rsidRPr="00DF7B3C" w:rsidTr="00AF4F10">
        <w:tc>
          <w:tcPr>
            <w:tcW w:w="8872" w:type="dxa"/>
            <w:gridSpan w:val="3"/>
            <w:shd w:val="clear" w:color="auto" w:fill="FFFFFF"/>
          </w:tcPr>
          <w:p w:rsidR="000E37B3" w:rsidRPr="000E77A5" w:rsidRDefault="00AF4F10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1984 жылыҚазақ КСР МинистрлерКеңесініңТөрағасыболыптағайындалған</w:t>
            </w:r>
          </w:p>
        </w:tc>
      </w:tr>
      <w:tr w:rsidR="000E37B3" w:rsidRPr="00DF7B3C" w:rsidTr="00AF4F10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F4F10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Н.Назарбаев</w:t>
            </w:r>
          </w:p>
        </w:tc>
      </w:tr>
      <w:tr w:rsidR="000E37B3" w:rsidRPr="00DF7B3C" w:rsidTr="00AF4F10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F4F10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Д.Конаев</w:t>
            </w:r>
            <w:proofErr w:type="spellEnd"/>
          </w:p>
        </w:tc>
      </w:tr>
      <w:tr w:rsidR="000E37B3" w:rsidRPr="00DF7B3C" w:rsidTr="00AF4F10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F4F10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Г.Колбин</w:t>
            </w:r>
            <w:proofErr w:type="spellEnd"/>
          </w:p>
        </w:tc>
      </w:tr>
      <w:tr w:rsidR="000E37B3" w:rsidRPr="00DF7B3C" w:rsidTr="00AF4F10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F4F10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А.Асанбаев</w:t>
            </w:r>
            <w:proofErr w:type="spellEnd"/>
          </w:p>
        </w:tc>
      </w:tr>
      <w:tr w:rsidR="000E37B3" w:rsidRPr="00DF7B3C" w:rsidTr="00AF4F10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F4F10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Л.Брежнев</w:t>
            </w:r>
          </w:p>
        </w:tc>
      </w:tr>
    </w:tbl>
    <w:p w:rsidR="00AF4F10" w:rsidRPr="00AF4F10" w:rsidRDefault="00AF4F10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250"/>
        <w:gridCol w:w="8406"/>
        <w:gridCol w:w="216"/>
      </w:tblGrid>
      <w:tr w:rsidR="000E37B3" w:rsidRPr="001B181B" w:rsidTr="00AC1969">
        <w:tc>
          <w:tcPr>
            <w:tcW w:w="8872" w:type="dxa"/>
            <w:gridSpan w:val="3"/>
            <w:shd w:val="clear" w:color="auto" w:fill="FFFFFF"/>
          </w:tcPr>
          <w:p w:rsidR="000E37B3" w:rsidRPr="000E77A5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AF4F1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Қазақстанның тәуелсіздік пен егемендік алуына жол ашып берген, қазақ жастарының сана-сезімінің едәуір өскендігін байқатқан оқиға </w:t>
            </w:r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1986 жылғы желтоқсан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қиғалары</w:t>
            </w:r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1979 жылғы Целиноград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ереуілі</w:t>
            </w:r>
            <w:proofErr w:type="spellEnd"/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1989 жылғыҚарағандыкеншілеререуілі</w:t>
            </w:r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1989 жылғы Жанаөзен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қиғалары</w:t>
            </w:r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1991 жылығы ТЖМК төнкеріс әрекеті</w:t>
            </w:r>
          </w:p>
        </w:tc>
      </w:tr>
    </w:tbl>
    <w:p w:rsidR="000E37B3" w:rsidRPr="006A35F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250"/>
        <w:gridCol w:w="8406"/>
        <w:gridCol w:w="216"/>
      </w:tblGrid>
      <w:tr w:rsidR="000E37B3" w:rsidRPr="000E77A5" w:rsidTr="00AC1969">
        <w:tc>
          <w:tcPr>
            <w:tcW w:w="8872" w:type="dxa"/>
            <w:gridSpan w:val="3"/>
            <w:shd w:val="clear" w:color="auto" w:fill="FFFFFF"/>
          </w:tcPr>
          <w:p w:rsidR="000E37B3" w:rsidRPr="000E77A5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Қазақстан Компартиясы Орталық комитетінің қаулысымен 1930-1950 жылдары жазықсыз жазаға ұшыраған қзақ зиялыларының бір тобы Ш.Құдайбердиев, М.Жұмабаев, М.Дулатов, А.Байтұрсынов ақталды </w:t>
            </w:r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1988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1989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1991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1959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1956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BE2C50" w:rsidTr="00AC1969">
        <w:tc>
          <w:tcPr>
            <w:tcW w:w="9014" w:type="dxa"/>
            <w:gridSpan w:val="3"/>
            <w:shd w:val="clear" w:color="auto" w:fill="FFFFFF"/>
          </w:tcPr>
          <w:p w:rsidR="000E37B3" w:rsidRPr="000E77A5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Қырық жылдан астам Қазақстан өкіметінің, республика партия ұйымының басшылығында болған</w:t>
            </w:r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Д.Қонаев  </w:t>
            </w:r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Л.Брежнев </w:t>
            </w:r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Ж.Шаяхметов </w:t>
            </w:r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Н.Оңдасынов</w:t>
            </w:r>
          </w:p>
        </w:tc>
      </w:tr>
      <w:tr w:rsidR="000E37B3" w:rsidRPr="00DF7B3C" w:rsidTr="00AC196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AC196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Г.Колбин</w:t>
            </w:r>
            <w:proofErr w:type="spellEnd"/>
          </w:p>
        </w:tc>
      </w:tr>
    </w:tbl>
    <w:p w:rsidR="0027619D" w:rsidRPr="0027619D" w:rsidRDefault="0027619D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27619D">
        <w:tc>
          <w:tcPr>
            <w:tcW w:w="9014" w:type="dxa"/>
            <w:gridSpan w:val="3"/>
            <w:shd w:val="clear" w:color="auto" w:fill="FFFFFF"/>
          </w:tcPr>
          <w:p w:rsidR="000E37B3" w:rsidRPr="000E77A5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276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 КСР Жоғары Кеңесі Төралқасының Алматыдағы 1986 жылғы желтоқсанда болған оқиғаларды тексеру комиссиясының төрағасы</w:t>
            </w:r>
          </w:p>
        </w:tc>
      </w:tr>
      <w:tr w:rsidR="000E37B3" w:rsidRPr="00DF7B3C" w:rsidTr="0027619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20EDD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27619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М.Шаханов</w:t>
            </w:r>
            <w:proofErr w:type="spellEnd"/>
          </w:p>
        </w:tc>
      </w:tr>
      <w:tr w:rsidR="000E37B3" w:rsidRPr="00DF7B3C" w:rsidTr="0027619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27619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Ж.Молдағалиев </w:t>
            </w:r>
          </w:p>
        </w:tc>
      </w:tr>
      <w:tr w:rsidR="000E37B3" w:rsidRPr="00DF7B3C" w:rsidTr="0027619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27619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Е.Асанбаев</w:t>
            </w:r>
            <w:proofErr w:type="spellEnd"/>
          </w:p>
        </w:tc>
      </w:tr>
      <w:tr w:rsidR="000E37B3" w:rsidRPr="00DF7B3C" w:rsidTr="0027619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27619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Қ.Рысқұлбеков</w:t>
            </w:r>
          </w:p>
        </w:tc>
      </w:tr>
      <w:tr w:rsidR="000E37B3" w:rsidRPr="00DF7B3C" w:rsidTr="0027619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27619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Н.Назарбаев</w:t>
            </w:r>
          </w:p>
        </w:tc>
      </w:tr>
    </w:tbl>
    <w:p w:rsidR="000E37B3" w:rsidRPr="0027619D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0E77A5">
        <w:tc>
          <w:tcPr>
            <w:tcW w:w="9014" w:type="dxa"/>
            <w:gridSpan w:val="3"/>
            <w:shd w:val="clear" w:color="auto" w:fill="FFFFFF"/>
          </w:tcPr>
          <w:p w:rsidR="000E37B3" w:rsidRPr="000E77A5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2761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«Жасақшы Савицкийді өлтірді» деп айып тағылған, жас демократ, жалынды ақын</w:t>
            </w:r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20EDD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27619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Қ.Рысқұлбеков</w:t>
            </w:r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27619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Л.Асанова </w:t>
            </w:r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27619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Ж.Молдағалиев </w:t>
            </w:r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27619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М.Шаханов</w:t>
            </w:r>
            <w:proofErr w:type="spellEnd"/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27619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К.Асанов</w:t>
            </w:r>
          </w:p>
        </w:tc>
      </w:tr>
      <w:tr w:rsidR="000E37B3" w:rsidRPr="00DF7B3C" w:rsidTr="000E77A5">
        <w:tc>
          <w:tcPr>
            <w:tcW w:w="9014" w:type="dxa"/>
            <w:gridSpan w:val="3"/>
            <w:shd w:val="clear" w:color="auto" w:fill="FFFFFF"/>
          </w:tcPr>
          <w:p w:rsidR="00D20EDD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E37B3" w:rsidRPr="000E77A5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20E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"Сол кезде айыпталған 83 адам 1,5 жылдан 15 жылға дейін бас бостандығынан айырылды, 52 адам партия қатарынан, 787 адам комсомол қатарынан шығырылды. </w:t>
            </w:r>
            <w:r w:rsidR="000E37B3"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1138 адам комсомолдық сөгіс алды, жоғары оқу орындарының 12 ректоры қызметінен алынды, 271 студент оқудан шығаралды".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Әң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імеқайоқиғатуралыболыпжатыр</w:t>
            </w:r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20EDD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Желтоқсан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қиғасы</w:t>
            </w:r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Теміртаудағы қарсылық</w:t>
            </w:r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Сталинді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spellEnd"/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репрессия</w:t>
            </w:r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Целиноград 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қиғасы</w:t>
            </w:r>
          </w:p>
        </w:tc>
      </w:tr>
      <w:tr w:rsidR="000E37B3" w:rsidRPr="00DF7B3C" w:rsidTr="000E77A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Тыңжәнетыңайғанжерлердіигеру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D20EDD">
        <w:tc>
          <w:tcPr>
            <w:tcW w:w="9014" w:type="dxa"/>
            <w:gridSpan w:val="3"/>
            <w:shd w:val="clear" w:color="auto" w:fill="FFFFFF"/>
          </w:tcPr>
          <w:p w:rsidR="000E37B3" w:rsidRPr="000E20D3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Желтоқсан оқиғаларына қатысқаныүшінөлімжазасынакесілгендердің саны</w:t>
            </w:r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адам</w:t>
            </w:r>
            <w:proofErr w:type="spellEnd"/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адам</w:t>
            </w:r>
            <w:proofErr w:type="spellEnd"/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адам</w:t>
            </w:r>
            <w:proofErr w:type="spellEnd"/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адам</w:t>
            </w:r>
            <w:proofErr w:type="spellEnd"/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адам</w:t>
            </w:r>
            <w:proofErr w:type="spellEnd"/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250"/>
        <w:gridCol w:w="8406"/>
        <w:gridCol w:w="216"/>
      </w:tblGrid>
      <w:tr w:rsidR="000E37B3" w:rsidRPr="00942C95" w:rsidTr="00D20EDD">
        <w:tc>
          <w:tcPr>
            <w:tcW w:w="8872" w:type="dxa"/>
            <w:gridSpan w:val="3"/>
            <w:shd w:val="clear" w:color="auto" w:fill="FFFFFF"/>
          </w:tcPr>
          <w:p w:rsidR="000E37B3" w:rsidRPr="000E20D3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1986 жылы 16 желтоқсанда Қазақстан Компартиясы орталық Комитетінің V Пленумында Г.П.Разумовский ұсынысымен мемлекет басшылығына жаңа адам тағайындалды</w:t>
            </w:r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Г.В.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Колбин</w:t>
            </w:r>
            <w:proofErr w:type="spellEnd"/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М.С. Горбачев</w:t>
            </w:r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К.У. Черненко</w:t>
            </w:r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Н.Ә. Назарбаев</w:t>
            </w:r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М.А. Суслов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D20EDD">
        <w:tc>
          <w:tcPr>
            <w:tcW w:w="9014" w:type="dxa"/>
            <w:gridSpan w:val="3"/>
            <w:shd w:val="clear" w:color="auto" w:fill="FFFFFF"/>
          </w:tcPr>
          <w:p w:rsidR="000E37B3" w:rsidRPr="000E20D3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1986 жылыжелтоқсандаАлматыдажастартолқуыбасталды</w:t>
            </w:r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17 желтоқсанда</w:t>
            </w:r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16 желтоқсанда</w:t>
            </w:r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 желтоқсанда</w:t>
            </w:r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21 желтоқсанда</w:t>
            </w:r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 желтоқсанда</w:t>
            </w:r>
          </w:p>
        </w:tc>
      </w:tr>
    </w:tbl>
    <w:p w:rsidR="000E37B3" w:rsidRPr="00D20EDD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250"/>
        <w:gridCol w:w="8406"/>
        <w:gridCol w:w="216"/>
      </w:tblGrid>
      <w:tr w:rsidR="000E37B3" w:rsidRPr="001B181B" w:rsidTr="00D20EDD">
        <w:tc>
          <w:tcPr>
            <w:tcW w:w="8872" w:type="dxa"/>
            <w:gridSpan w:val="3"/>
            <w:shd w:val="clear" w:color="auto" w:fill="FFFFFF"/>
          </w:tcPr>
          <w:p w:rsidR="000E37B3" w:rsidRPr="000E20D3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20E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Қазақстанда алғашқы болып «Невада - Семей» экологиялық қозғалысы құрылды  </w:t>
            </w:r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1989 сәуі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мамыр</w:t>
            </w:r>
            <w:proofErr w:type="spellEnd"/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1989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мамыр</w:t>
            </w:r>
            <w:proofErr w:type="spellEnd"/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1986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ақпан</w:t>
            </w:r>
          </w:p>
        </w:tc>
      </w:tr>
      <w:tr w:rsidR="000E37B3" w:rsidRPr="00DF7B3C" w:rsidTr="00D20EDD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20EDD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қаңтар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8C5136">
        <w:tc>
          <w:tcPr>
            <w:tcW w:w="9014" w:type="dxa"/>
            <w:gridSpan w:val="3"/>
            <w:shd w:val="clear" w:color="auto" w:fill="FFFFFF"/>
          </w:tcPr>
          <w:p w:rsidR="000E37B3" w:rsidRPr="000E20D3" w:rsidRDefault="008C513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1964-1989 жылдараралығында  Семей полигонындасынақталғанжерастыжарылыс саны</w:t>
            </w:r>
          </w:p>
        </w:tc>
      </w:tr>
      <w:tr w:rsidR="000E37B3" w:rsidRPr="00DF7B3C" w:rsidTr="008C513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C513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</w:tr>
      <w:tr w:rsidR="000E37B3" w:rsidRPr="00DF7B3C" w:rsidTr="008C513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C513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0E37B3" w:rsidRPr="00DF7B3C" w:rsidTr="008C513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C513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0E37B3" w:rsidRPr="00DF7B3C" w:rsidTr="008C513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C513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E37B3" w:rsidRPr="00DF7B3C" w:rsidTr="008C513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C513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0E37B3" w:rsidRPr="008C5136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8C5136">
        <w:tc>
          <w:tcPr>
            <w:tcW w:w="9014" w:type="dxa"/>
            <w:gridSpan w:val="3"/>
            <w:shd w:val="clear" w:color="auto" w:fill="FFFFFF"/>
          </w:tcPr>
          <w:p w:rsidR="000E37B3" w:rsidRPr="000E20D3" w:rsidRDefault="008C513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8C51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1989 жылдың көктемінде Қазақстанда алғашқы болып құрылған «Невада - Семей» экологиялық қозғалысының лидері болды</w:t>
            </w:r>
          </w:p>
        </w:tc>
      </w:tr>
      <w:tr w:rsidR="000E37B3" w:rsidRPr="00DF7B3C" w:rsidTr="008C513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8C513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О.Сулейменов</w:t>
            </w:r>
          </w:p>
        </w:tc>
      </w:tr>
      <w:tr w:rsidR="000E37B3" w:rsidRPr="00DF7B3C" w:rsidTr="008C513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C513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М.Шаханов</w:t>
            </w:r>
            <w:proofErr w:type="spellEnd"/>
          </w:p>
        </w:tc>
      </w:tr>
      <w:tr w:rsidR="000E37B3" w:rsidRPr="00DF7B3C" w:rsidTr="008C513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C513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Ф.Оңғарсынова</w:t>
            </w:r>
          </w:p>
        </w:tc>
      </w:tr>
      <w:tr w:rsidR="000E37B3" w:rsidRPr="00DF7B3C" w:rsidTr="008C513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C513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Д.Исабеков</w:t>
            </w:r>
            <w:proofErr w:type="spellEnd"/>
          </w:p>
        </w:tc>
      </w:tr>
      <w:tr w:rsidR="000E37B3" w:rsidRPr="00DF7B3C" w:rsidTr="008C513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C513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Ш.Мұртаза</w:t>
            </w:r>
          </w:p>
        </w:tc>
      </w:tr>
    </w:tbl>
    <w:p w:rsidR="000E37B3" w:rsidRPr="008C5136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1B181B" w:rsidTr="0076022C">
        <w:tc>
          <w:tcPr>
            <w:tcW w:w="9156" w:type="dxa"/>
            <w:gridSpan w:val="3"/>
            <w:shd w:val="clear" w:color="auto" w:fill="FFFFFF"/>
          </w:tcPr>
          <w:p w:rsidR="000E37B3" w:rsidRPr="000E20D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8C51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Кеңес Одағы Ауғанстандағы басқыншы әскерін алып кетуді аяқтады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1989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1988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1987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1985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1991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</w:tbl>
    <w:p w:rsidR="000E37B3" w:rsidRPr="0076022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142"/>
        <w:gridCol w:w="8264"/>
        <w:gridCol w:w="142"/>
        <w:gridCol w:w="74"/>
        <w:gridCol w:w="142"/>
      </w:tblGrid>
      <w:tr w:rsidR="000E37B3" w:rsidRPr="001B181B" w:rsidTr="00BB4D73">
        <w:tc>
          <w:tcPr>
            <w:tcW w:w="9156" w:type="dxa"/>
            <w:gridSpan w:val="6"/>
            <w:shd w:val="clear" w:color="auto" w:fill="FFFFFF"/>
          </w:tcPr>
          <w:p w:rsidR="000E37B3" w:rsidRPr="000E20D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7602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Ауған соғысында қайтыс болған қазақстандық жауынгер саны</w:t>
            </w:r>
          </w:p>
        </w:tc>
      </w:tr>
      <w:tr w:rsidR="000E37B3" w:rsidRPr="00DF7B3C" w:rsidTr="00BB4D7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1000 жуық</w:t>
            </w:r>
          </w:p>
        </w:tc>
      </w:tr>
      <w:tr w:rsidR="000E37B3" w:rsidRPr="00DF7B3C" w:rsidTr="00BB4D7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</w:tr>
      <w:tr w:rsidR="000E37B3" w:rsidRPr="00DF7B3C" w:rsidTr="00BB4D7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 мыңдай</w:t>
            </w:r>
          </w:p>
        </w:tc>
      </w:tr>
      <w:tr w:rsidR="000E37B3" w:rsidRPr="00DF7B3C" w:rsidTr="00BB4D7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1,2 мың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</w:tr>
      <w:tr w:rsidR="000E37B3" w:rsidRPr="000E77A5" w:rsidTr="00BB4D73">
        <w:trPr>
          <w:gridAfter w:val="1"/>
          <w:wAfter w:w="142" w:type="dxa"/>
        </w:trPr>
        <w:tc>
          <w:tcPr>
            <w:tcW w:w="9014" w:type="dxa"/>
            <w:gridSpan w:val="5"/>
            <w:shd w:val="clear" w:color="auto" w:fill="FFFFFF"/>
          </w:tcPr>
          <w:p w:rsidR="000E37B3" w:rsidRPr="0076022C" w:rsidRDefault="000E37B3" w:rsidP="006A35F0">
            <w:pPr>
              <w:pStyle w:val="2"/>
              <w:spacing w:before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kk-KZ"/>
              </w:rPr>
            </w:pPr>
          </w:p>
          <w:p w:rsidR="000E37B3" w:rsidRPr="000E20D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7602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Ұлт саясатымен байланысты Тіл туралы Заң және Қазақстан Республикасының Конституциясы бойынша қазақ тілі мемлекеттік тіл деп жарияланды</w:t>
            </w:r>
          </w:p>
        </w:tc>
      </w:tr>
      <w:tr w:rsidR="000E37B3" w:rsidRPr="00DF7B3C" w:rsidTr="00BB4D7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1991 ж. желтоқсан</w:t>
            </w:r>
          </w:p>
        </w:tc>
      </w:tr>
      <w:tr w:rsidR="000E37B3" w:rsidRPr="00DF7B3C" w:rsidTr="00BB4D7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1990 ж. қазан</w:t>
            </w:r>
          </w:p>
        </w:tc>
      </w:tr>
      <w:tr w:rsidR="000E37B3" w:rsidRPr="00DF7B3C" w:rsidTr="00BB4D7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1988 ж. қазан</w:t>
            </w:r>
          </w:p>
        </w:tc>
      </w:tr>
      <w:tr w:rsidR="000E37B3" w:rsidRPr="00DF7B3C" w:rsidTr="00BB4D7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1992 ж.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маусым</w:t>
            </w:r>
            <w:proofErr w:type="spellEnd"/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1989 ж. қыркүйек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DF7B3C" w:rsidTr="00BB4D73">
        <w:tc>
          <w:tcPr>
            <w:tcW w:w="9156" w:type="dxa"/>
            <w:gridSpan w:val="3"/>
            <w:shd w:val="clear" w:color="auto" w:fill="FFFFFF"/>
          </w:tcPr>
          <w:p w:rsidR="000E37B3" w:rsidRPr="000E20D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r w:rsidR="00BB4D73" w:rsidRPr="00BB4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өзінің</w:t>
            </w:r>
            <w:r w:rsidR="00BB4D73" w:rsidRPr="00BB4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мемлекеттік</w:t>
            </w:r>
            <w:proofErr w:type="spellEnd"/>
            <w:r w:rsidR="00BB4D73" w:rsidRPr="00BB4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егемендігі</w:t>
            </w:r>
            <w:proofErr w:type="spellEnd"/>
            <w:r w:rsidR="00BB4D73" w:rsidRPr="00BB4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Декларация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жариялады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1991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16 желтоқсанда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1 желтоқсанда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1993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15 қарашада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1995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тамызда</w:t>
            </w:r>
            <w:proofErr w:type="spellEnd"/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25 қазанда</w:t>
            </w:r>
          </w:p>
        </w:tc>
      </w:tr>
    </w:tbl>
    <w:p w:rsidR="000E37B3" w:rsidRPr="0076022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1B181B" w:rsidTr="0076022C">
        <w:tc>
          <w:tcPr>
            <w:tcW w:w="9156" w:type="dxa"/>
            <w:gridSpan w:val="3"/>
            <w:shd w:val="clear" w:color="auto" w:fill="FFFFFF"/>
          </w:tcPr>
          <w:p w:rsidR="000E37B3" w:rsidRPr="000E20D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7602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Алғаш рет балама кандидаттардың дауысқа түсу құбылысы көрініс берген, Қазақстанның Жоғары және жергілікті кеңестеріне сайлау өтті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1989 жылдың күзінде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1988 жылдыңжазында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1985 жылдың қысында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1990 жылдыңжазында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1990 жылдың көктемінде</w:t>
            </w:r>
          </w:p>
        </w:tc>
      </w:tr>
    </w:tbl>
    <w:p w:rsidR="000E37B3" w:rsidRPr="000E20D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6A35F0" w:rsidTr="0076022C">
        <w:tc>
          <w:tcPr>
            <w:tcW w:w="9156" w:type="dxa"/>
            <w:gridSpan w:val="3"/>
            <w:shd w:val="clear" w:color="auto" w:fill="FFFFFF"/>
          </w:tcPr>
          <w:p w:rsidR="000E37B3" w:rsidRPr="000E20D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АлғашқықазақстандықғарышкерТ</w:t>
            </w:r>
            <w:r w:rsidR="000E37B3" w:rsidRPr="000E2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Әубәкіровғарышқаұшты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0E20D3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1991 ж. 2 қазан 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1994 ж. 4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шілде</w:t>
            </w:r>
            <w:proofErr w:type="spellEnd"/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1995 ж. 4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шілде</w:t>
            </w:r>
            <w:proofErr w:type="spellEnd"/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1992 ж. 2 қазан 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1993 ж. 2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маусым</w:t>
            </w:r>
            <w:proofErr w:type="spellEnd"/>
          </w:p>
        </w:tc>
      </w:tr>
    </w:tbl>
    <w:p w:rsidR="000E37B3" w:rsidRPr="000E20D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6A35F0" w:rsidTr="00BB4D73">
        <w:tc>
          <w:tcPr>
            <w:tcW w:w="9014" w:type="dxa"/>
            <w:gridSpan w:val="3"/>
            <w:shd w:val="clear" w:color="auto" w:fill="FFFFFF"/>
          </w:tcPr>
          <w:p w:rsidR="000E37B3" w:rsidRPr="000E20D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Дүниежүзіқазақтарыныңтұңғышқұрылтайыөтті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0E20D3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2002 ж., Түркістан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1998 ж., Астана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1992 ж., Түркістан 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1993 ж.,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Алматы</w:t>
            </w:r>
            <w:proofErr w:type="spellEnd"/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1992 ж., 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Алматы</w:t>
            </w:r>
            <w:proofErr w:type="spellEnd"/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76022C">
        <w:tc>
          <w:tcPr>
            <w:tcW w:w="9014" w:type="dxa"/>
            <w:gridSpan w:val="3"/>
            <w:shd w:val="clear" w:color="auto" w:fill="FFFFFF"/>
          </w:tcPr>
          <w:p w:rsidR="000E37B3" w:rsidRPr="000E20D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1991 жылдың соңына қарай Қазақстанның тәуелсіздігін таныған ел саны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0E37B3" w:rsidRPr="00DF7B3C" w:rsidTr="007602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</w:tbl>
    <w:p w:rsidR="000E37B3" w:rsidRPr="000E20D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BB4D73">
        <w:tc>
          <w:tcPr>
            <w:tcW w:w="9014" w:type="dxa"/>
            <w:gridSpan w:val="3"/>
            <w:shd w:val="clear" w:color="auto" w:fill="FFFFFF"/>
          </w:tcPr>
          <w:p w:rsidR="000E37B3" w:rsidRPr="000E20D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Республиканың мемлекеттік тәуелсіздігін қамтамасыз ету мақсатында Ішкі істер әскері құрылды 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1991 ж.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1993 ж. 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1994 ж. 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1997 ж. 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1992 ж.</w:t>
            </w:r>
          </w:p>
        </w:tc>
      </w:tr>
    </w:tbl>
    <w:p w:rsidR="000E37B3" w:rsidRPr="0076022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BB4D73">
        <w:tc>
          <w:tcPr>
            <w:tcW w:w="9014" w:type="dxa"/>
            <w:gridSpan w:val="3"/>
            <w:shd w:val="clear" w:color="auto" w:fill="FFFFFF"/>
          </w:tcPr>
          <w:p w:rsidR="000E37B3" w:rsidRPr="000E20D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ҚазақстанРеспубликасыМемлекеттіктуының авторы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ЖандарбекМәлібеков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АманжолҚадіров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Шот-АманУәлиханов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КуанышСантаев</w:t>
            </w:r>
            <w:proofErr w:type="spellEnd"/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proofErr w:type="gramEnd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әкенНиязбеков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9C1509">
        <w:tc>
          <w:tcPr>
            <w:tcW w:w="9014" w:type="dxa"/>
            <w:gridSpan w:val="3"/>
            <w:shd w:val="clear" w:color="auto" w:fill="FFFFFF"/>
          </w:tcPr>
          <w:p w:rsidR="000E37B3" w:rsidRPr="000E20D3" w:rsidRDefault="007602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1993ж. Конституцияныталқылағанкезіндеең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үрделі мәселе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shd w:val="clear" w:color="auto" w:fill="FFFFFF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тіл</w:t>
            </w:r>
            <w:proofErr w:type="spellEnd"/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shd w:val="clear" w:color="auto" w:fill="FFFFFF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жер</w:t>
            </w:r>
            <w:proofErr w:type="spellEnd"/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shd w:val="clear" w:color="auto" w:fill="FFFFFF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шекара</w:t>
            </w:r>
            <w:proofErr w:type="spellEnd"/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shd w:val="clear" w:color="auto" w:fill="FFFFFF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қауіпсіздік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shd w:val="clear" w:color="auto" w:fill="FFFFFF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саяси</w:t>
            </w:r>
            <w:proofErr w:type="spellEnd"/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250"/>
        <w:gridCol w:w="8406"/>
        <w:gridCol w:w="216"/>
      </w:tblGrid>
      <w:tr w:rsidR="000E37B3" w:rsidRPr="00BE2C50" w:rsidTr="009C1509">
        <w:tc>
          <w:tcPr>
            <w:tcW w:w="8872" w:type="dxa"/>
            <w:gridSpan w:val="3"/>
            <w:shd w:val="clear" w:color="auto" w:fill="FFFFFF"/>
          </w:tcPr>
          <w:p w:rsidR="000E37B3" w:rsidRPr="000E20D3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Тәуелсіз Қазақстанның ең алғаш Қазақстан елшілігі ашылған мемлекет.   Алғашқы сайланған елші кім</w:t>
            </w:r>
          </w:p>
        </w:tc>
      </w:tr>
      <w:tr w:rsidR="000E37B3" w:rsidRPr="001B181B" w:rsidTr="009C150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0E77A5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E77A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0E77A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1992ж. Туркия. Қанат Саудабаев</w:t>
            </w:r>
          </w:p>
        </w:tc>
      </w:tr>
      <w:tr w:rsidR="000E37B3" w:rsidRPr="001B181B" w:rsidTr="009C150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0E77A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0E77A5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E77A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0E77A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1992ж. Иран. Мырзатай Жолдасбеков</w:t>
            </w:r>
          </w:p>
        </w:tc>
      </w:tr>
      <w:tr w:rsidR="000E37B3" w:rsidRPr="001B181B" w:rsidTr="009C150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0E77A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0E77A5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E77A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0E77A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1992ж. АҚШ. Ерлан Ыдырысов</w:t>
            </w:r>
          </w:p>
        </w:tc>
      </w:tr>
      <w:tr w:rsidR="000E37B3" w:rsidRPr="001B181B" w:rsidTr="009C150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0E77A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6A35F0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A35F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6A35F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1992ж. Ресей.Қасымжомарт Тоқаев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6A35F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1992ж.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Ресей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. Таир Мансуров</w:t>
            </w:r>
          </w:p>
        </w:tc>
      </w:tr>
    </w:tbl>
    <w:p w:rsidR="000E37B3" w:rsidRPr="009C1509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250"/>
        <w:gridCol w:w="8406"/>
        <w:gridCol w:w="216"/>
      </w:tblGrid>
      <w:tr w:rsidR="000E37B3" w:rsidRPr="001B181B" w:rsidTr="009C1509">
        <w:tc>
          <w:tcPr>
            <w:tcW w:w="8872" w:type="dxa"/>
            <w:gridSpan w:val="3"/>
            <w:shd w:val="clear" w:color="auto" w:fill="FFFFFF"/>
          </w:tcPr>
          <w:p w:rsidR="000E37B3" w:rsidRPr="000E20D3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9C15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Елбасы Н.Ә.Назарбаев "Қазақстан 2030" стратегиялық жолдауы қашан жарияланды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1997ж қазан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1998ж  қараша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1999ж қазан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2002ж желтоқсан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1997ж желтоқсан</w:t>
            </w:r>
          </w:p>
        </w:tc>
      </w:tr>
    </w:tbl>
    <w:p w:rsidR="000E37B3" w:rsidRPr="009C1509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BB4D73">
        <w:tc>
          <w:tcPr>
            <w:tcW w:w="9014" w:type="dxa"/>
            <w:gridSpan w:val="3"/>
            <w:shd w:val="clear" w:color="auto" w:fill="FFFFFF"/>
          </w:tcPr>
          <w:p w:rsidR="000E37B3" w:rsidRPr="000E20D3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9C15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Тәуелсіз Қазақстанның тұңғыш сыртқы істер министрі 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ҚанатСаудабаев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Таир Мансұров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қмаралАрыстанбекова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Қуаныш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ұлтанов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өлеутай Сүлейменов  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9C1509">
        <w:tc>
          <w:tcPr>
            <w:tcW w:w="9014" w:type="dxa"/>
            <w:gridSpan w:val="3"/>
            <w:shd w:val="clear" w:color="auto" w:fill="FFFFFF"/>
          </w:tcPr>
          <w:p w:rsidR="000E37B3" w:rsidRPr="000E20D3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ЮНЕСКО деңгейінде Түркістан қаласының 1500 жылдықмерейтойыөткізілді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2000 ж.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2011 ж.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1999 ж.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2003 ж.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9C1509" w:rsidRPr="000E20D3" w:rsidRDefault="009C1509" w:rsidP="006A35F0">
            <w:pPr>
              <w:spacing w:after="0" w:line="240" w:lineRule="auto"/>
              <w:ind w:left="-233" w:firstLine="2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2002 ж.</w:t>
            </w:r>
          </w:p>
        </w:tc>
      </w:tr>
    </w:tbl>
    <w:p w:rsidR="000E37B3" w:rsidRPr="009C1509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9C1509">
        <w:tc>
          <w:tcPr>
            <w:tcW w:w="9014" w:type="dxa"/>
            <w:gridSpan w:val="3"/>
            <w:shd w:val="clear" w:color="auto" w:fill="FFFFFF"/>
          </w:tcPr>
          <w:p w:rsidR="000E37B3" w:rsidRPr="000E20D3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9C15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Қазақстанның Білім және ғылым министрлігінің деректері бойынша 2000/2001 оқу жылында елде жалпы білім беретін мектептердің саны 8007 болған, Олардың ішінде қазақ тілінде білім беретін мектептер саны</w:t>
            </w:r>
          </w:p>
        </w:tc>
      </w:tr>
      <w:tr w:rsidR="000E37B3" w:rsidRPr="00BE2C50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C1509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BE2C50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3545</w:t>
            </w:r>
          </w:p>
        </w:tc>
      </w:tr>
      <w:tr w:rsidR="000E37B3" w:rsidRPr="00BE2C50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BE2C50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2356</w:t>
            </w:r>
          </w:p>
        </w:tc>
      </w:tr>
      <w:tr w:rsidR="000E37B3" w:rsidRPr="00BE2C50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BE2C50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4200</w:t>
            </w:r>
          </w:p>
        </w:tc>
      </w:tr>
      <w:tr w:rsidR="000E37B3" w:rsidRPr="00BE2C50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BE2C50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6200</w:t>
            </w:r>
          </w:p>
        </w:tc>
      </w:tr>
      <w:tr w:rsidR="000E37B3" w:rsidRPr="00BE2C50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BE2C50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5200</w:t>
            </w:r>
          </w:p>
        </w:tc>
      </w:tr>
    </w:tbl>
    <w:p w:rsidR="000E37B3" w:rsidRPr="000E20D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9C1509">
        <w:tc>
          <w:tcPr>
            <w:tcW w:w="9014" w:type="dxa"/>
            <w:gridSpan w:val="3"/>
            <w:shd w:val="clear" w:color="auto" w:fill="FFFFFF"/>
          </w:tcPr>
          <w:p w:rsidR="000E37B3" w:rsidRPr="000E20D3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Ресей, Украина, Беларуссия басшылары Беловежьеде КСРО-ның құрылуы туралы 1922 жылдың 30-желтоқсанындағы шартты бұзу жөніндегі келісімге қол қойды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1991 ж. 8 желтоқсан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1991 ж. 21 желтоқсан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1992 ж. 2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наурыз</w:t>
            </w:r>
            <w:proofErr w:type="spellEnd"/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1993 ж. 28 қантар 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1995 ж. 30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тамыз</w:t>
            </w:r>
            <w:proofErr w:type="spellEnd"/>
          </w:p>
        </w:tc>
      </w:tr>
    </w:tbl>
    <w:p w:rsidR="000E37B3" w:rsidRPr="000E20D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6A35F0" w:rsidTr="00BB4D73">
        <w:tc>
          <w:tcPr>
            <w:tcW w:w="9014" w:type="dxa"/>
            <w:gridSpan w:val="3"/>
            <w:shd w:val="clear" w:color="auto" w:fill="FFFFFF"/>
          </w:tcPr>
          <w:p w:rsidR="000E37B3" w:rsidRPr="000E20D3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0E2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1992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0E37B3" w:rsidRPr="000E2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6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қантардаҚазақстандабағаныеркінежіберусебебі</w:t>
            </w:r>
          </w:p>
        </w:tc>
      </w:tr>
      <w:tr w:rsidR="000E37B3" w:rsidRPr="006A35F0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0E20D3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6A35F0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6A3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ұлттықвалютаайналымғаенгізілуі</w:t>
            </w:r>
          </w:p>
        </w:tc>
      </w:tr>
      <w:tr w:rsidR="000E37B3" w:rsidRPr="006A35F0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6A35F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6A35F0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6A3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жоспарлыэкономикажолынакөшуі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6A35F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инвестициялардытарту</w:t>
            </w:r>
            <w:proofErr w:type="spellEnd"/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ЖоғарыКеңестіңөзі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н-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өзітаратуы</w:t>
            </w:r>
          </w:p>
          <w:p w:rsidR="00BB4D73" w:rsidRDefault="00BB4D73" w:rsidP="00BB4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A3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6A3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Ресейдебағаеркінежіберілді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E37B3" w:rsidRPr="006A35F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0E20D3" w:rsidTr="009C1509">
        <w:tc>
          <w:tcPr>
            <w:tcW w:w="9156" w:type="dxa"/>
            <w:gridSpan w:val="3"/>
            <w:shd w:val="clear" w:color="auto" w:fill="FFFFFF"/>
          </w:tcPr>
          <w:p w:rsidR="000E37B3" w:rsidRPr="000E20D3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 Республикасының 25 жылдығымен қатар 2016 жылы Алаш қайраткерлерінің 150 жылдығы ЮНЕСКО көлемінде аталып өтті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Ә.Бөкейханов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М.Дулатов</w:t>
            </w:r>
            <w:proofErr w:type="spellEnd"/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М.Тынышпаев</w:t>
            </w:r>
            <w:proofErr w:type="spellEnd"/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С.Сейфуллин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А.Байтұрсынов</w:t>
            </w:r>
          </w:p>
        </w:tc>
      </w:tr>
    </w:tbl>
    <w:p w:rsidR="000E37B3" w:rsidRPr="000E20D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6A35F0" w:rsidTr="009C1509">
        <w:tc>
          <w:tcPr>
            <w:tcW w:w="9014" w:type="dxa"/>
            <w:gridSpan w:val="3"/>
            <w:shd w:val="clear" w:color="auto" w:fill="FFFFFF"/>
          </w:tcPr>
          <w:p w:rsidR="000E37B3" w:rsidRPr="006A35F0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0E2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1995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="000E37B3" w:rsidRPr="000E2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наурыздаҚРПрезидентініңжарлығыменқұрылды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0E20D3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ҚазақстанхалқыАссамблеясы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 Азаматтық Форум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"Қазақстан-2050"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стратегиясы</w:t>
            </w:r>
            <w:proofErr w:type="spellEnd"/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"Нұрлыжол" бағдарламасы</w:t>
            </w:r>
          </w:p>
        </w:tc>
      </w:tr>
      <w:tr w:rsidR="000E37B3" w:rsidRPr="00DF7B3C" w:rsidTr="009C150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"Интеллектуалдыұлт - 2020" бағдарламасы</w:t>
            </w:r>
          </w:p>
        </w:tc>
      </w:tr>
    </w:tbl>
    <w:p w:rsidR="000E37B3" w:rsidRPr="009C1509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BB4D73">
        <w:tc>
          <w:tcPr>
            <w:tcW w:w="9014" w:type="dxa"/>
            <w:gridSpan w:val="3"/>
            <w:shd w:val="clear" w:color="auto" w:fill="FFFFFF"/>
          </w:tcPr>
          <w:p w:rsidR="000E37B3" w:rsidRPr="000E20D3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9C15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Ел астанасының Ақмолаға көшетіндігі туралы Республика Президентінің Жарлығы жарық көрді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1993 ж.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1998 ж.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shd w:val="clear" w:color="auto" w:fill="FFFFFF"/>
          </w:tcPr>
          <w:p w:rsidR="000E37B3" w:rsidRPr="00DF7B3C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1991 ж.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shd w:val="clear" w:color="auto" w:fill="FFFFFF"/>
          </w:tcPr>
          <w:p w:rsidR="00BB4D73" w:rsidRDefault="00BB4D73" w:rsidP="00BB4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1995 ж.</w:t>
            </w:r>
          </w:p>
          <w:p w:rsidR="000E37B3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1992 ж.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E72BAE">
        <w:tc>
          <w:tcPr>
            <w:tcW w:w="9014" w:type="dxa"/>
            <w:gridSpan w:val="3"/>
            <w:shd w:val="clear" w:color="auto" w:fill="FFFFFF"/>
          </w:tcPr>
          <w:p w:rsidR="000E37B3" w:rsidRPr="000E20D3" w:rsidRDefault="009C1509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Қазіргі Конституция бойыншаҚазақстанРеспубликасындабекітілгенбасқаруформасы</w:t>
            </w:r>
          </w:p>
        </w:tc>
      </w:tr>
      <w:tr w:rsidR="000E37B3" w:rsidRPr="00DF7B3C" w:rsidTr="00E72BA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президенттік</w:t>
            </w:r>
            <w:proofErr w:type="spellEnd"/>
          </w:p>
        </w:tc>
      </w:tr>
      <w:tr w:rsidR="000E37B3" w:rsidRPr="00DF7B3C" w:rsidTr="00E72BA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парламенттік</w:t>
            </w:r>
            <w:proofErr w:type="spellEnd"/>
          </w:p>
        </w:tc>
      </w:tr>
      <w:tr w:rsidR="000E37B3" w:rsidRPr="00DF7B3C" w:rsidTr="00E72BA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аралас</w:t>
            </w:r>
            <w:proofErr w:type="spellEnd"/>
          </w:p>
        </w:tc>
      </w:tr>
      <w:tr w:rsidR="000E37B3" w:rsidRPr="00DF7B3C" w:rsidTr="00E72BA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монархиялық</w:t>
            </w:r>
          </w:p>
        </w:tc>
      </w:tr>
      <w:tr w:rsidR="000E37B3" w:rsidRPr="00DF7B3C" w:rsidTr="00E72BAE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үкіметтік</w:t>
            </w:r>
          </w:p>
        </w:tc>
      </w:tr>
    </w:tbl>
    <w:p w:rsidR="000E37B3" w:rsidRPr="000E20D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233A39" w:rsidTr="00E72BAE">
        <w:tc>
          <w:tcPr>
            <w:tcW w:w="9156" w:type="dxa"/>
            <w:gridSpan w:val="3"/>
            <w:shd w:val="clear" w:color="auto" w:fill="FFFFFF"/>
          </w:tcPr>
          <w:p w:rsidR="000E37B3" w:rsidRPr="00233A39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ҚазақстанКомпартиясытаратылды</w:t>
            </w:r>
          </w:p>
        </w:tc>
      </w:tr>
      <w:tr w:rsidR="000E37B3" w:rsidRPr="00233A39" w:rsidTr="00E72BAE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233A39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233A39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1991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E37B3" w:rsidRPr="00233A39" w:rsidTr="00E72BAE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233A39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233A39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1992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E37B3" w:rsidRPr="00233A39" w:rsidTr="00E72BAE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233A39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233A39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E37B3" w:rsidRPr="00233A39" w:rsidTr="00E72BAE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233A39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233A39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1995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E37B3" w:rsidRPr="00233A39" w:rsidTr="00E72BAE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233A39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233A39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1998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0E37B3" w:rsidRPr="00233A39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75"/>
        <w:gridCol w:w="8406"/>
        <w:gridCol w:w="216"/>
      </w:tblGrid>
      <w:tr w:rsidR="000E37B3" w:rsidRPr="00233A39" w:rsidTr="00E72BAE">
        <w:tc>
          <w:tcPr>
            <w:tcW w:w="9297" w:type="dxa"/>
            <w:gridSpan w:val="3"/>
            <w:shd w:val="clear" w:color="auto" w:fill="FFFFFF"/>
          </w:tcPr>
          <w:p w:rsidR="000E37B3" w:rsidRPr="000E20D3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ҚазақстанБҰҰмүшеболыпқабылданды</w:t>
            </w:r>
          </w:p>
        </w:tc>
      </w:tr>
      <w:tr w:rsidR="000E37B3" w:rsidRPr="00233A39" w:rsidTr="00E72BAE">
        <w:trPr>
          <w:gridAfter w:val="1"/>
          <w:wAfter w:w="216" w:type="dxa"/>
        </w:trPr>
        <w:tc>
          <w:tcPr>
            <w:tcW w:w="675" w:type="dxa"/>
            <w:shd w:val="clear" w:color="auto" w:fill="FFFFFF"/>
          </w:tcPr>
          <w:p w:rsidR="000E37B3" w:rsidRPr="00233A39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233A39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1992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</w:t>
            </w:r>
            <w:proofErr w:type="spellEnd"/>
          </w:p>
        </w:tc>
      </w:tr>
      <w:tr w:rsidR="000E37B3" w:rsidRPr="00233A39" w:rsidTr="00E72BAE">
        <w:trPr>
          <w:gridAfter w:val="1"/>
          <w:wAfter w:w="216" w:type="dxa"/>
        </w:trPr>
        <w:tc>
          <w:tcPr>
            <w:tcW w:w="675" w:type="dxa"/>
            <w:shd w:val="clear" w:color="auto" w:fill="FFFFFF"/>
          </w:tcPr>
          <w:p w:rsidR="000E37B3" w:rsidRPr="00233A39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233A39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1991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</w:t>
            </w:r>
            <w:proofErr w:type="spellEnd"/>
          </w:p>
        </w:tc>
      </w:tr>
      <w:tr w:rsidR="000E37B3" w:rsidRPr="00233A39" w:rsidTr="00E72BAE">
        <w:trPr>
          <w:gridAfter w:val="1"/>
          <w:wAfter w:w="216" w:type="dxa"/>
        </w:trPr>
        <w:tc>
          <w:tcPr>
            <w:tcW w:w="675" w:type="dxa"/>
            <w:shd w:val="clear" w:color="auto" w:fill="FFFFFF"/>
          </w:tcPr>
          <w:p w:rsidR="000E37B3" w:rsidRPr="00233A39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233A39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1990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</w:t>
            </w:r>
            <w:proofErr w:type="spellEnd"/>
          </w:p>
        </w:tc>
      </w:tr>
      <w:tr w:rsidR="000E37B3" w:rsidRPr="00233A39" w:rsidTr="00E72BAE">
        <w:trPr>
          <w:gridAfter w:val="1"/>
          <w:wAfter w:w="216" w:type="dxa"/>
        </w:trPr>
        <w:tc>
          <w:tcPr>
            <w:tcW w:w="675" w:type="dxa"/>
            <w:shd w:val="clear" w:color="auto" w:fill="FFFFFF"/>
          </w:tcPr>
          <w:p w:rsidR="000E37B3" w:rsidRPr="00233A39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233A39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</w:t>
            </w:r>
            <w:proofErr w:type="spellEnd"/>
          </w:p>
        </w:tc>
      </w:tr>
      <w:tr w:rsidR="000E37B3" w:rsidRPr="00233A39" w:rsidTr="00E72BAE">
        <w:trPr>
          <w:gridAfter w:val="1"/>
          <w:wAfter w:w="216" w:type="dxa"/>
        </w:trPr>
        <w:tc>
          <w:tcPr>
            <w:tcW w:w="675" w:type="dxa"/>
            <w:shd w:val="clear" w:color="auto" w:fill="FFFFFF"/>
          </w:tcPr>
          <w:p w:rsidR="000E37B3" w:rsidRPr="00233A39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233A39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1995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</w:t>
            </w:r>
            <w:proofErr w:type="spellEnd"/>
          </w:p>
        </w:tc>
      </w:tr>
    </w:tbl>
    <w:p w:rsidR="000E37B3" w:rsidRPr="00233A39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233A39" w:rsidTr="00E72BAE">
        <w:tc>
          <w:tcPr>
            <w:tcW w:w="9156" w:type="dxa"/>
            <w:gridSpan w:val="3"/>
            <w:shd w:val="clear" w:color="auto" w:fill="FFFFFF"/>
          </w:tcPr>
          <w:p w:rsidR="000E37B3" w:rsidRPr="00233A39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ЮНЕСКОқолдауыменҰлыАбайдың</w:t>
            </w:r>
            <w:r w:rsidR="000E37B3" w:rsidRPr="00233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150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жылдығыатапөтілді</w:t>
            </w:r>
          </w:p>
        </w:tc>
      </w:tr>
      <w:tr w:rsidR="000E37B3" w:rsidRPr="00DF7B3C" w:rsidTr="00E72BAE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233A39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DF7B3C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1995 ж.</w:t>
            </w:r>
          </w:p>
        </w:tc>
      </w:tr>
      <w:tr w:rsidR="000E37B3" w:rsidRPr="00DF7B3C" w:rsidTr="00E72BAE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1992 ж.</w:t>
            </w:r>
          </w:p>
        </w:tc>
      </w:tr>
      <w:tr w:rsidR="000E37B3" w:rsidRPr="00DF7B3C" w:rsidTr="00E72BAE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1994 ж.</w:t>
            </w:r>
          </w:p>
        </w:tc>
      </w:tr>
      <w:tr w:rsidR="000E37B3" w:rsidRPr="00DF7B3C" w:rsidTr="00E72BAE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1997 ж.</w:t>
            </w:r>
          </w:p>
        </w:tc>
      </w:tr>
      <w:tr w:rsidR="000E37B3" w:rsidRPr="00DF7B3C" w:rsidTr="00E72BAE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E72BA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2000 ж.</w:t>
            </w:r>
          </w:p>
        </w:tc>
      </w:tr>
    </w:tbl>
    <w:p w:rsidR="000E37B3" w:rsidRPr="001A64BE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BB4D73">
        <w:tc>
          <w:tcPr>
            <w:tcW w:w="9014" w:type="dxa"/>
            <w:gridSpan w:val="3"/>
            <w:shd w:val="clear" w:color="auto" w:fill="FFFFFF"/>
          </w:tcPr>
          <w:p w:rsidR="000E37B3" w:rsidRPr="000E20D3" w:rsidRDefault="001A64B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1A64B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КСРО-ның құлауының басты себептерінің бірі</w:t>
            </w:r>
          </w:p>
        </w:tc>
      </w:tr>
      <w:tr w:rsidR="000E37B3" w:rsidRPr="001B181B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1A64B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ұлтмәселесініңшиеленісуі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A64B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халықаралық жағдайының өршуі </w:t>
            </w:r>
          </w:p>
        </w:tc>
      </w:tr>
      <w:tr w:rsidR="000E37B3" w:rsidRPr="00DF7B3C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A64B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саясиқозғалыстардыңжиеленуі</w:t>
            </w:r>
          </w:p>
        </w:tc>
      </w:tr>
      <w:tr w:rsidR="000E37B3" w:rsidRPr="00BB4D73" w:rsidTr="00BB4D73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1A64B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халық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аралы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 қақтығыстар</w:t>
            </w:r>
          </w:p>
          <w:p w:rsidR="00BB4D73" w:rsidRPr="00BB4D73" w:rsidRDefault="00BB4D7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 экономикалық дамуда артта қалушылық</w:t>
            </w:r>
          </w:p>
        </w:tc>
      </w:tr>
    </w:tbl>
    <w:p w:rsidR="000E37B3" w:rsidRPr="00BB4D73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DF7B3C" w:rsidTr="00D60B35">
        <w:tc>
          <w:tcPr>
            <w:tcW w:w="9156" w:type="dxa"/>
            <w:gridSpan w:val="3"/>
            <w:shd w:val="clear" w:color="auto" w:fill="FFFFFF"/>
          </w:tcPr>
          <w:p w:rsidR="000E37B3" w:rsidRPr="000E20D3" w:rsidRDefault="001A64B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ҚазақстанРеспубликасыныңмемлекеттікТуы мен Елтаңбасы қабылданды 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A64B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1992 ж. 4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маусым</w:t>
            </w:r>
            <w:proofErr w:type="spellEnd"/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A64B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1992 ж. 11 желтоқсан 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A64B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1991 ж. 16 желтоқсан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A64B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1993 ж. 15 қараша 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1A64B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1995 ж. 30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тамыз</w:t>
            </w:r>
            <w:proofErr w:type="spellEnd"/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DF7B3C" w:rsidTr="00D60B35">
        <w:tc>
          <w:tcPr>
            <w:tcW w:w="9156" w:type="dxa"/>
            <w:gridSpan w:val="3"/>
            <w:shd w:val="clear" w:color="auto" w:fill="FFFFFF"/>
          </w:tcPr>
          <w:p w:rsidR="000E37B3" w:rsidRPr="001A64BE" w:rsidRDefault="000E37B3" w:rsidP="006A35F0">
            <w:pPr>
              <w:pStyle w:val="2"/>
              <w:spacing w:before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kk-KZ"/>
              </w:rPr>
            </w:pPr>
          </w:p>
          <w:p w:rsidR="000E37B3" w:rsidRPr="000E20D3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1A64B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Бұл қаланың қазақша кеңінен қолданылып жүрген атауы «Қызылжар». </w:t>
            </w:r>
            <w:r w:rsidR="000E37B3"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Ол Есіл өзенінің оң жағасындағы «Қызылжар» деп аталатын ежелгі қазақ қонысының орнында орналасқан.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Қаланыңқазіргіатауы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Петропавл</w:t>
            </w:r>
            <w:proofErr w:type="spellEnd"/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Павлодар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өкшетау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Астана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Өскемен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BE2C50" w:rsidTr="00D60B35">
        <w:tc>
          <w:tcPr>
            <w:tcW w:w="9014" w:type="dxa"/>
            <w:gridSpan w:val="3"/>
            <w:shd w:val="clear" w:color="auto" w:fill="FFFFFF"/>
          </w:tcPr>
          <w:p w:rsidR="000E37B3" w:rsidRPr="000E20D3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1998 жылдан бастап Ш.Уәлиханов атындағы тарих және этнология институты шығара бастаған журнал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Отантарихы</w:t>
            </w:r>
            <w:proofErr w:type="spellEnd"/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Қазақтарихы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үркология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Ясауихабаршысы</w:t>
            </w:r>
            <w:proofErr w:type="spellEnd"/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Ізденіс</w:t>
            </w:r>
            <w:proofErr w:type="spellEnd"/>
          </w:p>
        </w:tc>
      </w:tr>
    </w:tbl>
    <w:p w:rsidR="000E37B3" w:rsidRPr="00D60B35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D60B35">
        <w:tc>
          <w:tcPr>
            <w:tcW w:w="9014" w:type="dxa"/>
            <w:gridSpan w:val="3"/>
            <w:shd w:val="clear" w:color="auto" w:fill="FFFFFF"/>
          </w:tcPr>
          <w:p w:rsidR="000E37B3" w:rsidRPr="000E20D3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60B3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Ақмола қаласының аты Астана болып өзгертілді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1998 ж.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2000 ж.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1995 ж.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2003 ж.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2011 ж.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D60B35">
        <w:tc>
          <w:tcPr>
            <w:tcW w:w="9014" w:type="dxa"/>
            <w:gridSpan w:val="3"/>
            <w:shd w:val="clear" w:color="auto" w:fill="FFFFFF"/>
          </w:tcPr>
          <w:p w:rsidR="000E37B3" w:rsidRPr="000E20D3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Халықбірлігі мен ұлттықтарихжылы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1998 ж.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1996 ж.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1993 ж.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2001 ж.</w:t>
            </w:r>
          </w:p>
        </w:tc>
      </w:tr>
      <w:tr w:rsidR="000E37B3" w:rsidRPr="00DF7B3C" w:rsidTr="00D60B35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D60B35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2004 ж.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710A48">
        <w:tc>
          <w:tcPr>
            <w:tcW w:w="9014" w:type="dxa"/>
            <w:gridSpan w:val="3"/>
            <w:shd w:val="clear" w:color="auto" w:fill="FFFFFF"/>
          </w:tcPr>
          <w:p w:rsidR="000E37B3" w:rsidRPr="000E20D3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"Күлтегін" ескерткішінің көшірмесі Астанаға әкелінді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2001 ж.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2005 ж.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2008 ж.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1998 ж.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2000 ж.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F43E2C">
        <w:tc>
          <w:tcPr>
            <w:tcW w:w="9014" w:type="dxa"/>
            <w:gridSpan w:val="3"/>
            <w:shd w:val="clear" w:color="auto" w:fill="FFFFFF"/>
          </w:tcPr>
          <w:p w:rsidR="000E37B3" w:rsidRPr="000E20D3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Қазақстан Еуропадағы қауіпсіздік және ынтымақтастықұйымынатөрағалықетті</w:t>
            </w: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2012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2011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2008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1992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  <w:p w:rsidR="00F43E2C" w:rsidRPr="00F43E2C" w:rsidRDefault="00F43E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2010 </w:t>
            </w:r>
            <w:proofErr w:type="spell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BE2C50" w:rsidTr="00F43E2C">
        <w:tc>
          <w:tcPr>
            <w:tcW w:w="9014" w:type="dxa"/>
            <w:gridSpan w:val="3"/>
            <w:shd w:val="clear" w:color="auto" w:fill="FFFFFF"/>
          </w:tcPr>
          <w:p w:rsidR="000E37B3" w:rsidRPr="000E20D3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Шетелдегі қандастарымызды және еліміз аумағының қолайсыз аудандарында тұратын тұрғындарды қоныстандыру және көмектесу бағдарлама </w:t>
            </w: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Нұрлыжол</w:t>
            </w: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Нұрлы көш</w:t>
            </w: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Атамекен</w:t>
            </w:r>
            <w:proofErr w:type="spellEnd"/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Оралу</w:t>
            </w: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амұрық</w:t>
            </w:r>
          </w:p>
        </w:tc>
      </w:tr>
      <w:tr w:rsidR="000E37B3" w:rsidRPr="000E20D3" w:rsidTr="00F43E2C">
        <w:tc>
          <w:tcPr>
            <w:tcW w:w="9014" w:type="dxa"/>
            <w:gridSpan w:val="3"/>
            <w:shd w:val="clear" w:color="auto" w:fill="FFFFFF"/>
          </w:tcPr>
          <w:p w:rsidR="00710A48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E37B3" w:rsidRPr="000E20D3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710A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"Нұрлы көш" бағдарламаның бекітіліген мерзімі</w:t>
            </w: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710A48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2007 ж. 2 желтоқсан</w:t>
            </w: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1997 ж. 2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наурыз</w:t>
            </w:r>
            <w:proofErr w:type="spellEnd"/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1992 ж. 2 қазан </w:t>
            </w: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2002 ж. 2 қыркүйек</w:t>
            </w:r>
          </w:p>
          <w:p w:rsidR="00F43E2C" w:rsidRPr="00F43E2C" w:rsidRDefault="00F43E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2008 ж. 2 желтоқсан</w:t>
            </w:r>
          </w:p>
        </w:tc>
      </w:tr>
    </w:tbl>
    <w:p w:rsidR="000E37B3" w:rsidRPr="00710A48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710A48">
        <w:tc>
          <w:tcPr>
            <w:tcW w:w="9014" w:type="dxa"/>
            <w:gridSpan w:val="3"/>
            <w:shd w:val="clear" w:color="auto" w:fill="FFFFFF"/>
          </w:tcPr>
          <w:p w:rsidR="000E37B3" w:rsidRPr="000E20D3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710A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2009 ж. халық санағы бойынша Қазақстандағы қазақтардың үлес салмағы құрады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710A48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63,1%</w:t>
            </w:r>
          </w:p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43,5 %</w:t>
            </w:r>
          </w:p>
        </w:tc>
      </w:tr>
      <w:tr w:rsidR="000E37B3" w:rsidRPr="00DF7B3C" w:rsidTr="00710A48">
        <w:trPr>
          <w:gridAfter w:val="1"/>
          <w:wAfter w:w="216" w:type="dxa"/>
          <w:trHeight w:val="635"/>
        </w:trPr>
        <w:tc>
          <w:tcPr>
            <w:tcW w:w="392" w:type="dxa"/>
            <w:tcBorders>
              <w:bottom w:val="nil"/>
            </w:tcBorders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tcBorders>
              <w:bottom w:val="nil"/>
            </w:tcBorders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51,2 %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78,2%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57,8 %</w:t>
            </w:r>
          </w:p>
        </w:tc>
      </w:tr>
    </w:tbl>
    <w:p w:rsidR="00DF7B3C" w:rsidRPr="00710A48" w:rsidRDefault="00DF7B3C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F43E2C">
        <w:tc>
          <w:tcPr>
            <w:tcW w:w="9014" w:type="dxa"/>
            <w:gridSpan w:val="3"/>
            <w:shd w:val="clear" w:color="auto" w:fill="FFFFFF"/>
          </w:tcPr>
          <w:p w:rsidR="000E37B3" w:rsidRPr="000E20D3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710A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Қазақстанның көрші мемлекеттермен шекарасының жалпы ұзындығы неше шақырымды құрайды</w:t>
            </w: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42 мың шақ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ырым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ға жуық </w:t>
            </w: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24 мың шақ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ырым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ға жуық </w:t>
            </w: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4 мың шақ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ырым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ға жуық </w:t>
            </w:r>
          </w:p>
        </w:tc>
      </w:tr>
      <w:tr w:rsidR="000E37B3" w:rsidRPr="00DF7B3C" w:rsidTr="00F43E2C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217 мың шақ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ырым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ға жуық </w:t>
            </w:r>
          </w:p>
          <w:p w:rsidR="00F43E2C" w:rsidRPr="00F43E2C" w:rsidRDefault="00F43E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15 мың шақ</w:t>
            </w:r>
            <w:proofErr w:type="gramStart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ырым</w:t>
            </w:r>
            <w:proofErr w:type="gramEnd"/>
            <w:r w:rsidRPr="00DF7B3C">
              <w:rPr>
                <w:rFonts w:ascii="Times New Roman" w:hAnsi="Times New Roman" w:cs="Times New Roman"/>
                <w:sz w:val="24"/>
                <w:szCs w:val="24"/>
              </w:rPr>
              <w:t>ға жуық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BE2C50" w:rsidTr="00710A48">
        <w:trPr>
          <w:trHeight w:val="828"/>
        </w:trPr>
        <w:tc>
          <w:tcPr>
            <w:tcW w:w="9014" w:type="dxa"/>
            <w:gridSpan w:val="3"/>
            <w:shd w:val="clear" w:color="auto" w:fill="FFFFFF"/>
          </w:tcPr>
          <w:p w:rsidR="000E37B3" w:rsidRPr="000E20D3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Сталиннiң жеке басына табынушылықты әшкерлеген баяндама неше жыл өткен соң жариялаңды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DF7B3C" w:rsidTr="00710A48">
        <w:tc>
          <w:tcPr>
            <w:tcW w:w="9014" w:type="dxa"/>
            <w:gridSpan w:val="3"/>
            <w:shd w:val="clear" w:color="auto" w:fill="FFFFFF"/>
          </w:tcPr>
          <w:p w:rsidR="000E37B3" w:rsidRPr="000E20D3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Таразқаласының 2000 жылдығы ЮНЕСКО деңгейіндеатапөтілді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2002 ж.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2000 ж.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2001 ж.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2003 ж.</w:t>
            </w:r>
          </w:p>
        </w:tc>
      </w:tr>
      <w:tr w:rsidR="000E37B3" w:rsidRPr="00DF7B3C" w:rsidTr="00710A48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710A48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2005 ж.</w:t>
            </w:r>
          </w:p>
        </w:tc>
      </w:tr>
    </w:tbl>
    <w:p w:rsidR="000E37B3" w:rsidRPr="008A48B6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250"/>
        <w:gridCol w:w="8406"/>
        <w:gridCol w:w="216"/>
      </w:tblGrid>
      <w:tr w:rsidR="000E37B3" w:rsidRPr="001B181B" w:rsidTr="00F43E2C">
        <w:tc>
          <w:tcPr>
            <w:tcW w:w="8872" w:type="dxa"/>
            <w:gridSpan w:val="3"/>
            <w:shd w:val="clear" w:color="auto" w:fill="FFFFFF"/>
          </w:tcPr>
          <w:p w:rsidR="000E37B3" w:rsidRPr="000E20D3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8A48B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EXPO-2017 халықаралық көрмесін өткізуге ниетті Қазақстан әлемдік қауымдастыққа</w:t>
            </w:r>
          </w:p>
        </w:tc>
      </w:tr>
      <w:tr w:rsidR="000E37B3" w:rsidRPr="001B181B" w:rsidTr="00F43E2C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E37B3" w:rsidRPr="001B181B" w:rsidTr="00F43E2C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942C95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«Ядролық қарусыз ғалам» тақырыбын ұсынды</w:t>
            </w:r>
          </w:p>
        </w:tc>
      </w:tr>
      <w:tr w:rsidR="000E37B3" w:rsidRPr="001B181B" w:rsidTr="00F43E2C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BE2C50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«Ұлы Жібек Жолы» тақырыбын ұсынды</w:t>
            </w:r>
          </w:p>
        </w:tc>
      </w:tr>
      <w:tr w:rsidR="000E37B3" w:rsidRPr="001B181B" w:rsidTr="00F43E2C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BE2C50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«Еуразиялық одақ» тақырыбын ұсынды</w:t>
            </w:r>
          </w:p>
        </w:tc>
      </w:tr>
      <w:tr w:rsidR="000E37B3" w:rsidRPr="001B181B" w:rsidTr="00F43E2C">
        <w:trPr>
          <w:gridAfter w:val="1"/>
          <w:wAfter w:w="216" w:type="dxa"/>
        </w:trPr>
        <w:tc>
          <w:tcPr>
            <w:tcW w:w="250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«Батыс Еуропа - Батыс Қытай» тақырыбын ұсынды</w:t>
            </w:r>
          </w:p>
          <w:p w:rsidR="00F43E2C" w:rsidRPr="00F43E2C" w:rsidRDefault="00F43E2C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&lt;variant&gt;«Болашақ энергиясы» тақырыбын ұсынды</w:t>
            </w:r>
          </w:p>
        </w:tc>
      </w:tr>
    </w:tbl>
    <w:p w:rsidR="000E37B3" w:rsidRPr="00BE2C50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B181B" w:rsidTr="008A48B6">
        <w:tc>
          <w:tcPr>
            <w:tcW w:w="9014" w:type="dxa"/>
            <w:gridSpan w:val="3"/>
            <w:shd w:val="clear" w:color="auto" w:fill="FFFFFF"/>
          </w:tcPr>
          <w:p w:rsidR="000E37B3" w:rsidRPr="000E20D3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Қазақстанда алғаш болып өз елшілігін ашқан ел</w:t>
            </w:r>
          </w:p>
        </w:tc>
      </w:tr>
      <w:tr w:rsidR="000E37B3" w:rsidRPr="00DF7B3C" w:rsidTr="008A48B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үркия</w:t>
            </w:r>
          </w:p>
        </w:tc>
      </w:tr>
      <w:tr w:rsidR="000E37B3" w:rsidRPr="00DF7B3C" w:rsidTr="008A48B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Қытай</w:t>
            </w:r>
          </w:p>
        </w:tc>
      </w:tr>
      <w:tr w:rsidR="000E37B3" w:rsidRPr="00DF7B3C" w:rsidTr="008A48B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Жапония</w:t>
            </w:r>
            <w:proofErr w:type="spellEnd"/>
          </w:p>
        </w:tc>
      </w:tr>
      <w:tr w:rsidR="000E37B3" w:rsidRPr="00DF7B3C" w:rsidTr="008A48B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Оңтү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ік Корея</w:t>
            </w:r>
          </w:p>
        </w:tc>
      </w:tr>
      <w:tr w:rsidR="000E37B3" w:rsidRPr="00DF7B3C" w:rsidTr="008A48B6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АҚ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proofErr w:type="gramEnd"/>
          </w:p>
        </w:tc>
      </w:tr>
    </w:tbl>
    <w:p w:rsidR="000E37B3" w:rsidRPr="008A48B6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Layout w:type="fixed"/>
        <w:tblLook w:val="0000"/>
      </w:tblPr>
      <w:tblGrid>
        <w:gridCol w:w="392"/>
        <w:gridCol w:w="142"/>
        <w:gridCol w:w="8264"/>
        <w:gridCol w:w="142"/>
        <w:gridCol w:w="74"/>
        <w:gridCol w:w="142"/>
      </w:tblGrid>
      <w:tr w:rsidR="000E37B3" w:rsidRPr="001B181B" w:rsidTr="000E20D3">
        <w:tc>
          <w:tcPr>
            <w:tcW w:w="9156" w:type="dxa"/>
            <w:gridSpan w:val="6"/>
            <w:shd w:val="clear" w:color="auto" w:fill="FFFFFF"/>
          </w:tcPr>
          <w:p w:rsidR="000E37B3" w:rsidRPr="000E20D3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8A48B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Қазақстанның қай елмен шекара ұзындығы 7591 шақырымды құрайды</w:t>
            </w:r>
          </w:p>
        </w:tc>
      </w:tr>
      <w:tr w:rsidR="000E37B3" w:rsidRPr="00DF7B3C" w:rsidTr="000E20D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Ресей</w:t>
            </w:r>
            <w:proofErr w:type="spellEnd"/>
          </w:p>
        </w:tc>
      </w:tr>
      <w:tr w:rsidR="000E37B3" w:rsidRPr="00DF7B3C" w:rsidTr="000E20D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Қытай</w:t>
            </w:r>
          </w:p>
        </w:tc>
      </w:tr>
      <w:tr w:rsidR="000E37B3" w:rsidRPr="00DF7B3C" w:rsidTr="000E20D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Өзбекстан</w:t>
            </w:r>
          </w:p>
        </w:tc>
      </w:tr>
      <w:tr w:rsidR="000E37B3" w:rsidRPr="00DF7B3C" w:rsidTr="000E20D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Қырғызстан</w:t>
            </w:r>
          </w:p>
        </w:tc>
      </w:tr>
      <w:tr w:rsidR="000E37B3" w:rsidRPr="00DF7B3C" w:rsidTr="000E20D3">
        <w:trPr>
          <w:gridAfter w:val="2"/>
          <w:wAfter w:w="216" w:type="dxa"/>
        </w:trPr>
        <w:tc>
          <w:tcPr>
            <w:tcW w:w="534" w:type="dxa"/>
            <w:gridSpan w:val="2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үркменстан</w:t>
            </w:r>
          </w:p>
        </w:tc>
      </w:tr>
      <w:tr w:rsidR="000E37B3" w:rsidRPr="000E77A5" w:rsidTr="000E20D3">
        <w:trPr>
          <w:gridAfter w:val="1"/>
          <w:wAfter w:w="142" w:type="dxa"/>
        </w:trPr>
        <w:tc>
          <w:tcPr>
            <w:tcW w:w="9014" w:type="dxa"/>
            <w:gridSpan w:val="5"/>
            <w:shd w:val="clear" w:color="auto" w:fill="FFFFFF"/>
          </w:tcPr>
          <w:p w:rsidR="000E37B3" w:rsidRPr="006A35F0" w:rsidRDefault="000E37B3" w:rsidP="006A35F0">
            <w:pPr>
              <w:pStyle w:val="2"/>
              <w:spacing w:before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E37B3" w:rsidRPr="000E20D3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942C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Астанада әлемдік және дәстүрлі діндер көшбасшыларының І сьезі өтті</w:t>
            </w:r>
          </w:p>
        </w:tc>
      </w:tr>
      <w:tr w:rsidR="000E37B3" w:rsidRPr="00DF7B3C" w:rsidTr="000E20D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942C95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23 қыркүйек 2003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</w:t>
            </w:r>
            <w:proofErr w:type="spellEnd"/>
          </w:p>
        </w:tc>
      </w:tr>
      <w:tr w:rsidR="000E37B3" w:rsidRPr="00DF7B3C" w:rsidTr="000E20D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25ақпан 2004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</w:t>
            </w:r>
            <w:proofErr w:type="spellEnd"/>
          </w:p>
        </w:tc>
      </w:tr>
      <w:tr w:rsidR="000E37B3" w:rsidRPr="00DF7B3C" w:rsidTr="000E20D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15 қараша 2005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</w:t>
            </w:r>
            <w:proofErr w:type="spellEnd"/>
          </w:p>
        </w:tc>
      </w:tr>
      <w:tr w:rsidR="000E37B3" w:rsidRPr="00DF7B3C" w:rsidTr="000E20D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16 желтоқсан 2006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</w:t>
            </w:r>
            <w:proofErr w:type="spellEnd"/>
          </w:p>
        </w:tc>
      </w:tr>
      <w:tr w:rsidR="000E37B3" w:rsidRPr="00DF7B3C" w:rsidTr="000E20D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14 сәуі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2007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</w:t>
            </w:r>
            <w:proofErr w:type="spellEnd"/>
          </w:p>
        </w:tc>
      </w:tr>
      <w:tr w:rsidR="000E37B3" w:rsidRPr="000E20D3" w:rsidTr="000E20D3">
        <w:trPr>
          <w:gridAfter w:val="1"/>
          <w:wAfter w:w="142" w:type="dxa"/>
        </w:trPr>
        <w:tc>
          <w:tcPr>
            <w:tcW w:w="9014" w:type="dxa"/>
            <w:gridSpan w:val="5"/>
            <w:shd w:val="clear" w:color="auto" w:fill="FFFFFF"/>
          </w:tcPr>
          <w:p w:rsidR="008A48B6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E37B3" w:rsidRPr="000E20D3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8A48B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ж. Астанада "Әлемдік және дәстүрлі діндер лидерлерінің конгресін" өткізуге арнап салынған ғимарат</w:t>
            </w:r>
          </w:p>
        </w:tc>
      </w:tr>
      <w:tr w:rsidR="000E37B3" w:rsidRPr="001B181B" w:rsidTr="000E20D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233A39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gridSpan w:val="2"/>
          </w:tcPr>
          <w:p w:rsidR="000E37B3" w:rsidRPr="00BE2C50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0E37B3" w:rsidRPr="00BE2C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Бейбітшілік және келісім сарайы</w:t>
            </w:r>
          </w:p>
        </w:tc>
      </w:tr>
      <w:tr w:rsidR="000E37B3" w:rsidRPr="00DF7B3C" w:rsidTr="000E20D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BE2C50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8A48B6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Қазақстан концерт залы</w:t>
            </w:r>
          </w:p>
        </w:tc>
      </w:tr>
      <w:tr w:rsidR="000E37B3" w:rsidRPr="00DF7B3C" w:rsidTr="000E20D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600AD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ӘзіретСұлтанмешіті</w:t>
            </w:r>
          </w:p>
        </w:tc>
      </w:tr>
      <w:tr w:rsidR="000E37B3" w:rsidRPr="00DF7B3C" w:rsidTr="000E20D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600AD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Нұ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Әлемсферасы</w:t>
            </w:r>
          </w:p>
        </w:tc>
      </w:tr>
      <w:tr w:rsidR="000E37B3" w:rsidRPr="00DF7B3C" w:rsidTr="000E20D3">
        <w:trPr>
          <w:gridAfter w:val="3"/>
          <w:wAfter w:w="358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2"/>
          </w:tcPr>
          <w:p w:rsidR="000E37B3" w:rsidRPr="00DF7B3C" w:rsidRDefault="00600AD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proofErr w:type="gramStart"/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ілепҚобызсарайы</w:t>
            </w:r>
          </w:p>
        </w:tc>
      </w:tr>
    </w:tbl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534"/>
        <w:gridCol w:w="8406"/>
        <w:gridCol w:w="216"/>
      </w:tblGrid>
      <w:tr w:rsidR="000E37B3" w:rsidRPr="00DF7B3C" w:rsidTr="007C28C9">
        <w:tc>
          <w:tcPr>
            <w:tcW w:w="9156" w:type="dxa"/>
            <w:gridSpan w:val="3"/>
            <w:shd w:val="clear" w:color="auto" w:fill="FFFFFF"/>
          </w:tcPr>
          <w:p w:rsidR="000E37B3" w:rsidRPr="000E20D3" w:rsidRDefault="00600AD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Бейбітшілікжәнекелісімсарайыныңжоба авторы</w:t>
            </w:r>
          </w:p>
        </w:tc>
      </w:tr>
      <w:tr w:rsidR="000E37B3" w:rsidRPr="00DF7B3C" w:rsidTr="007C28C9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E37B3" w:rsidP="006A35F0">
            <w:pPr>
              <w:spacing w:after="0" w:line="240" w:lineRule="auto"/>
              <w:ind w:left="-233" w:firstLine="2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B3" w:rsidRPr="00DF7B3C" w:rsidTr="007C28C9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00AD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БрайнКлариУолд</w:t>
            </w:r>
            <w:proofErr w:type="spellEnd"/>
          </w:p>
        </w:tc>
      </w:tr>
      <w:tr w:rsidR="000E37B3" w:rsidRPr="00DF7B3C" w:rsidTr="007C28C9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00AD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Мария Шарапова</w:t>
            </w:r>
          </w:p>
        </w:tc>
      </w:tr>
      <w:tr w:rsidR="000E37B3" w:rsidRPr="00DF7B3C" w:rsidTr="007C28C9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00AD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ЕлнарБазыкен</w:t>
            </w:r>
            <w:proofErr w:type="spellEnd"/>
          </w:p>
        </w:tc>
      </w:tr>
      <w:tr w:rsidR="000E37B3" w:rsidRPr="00DF7B3C" w:rsidTr="007C28C9">
        <w:trPr>
          <w:gridAfter w:val="1"/>
          <w:wAfter w:w="216" w:type="dxa"/>
        </w:trPr>
        <w:tc>
          <w:tcPr>
            <w:tcW w:w="534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600ADE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Ренцо</w:t>
            </w:r>
            <w:proofErr w:type="spell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 xml:space="preserve"> Пиано</w:t>
            </w:r>
          </w:p>
        </w:tc>
      </w:tr>
    </w:tbl>
    <w:p w:rsidR="000E37B3" w:rsidRDefault="007C28C9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90862">
        <w:rPr>
          <w:rFonts w:ascii="Times New Roman" w:hAnsi="Times New Roman" w:cs="Times New Roman"/>
          <w:sz w:val="24"/>
          <w:szCs w:val="24"/>
        </w:rPr>
        <w:t>&lt;</w:t>
      </w:r>
      <w:r w:rsidRPr="000E37B3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19086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F7B3C">
        <w:rPr>
          <w:rFonts w:ascii="Times New Roman" w:hAnsi="Times New Roman" w:cs="Times New Roman"/>
          <w:sz w:val="24"/>
          <w:szCs w:val="24"/>
        </w:rPr>
        <w:t>Норман</w:t>
      </w:r>
      <w:proofErr w:type="spellEnd"/>
      <w:r w:rsidRPr="00DF7B3C">
        <w:rPr>
          <w:rFonts w:ascii="Times New Roman" w:hAnsi="Times New Roman" w:cs="Times New Roman"/>
          <w:sz w:val="24"/>
          <w:szCs w:val="24"/>
        </w:rPr>
        <w:t xml:space="preserve"> Роберт </w:t>
      </w:r>
      <w:proofErr w:type="spellStart"/>
      <w:r w:rsidRPr="00DF7B3C">
        <w:rPr>
          <w:rFonts w:ascii="Times New Roman" w:hAnsi="Times New Roman" w:cs="Times New Roman"/>
          <w:sz w:val="24"/>
          <w:szCs w:val="24"/>
        </w:rPr>
        <w:t>Фостер</w:t>
      </w:r>
      <w:proofErr w:type="spellEnd"/>
    </w:p>
    <w:p w:rsidR="007C28C9" w:rsidRPr="007C28C9" w:rsidRDefault="007C28C9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92"/>
        <w:gridCol w:w="8406"/>
        <w:gridCol w:w="216"/>
      </w:tblGrid>
      <w:tr w:rsidR="000E37B3" w:rsidRPr="001D79AE" w:rsidTr="007C28C9">
        <w:tc>
          <w:tcPr>
            <w:tcW w:w="9014" w:type="dxa"/>
            <w:gridSpan w:val="3"/>
            <w:shd w:val="clear" w:color="auto" w:fill="FFFFFF"/>
          </w:tcPr>
          <w:p w:rsidR="000E37B3" w:rsidRPr="001D79AE" w:rsidRDefault="000946C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B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&lt;question&gt;</w:t>
            </w:r>
            <w:r w:rsidR="000E37B3" w:rsidRPr="001D7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2050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жылға</w:t>
            </w:r>
            <w:r w:rsidR="007C28C9" w:rsidRPr="001D7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дейін</w:t>
            </w:r>
            <w:proofErr w:type="spellEnd"/>
            <w:r w:rsidR="007C28C9" w:rsidRPr="001D7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Ресейге</w:t>
            </w:r>
            <w:proofErr w:type="spellEnd"/>
            <w:r w:rsidR="007C28C9" w:rsidRPr="001D7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жалға</w:t>
            </w:r>
            <w:r w:rsidR="007C28C9" w:rsidRPr="001D7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берілген</w:t>
            </w:r>
            <w:proofErr w:type="spellEnd"/>
            <w:r w:rsidR="000E37B3" w:rsidRPr="001D7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қала</w:t>
            </w:r>
          </w:p>
        </w:tc>
      </w:tr>
      <w:tr w:rsidR="000E37B3" w:rsidRPr="001D79AE" w:rsidTr="007C28C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1D79AE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1D79AE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37B3" w:rsidRPr="00DF7B3C" w:rsidTr="007C28C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1D79AE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6" w:type="dxa"/>
          </w:tcPr>
          <w:p w:rsidR="000E37B3" w:rsidRPr="00DF7B3C" w:rsidRDefault="000946C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Капустин Яр</w:t>
            </w:r>
          </w:p>
        </w:tc>
      </w:tr>
      <w:tr w:rsidR="000E37B3" w:rsidRPr="00DF7B3C" w:rsidTr="007C28C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46C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Жа</w:t>
            </w:r>
            <w:proofErr w:type="gramEnd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ңаөзен</w:t>
            </w:r>
          </w:p>
        </w:tc>
      </w:tr>
      <w:tr w:rsidR="000E37B3" w:rsidRPr="00DF7B3C" w:rsidTr="007C28C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46C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Петропавл</w:t>
            </w:r>
            <w:proofErr w:type="spellEnd"/>
          </w:p>
        </w:tc>
      </w:tr>
      <w:tr w:rsidR="000E37B3" w:rsidRPr="00DF7B3C" w:rsidTr="007C28C9">
        <w:trPr>
          <w:gridAfter w:val="1"/>
          <w:wAfter w:w="216" w:type="dxa"/>
        </w:trPr>
        <w:tc>
          <w:tcPr>
            <w:tcW w:w="392" w:type="dxa"/>
            <w:shd w:val="clear" w:color="auto" w:fill="FFFFFF"/>
          </w:tcPr>
          <w:p w:rsidR="000E37B3" w:rsidRPr="00DF7B3C" w:rsidRDefault="000E37B3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</w:tcPr>
          <w:p w:rsidR="000E37B3" w:rsidRPr="00DF7B3C" w:rsidRDefault="000946C4" w:rsidP="006A35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E3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1908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="000E37B3" w:rsidRPr="00DF7B3C">
              <w:rPr>
                <w:rFonts w:ascii="Times New Roman" w:hAnsi="Times New Roman" w:cs="Times New Roman"/>
                <w:sz w:val="24"/>
                <w:szCs w:val="24"/>
              </w:rPr>
              <w:t>Теміртау</w:t>
            </w:r>
            <w:proofErr w:type="spellEnd"/>
          </w:p>
        </w:tc>
      </w:tr>
    </w:tbl>
    <w:p w:rsidR="000E37B3" w:rsidRPr="00DF7B3C" w:rsidRDefault="007C28C9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90862">
        <w:rPr>
          <w:rFonts w:ascii="Times New Roman" w:hAnsi="Times New Roman" w:cs="Times New Roman"/>
          <w:sz w:val="24"/>
          <w:szCs w:val="24"/>
        </w:rPr>
        <w:t>&lt;</w:t>
      </w:r>
      <w:r w:rsidRPr="000E37B3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190862">
        <w:rPr>
          <w:rFonts w:ascii="Times New Roman" w:hAnsi="Times New Roman" w:cs="Times New Roman"/>
          <w:sz w:val="24"/>
          <w:szCs w:val="24"/>
        </w:rPr>
        <w:t>&gt;</w:t>
      </w:r>
      <w:r w:rsidRPr="00DF7B3C">
        <w:rPr>
          <w:rFonts w:ascii="Times New Roman" w:hAnsi="Times New Roman" w:cs="Times New Roman"/>
          <w:sz w:val="24"/>
          <w:szCs w:val="24"/>
        </w:rPr>
        <w:t>Байқоңыр</w:t>
      </w:r>
    </w:p>
    <w:p w:rsidR="000E37B3" w:rsidRPr="00DF7B3C" w:rsidRDefault="000E37B3" w:rsidP="006A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7B3" w:rsidRDefault="000E37B3" w:rsidP="006A35F0">
      <w:pPr>
        <w:spacing w:after="0" w:line="240" w:lineRule="auto"/>
      </w:pPr>
    </w:p>
    <w:sectPr w:rsidR="000E37B3" w:rsidSect="000E3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defaultTabStop w:val="708"/>
  <w:characterSpacingControl w:val="doNotCompress"/>
  <w:compat/>
  <w:rsids>
    <w:rsidRoot w:val="000E37B3"/>
    <w:rsid w:val="0003377E"/>
    <w:rsid w:val="00091A65"/>
    <w:rsid w:val="000946C4"/>
    <w:rsid w:val="000E20D3"/>
    <w:rsid w:val="000E37B3"/>
    <w:rsid w:val="000E77A5"/>
    <w:rsid w:val="00123603"/>
    <w:rsid w:val="001901E6"/>
    <w:rsid w:val="00190862"/>
    <w:rsid w:val="001A64BE"/>
    <w:rsid w:val="001B181B"/>
    <w:rsid w:val="001C5278"/>
    <w:rsid w:val="001D79AE"/>
    <w:rsid w:val="001F16CC"/>
    <w:rsid w:val="00233A39"/>
    <w:rsid w:val="0027619D"/>
    <w:rsid w:val="00344CCC"/>
    <w:rsid w:val="003645CF"/>
    <w:rsid w:val="003B5D6A"/>
    <w:rsid w:val="003F1083"/>
    <w:rsid w:val="004B2CE8"/>
    <w:rsid w:val="00600ADE"/>
    <w:rsid w:val="006A35F0"/>
    <w:rsid w:val="006F7005"/>
    <w:rsid w:val="00710A48"/>
    <w:rsid w:val="007538BA"/>
    <w:rsid w:val="0076022C"/>
    <w:rsid w:val="007C28C9"/>
    <w:rsid w:val="008A3BCD"/>
    <w:rsid w:val="008A48B6"/>
    <w:rsid w:val="008A5B2B"/>
    <w:rsid w:val="008B4748"/>
    <w:rsid w:val="008C5136"/>
    <w:rsid w:val="008E79CE"/>
    <w:rsid w:val="00942C95"/>
    <w:rsid w:val="009C1509"/>
    <w:rsid w:val="00A73ACC"/>
    <w:rsid w:val="00AC1969"/>
    <w:rsid w:val="00AF4F10"/>
    <w:rsid w:val="00B37995"/>
    <w:rsid w:val="00BB4D73"/>
    <w:rsid w:val="00BD3059"/>
    <w:rsid w:val="00BE2C50"/>
    <w:rsid w:val="00BE7529"/>
    <w:rsid w:val="00C11624"/>
    <w:rsid w:val="00C578D3"/>
    <w:rsid w:val="00CA2082"/>
    <w:rsid w:val="00CF32E9"/>
    <w:rsid w:val="00D108A2"/>
    <w:rsid w:val="00D20EDD"/>
    <w:rsid w:val="00D60B35"/>
    <w:rsid w:val="00D822F2"/>
    <w:rsid w:val="00DF7B3C"/>
    <w:rsid w:val="00E216FA"/>
    <w:rsid w:val="00E274A2"/>
    <w:rsid w:val="00E72BAE"/>
    <w:rsid w:val="00ED1824"/>
    <w:rsid w:val="00F43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7B3"/>
    <w:pPr>
      <w:spacing w:after="160" w:line="259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7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E37B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3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E3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0E37B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0E37B3"/>
  </w:style>
  <w:style w:type="paragraph" w:styleId="a5">
    <w:name w:val="footer"/>
    <w:basedOn w:val="a"/>
    <w:link w:val="a6"/>
    <w:uiPriority w:val="99"/>
    <w:semiHidden/>
    <w:unhideWhenUsed/>
    <w:rsid w:val="000E37B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0E37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7B3"/>
    <w:pPr>
      <w:spacing w:after="160" w:line="259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7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E37B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3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E3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0E37B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0E37B3"/>
  </w:style>
  <w:style w:type="paragraph" w:styleId="a5">
    <w:name w:val="footer"/>
    <w:basedOn w:val="a"/>
    <w:link w:val="a6"/>
    <w:uiPriority w:val="99"/>
    <w:semiHidden/>
    <w:unhideWhenUsed/>
    <w:rsid w:val="000E37B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0E3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C151F-425D-429B-9A0F-18EB7E20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4502</Words>
  <Characters>25666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</cp:revision>
  <dcterms:created xsi:type="dcterms:W3CDTF">2025-04-23T19:53:00Z</dcterms:created>
  <dcterms:modified xsi:type="dcterms:W3CDTF">2025-04-25T04:30:00Z</dcterms:modified>
</cp:coreProperties>
</file>