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6A" w:rsidRDefault="00BA7316" w:rsidP="003A4C0C">
      <w:pPr>
        <w:spacing w:line="240" w:lineRule="atLeast"/>
        <w:jc w:val="center"/>
        <w:rPr>
          <w:rFonts w:ascii="宋體-繁" w:eastAsia="宋體-繁" w:hAnsi="宋體-繁"/>
          <w:b/>
          <w:bCs/>
        </w:rPr>
      </w:pPr>
      <w:r w:rsidRPr="00BA7316">
        <w:rPr>
          <w:rFonts w:ascii="宋體-繁" w:eastAsia="宋體-繁" w:hAnsi="宋體-繁" w:hint="eastAsia"/>
          <w:b/>
          <w:bCs/>
        </w:rPr>
        <w:t>演算法</w:t>
      </w:r>
      <w:r w:rsidRPr="00BA7316">
        <w:rPr>
          <w:rFonts w:ascii="宋體-繁" w:eastAsia="宋體-繁" w:hAnsi="宋體-繁"/>
          <w:b/>
          <w:bCs/>
        </w:rPr>
        <w:t>DIY Problem</w:t>
      </w:r>
    </w:p>
    <w:p w:rsidR="003A4C0C" w:rsidRDefault="003A4C0C" w:rsidP="003A4C0C">
      <w:pPr>
        <w:spacing w:line="240" w:lineRule="atLeast"/>
        <w:jc w:val="center"/>
        <w:rPr>
          <w:rFonts w:ascii="宋體-繁" w:eastAsia="宋體-繁" w:hAnsi="宋體-繁" w:hint="eastAsia"/>
          <w:b/>
          <w:bCs/>
        </w:rPr>
      </w:pPr>
      <w:r>
        <w:rPr>
          <w:rFonts w:ascii="宋體-繁" w:eastAsia="宋體-繁" w:hAnsi="宋體-繁"/>
          <w:b/>
          <w:bCs/>
        </w:rPr>
        <w:t>B09901062</w:t>
      </w:r>
      <w:r>
        <w:rPr>
          <w:rFonts w:ascii="宋體-繁" w:eastAsia="宋體-繁" w:hAnsi="宋體-繁" w:hint="eastAsia"/>
          <w:b/>
          <w:bCs/>
        </w:rPr>
        <w:t>黃宥翔</w:t>
      </w:r>
    </w:p>
    <w:p w:rsidR="00BA7316" w:rsidRPr="003A4C0C" w:rsidRDefault="00BA7316" w:rsidP="003A4C0C">
      <w:pPr>
        <w:spacing w:line="240" w:lineRule="atLeast"/>
        <w:rPr>
          <w:rFonts w:ascii="宋體-繁" w:eastAsia="宋體-繁" w:hAnsi="宋體-繁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t>問題緣起</w:t>
      </w:r>
    </w:p>
    <w:p w:rsidR="00BA7316" w:rsidRDefault="00BA7316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最近一個月來我一直在煩惱</w:t>
      </w:r>
      <w:r>
        <w:rPr>
          <w:rFonts w:ascii="宋體-繁" w:eastAsia="宋體-繁" w:hAnsi="宋體-繁"/>
        </w:rPr>
        <w:t>DIY Problem</w:t>
      </w:r>
      <w:r>
        <w:rPr>
          <w:rFonts w:ascii="宋體-繁" w:eastAsia="宋體-繁" w:hAnsi="宋體-繁" w:hint="eastAsia"/>
        </w:rPr>
        <w:t>要做什麼題目，一直覺得要做一個很難很複雜的東西，直到有一天，我躺在衣櫃裡面，突然靈光一閃，發現其實用演算法去解決生活中的小困難也是一種方式，於是我就想到了這個題目：用</w:t>
      </w:r>
      <w:r>
        <w:rPr>
          <w:rFonts w:ascii="宋體-繁" w:eastAsia="宋體-繁" w:hAnsi="宋體-繁"/>
        </w:rPr>
        <w:t>BFS</w:t>
      </w:r>
      <w:r>
        <w:rPr>
          <w:rFonts w:ascii="宋體-繁" w:eastAsia="宋體-繁" w:hAnsi="宋體-繁" w:hint="eastAsia"/>
        </w:rPr>
        <w:t>提升找衣服紀律性！</w:t>
      </w:r>
    </w:p>
    <w:p w:rsidR="00BA7316" w:rsidRPr="003A4C0C" w:rsidRDefault="00BA7316" w:rsidP="003A4C0C">
      <w:pPr>
        <w:spacing w:line="240" w:lineRule="atLeast"/>
        <w:rPr>
          <w:rFonts w:ascii="宋體-繁" w:eastAsia="宋體-繁" w:hAnsi="宋體-繁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t>背景介紹</w:t>
      </w:r>
    </w:p>
    <w:p w:rsidR="00D167F5" w:rsidRDefault="00BA7316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下面圖片是我現在衣櫃的樣子：</w:t>
      </w:r>
    </w:p>
    <w:p w:rsidR="00D167F5" w:rsidRDefault="00D167F5" w:rsidP="003A4C0C">
      <w:pPr>
        <w:spacing w:line="240" w:lineRule="atLeast"/>
        <w:rPr>
          <w:rFonts w:ascii="宋體-繁" w:eastAsia="宋體-繁" w:hAnsi="宋體-繁" w:hint="eastAsia"/>
        </w:rPr>
      </w:pPr>
      <w:r>
        <w:rPr>
          <w:rFonts w:ascii="宋體-繁" w:eastAsia="宋體-繁" w:hAnsi="宋體-繁"/>
          <w:noProof/>
        </w:rPr>
        <w:drawing>
          <wp:inline distT="0" distB="0" distL="0" distR="0">
            <wp:extent cx="3054472" cy="2290785"/>
            <wp:effectExtent l="952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2691" cy="230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體-繁" w:eastAsia="宋體-繁" w:hAnsi="宋體-繁" w:hint="eastAsia"/>
        </w:rPr>
        <w:t xml:space="preserve"> </w:t>
      </w:r>
      <w:r>
        <w:rPr>
          <w:rFonts w:ascii="宋體-繁" w:eastAsia="宋體-繁" w:hAnsi="宋體-繁"/>
        </w:rPr>
        <w:t xml:space="preserve">       </w:t>
      </w:r>
      <w:r>
        <w:rPr>
          <w:rFonts w:ascii="宋體-繁" w:eastAsia="宋體-繁" w:hAnsi="宋體-繁"/>
          <w:noProof/>
        </w:rPr>
        <w:drawing>
          <wp:inline distT="0" distB="0" distL="0" distR="0">
            <wp:extent cx="3050919" cy="2288119"/>
            <wp:effectExtent l="317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32512" cy="23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8" w:rsidRDefault="00BA7316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因為我懶惰，每次洗完衣服都隨手一丟，造成現在的窘境。這樣會造成的問題是，每次早上醒來，因為室友們都還在睡覺，燈都還沒開</w:t>
      </w:r>
      <w:r w:rsidR="00D167F5">
        <w:rPr>
          <w:rFonts w:ascii="宋體-繁" w:eastAsia="宋體-繁" w:hAnsi="宋體-繁" w:hint="eastAsia"/>
        </w:rPr>
        <w:t>（如右圖）</w:t>
      </w:r>
      <w:r>
        <w:rPr>
          <w:rFonts w:ascii="宋體-繁" w:eastAsia="宋體-繁" w:hAnsi="宋體-繁" w:hint="eastAsia"/>
        </w:rPr>
        <w:t>，所以我要在</w:t>
      </w:r>
      <w:r w:rsidRPr="006D4428">
        <w:rPr>
          <w:rFonts w:ascii="宋體-繁" w:eastAsia="宋體-繁" w:hAnsi="宋體-繁" w:hint="eastAsia"/>
          <w:b/>
          <w:bCs/>
          <w:color w:val="FF0000"/>
        </w:rPr>
        <w:t>看不見衣服們的情況下</w:t>
      </w:r>
      <w:r>
        <w:rPr>
          <w:rFonts w:ascii="宋體-繁" w:eastAsia="宋體-繁" w:hAnsi="宋體-繁" w:hint="eastAsia"/>
        </w:rPr>
        <w:t>找到我想要的，也就是說我要一個一個</w:t>
      </w:r>
      <w:r w:rsidRPr="006D4428">
        <w:rPr>
          <w:rFonts w:ascii="宋體-繁" w:eastAsia="宋體-繁" w:hAnsi="宋體-繁" w:hint="eastAsia"/>
          <w:b/>
          <w:bCs/>
          <w:color w:val="FF0000"/>
        </w:rPr>
        <w:t>拿出來</w:t>
      </w:r>
      <w:r w:rsidRPr="006D4428">
        <w:rPr>
          <w:rFonts w:ascii="宋體-繁" w:eastAsia="宋體-繁" w:hAnsi="宋體-繁"/>
          <w:b/>
          <w:bCs/>
          <w:color w:val="FF0000"/>
        </w:rPr>
        <w:t>check</w:t>
      </w:r>
      <w:r>
        <w:rPr>
          <w:rFonts w:ascii="宋體-繁" w:eastAsia="宋體-繁" w:hAnsi="宋體-繁" w:hint="eastAsia"/>
        </w:rPr>
        <w:t>，</w:t>
      </w:r>
      <w:r>
        <w:rPr>
          <w:rFonts w:ascii="宋體-繁" w:eastAsia="宋體-繁" w:hAnsi="宋體-繁" w:hint="eastAsia"/>
        </w:rPr>
        <w:lastRenderedPageBreak/>
        <w:t>還有一個問題</w:t>
      </w:r>
      <w:r w:rsidR="006D4428">
        <w:rPr>
          <w:rFonts w:ascii="宋體-繁" w:eastAsia="宋體-繁" w:hAnsi="宋體-繁" w:hint="eastAsia"/>
        </w:rPr>
        <w:t>是，因為從圖片可見，我的衣服的堆疊情形加上衣櫥的設計，導致我每次</w:t>
      </w:r>
      <w:r w:rsidR="006D4428" w:rsidRPr="006D4428">
        <w:rPr>
          <w:rFonts w:ascii="宋體-繁" w:eastAsia="宋體-繁" w:hAnsi="宋體-繁" w:hint="eastAsia"/>
          <w:b/>
          <w:bCs/>
          <w:color w:val="FF0000"/>
        </w:rPr>
        <w:t>只能拿最上面</w:t>
      </w:r>
      <w:r w:rsidR="006D4428">
        <w:rPr>
          <w:rFonts w:ascii="宋體-繁" w:eastAsia="宋體-繁" w:hAnsi="宋體-繁" w:hint="eastAsia"/>
        </w:rPr>
        <w:t>的來</w:t>
      </w:r>
      <w:r w:rsidR="006D4428">
        <w:rPr>
          <w:rFonts w:ascii="宋體-繁" w:eastAsia="宋體-繁" w:hAnsi="宋體-繁"/>
        </w:rPr>
        <w:t>check</w:t>
      </w:r>
      <w:r w:rsidR="006D4428">
        <w:rPr>
          <w:rFonts w:ascii="宋體-繁" w:eastAsia="宋體-繁" w:hAnsi="宋體-繁" w:hint="eastAsia"/>
        </w:rPr>
        <w:t>。最後就是因為我每次都不假思索地拿，所以我目前的找法是看完一件就往衣櫥旁邊丟，十分沒有紀律性也沒有效率</w:t>
      </w:r>
      <w:r w:rsidR="00D167F5">
        <w:rPr>
          <w:rFonts w:ascii="宋體-繁" w:eastAsia="宋體-繁" w:hAnsi="宋體-繁" w:hint="eastAsia"/>
        </w:rPr>
        <w:t>，常一直找到重複的</w:t>
      </w:r>
      <w:r w:rsidR="006D4428">
        <w:rPr>
          <w:rFonts w:ascii="宋體-繁" w:eastAsia="宋體-繁" w:hAnsi="宋體-繁" w:hint="eastAsia"/>
        </w:rPr>
        <w:t>，就導致我每天早上都很煩躁。</w:t>
      </w:r>
    </w:p>
    <w:p w:rsidR="006D4428" w:rsidRPr="003A4C0C" w:rsidRDefault="006D4428" w:rsidP="003A4C0C">
      <w:pPr>
        <w:spacing w:line="240" w:lineRule="atLeast"/>
        <w:rPr>
          <w:rFonts w:ascii="宋體-繁" w:eastAsia="宋體-繁" w:hAnsi="宋體-繁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t>問題定義</w:t>
      </w:r>
    </w:p>
    <w:p w:rsidR="003F2FB1" w:rsidRDefault="00C5705A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下圖是我衣櫃的橫頗面</w:t>
      </w:r>
      <w:r w:rsidR="003F2FB1">
        <w:rPr>
          <w:rFonts w:ascii="宋體-繁" w:eastAsia="宋體-繁" w:hAnsi="宋體-繁" w:hint="eastAsia"/>
        </w:rPr>
        <w:t>示意圖</w:t>
      </w:r>
      <w:r>
        <w:rPr>
          <w:rFonts w:ascii="宋體-繁" w:eastAsia="宋體-繁" w:hAnsi="宋體-繁" w:hint="eastAsia"/>
        </w:rPr>
        <w:t>：</w:t>
      </w:r>
    </w:p>
    <w:p w:rsidR="006D4428" w:rsidRPr="003F2FB1" w:rsidRDefault="00D167F5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544977</wp:posOffset>
                </wp:positionH>
                <wp:positionV relativeFrom="paragraph">
                  <wp:posOffset>1718945</wp:posOffset>
                </wp:positionV>
                <wp:extent cx="320430" cy="304751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30" cy="3047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67F5" w:rsidRDefault="00D167F5">
                            <w:r>
                              <w:rPr>
                                <w:rFonts w:hint="eastAsia"/>
                              </w:rPr>
                              <w:t>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margin-left:42.9pt;margin-top:135.35pt;width:2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" stroked="f" strokeweight=".5pt">
                <v:fill opacity="0"/>
                <v:textbox>
                  <w:txbxContent>
                    <w:p w:rsidR="00D167F5" w:rsidRDefault="00D167F5">
                      <w:r>
                        <w:rPr>
                          <w:rFonts w:hint="eastAsia"/>
                        </w:rPr>
                        <w:t>Ｘ</w:t>
                      </w:r>
                    </w:p>
                  </w:txbxContent>
                </v:textbox>
              </v:shape>
            </w:pict>
          </mc:Fallback>
        </mc:AlternateContent>
      </w:r>
      <w:r w:rsidR="003F2FB1">
        <w:rPr>
          <w:rFonts w:ascii="宋體-繁" w:eastAsia="宋體-繁" w:hAnsi="宋體-繁"/>
          <w:noProof/>
        </w:rPr>
        <w:drawing>
          <wp:inline distT="0" distB="0" distL="0" distR="0">
            <wp:extent cx="2735385" cy="20829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28" cy="21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5A" w:rsidRDefault="00C5705A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我每天早上的目標是找到某件衣服</w:t>
      </w:r>
      <w:r>
        <w:rPr>
          <w:rFonts w:ascii="宋體-繁" w:eastAsia="宋體-繁" w:hAnsi="宋體-繁"/>
        </w:rPr>
        <w:t>X</w:t>
      </w:r>
      <w:r>
        <w:rPr>
          <w:rFonts w:ascii="宋體-繁" w:eastAsia="宋體-繁" w:hAnsi="宋體-繁" w:hint="eastAsia"/>
        </w:rPr>
        <w:t>，而且根據上述背景介紹，每次只能找最上面的幾件衣服而已，那我要如何有規律且有效率地找到我要的衣服呢？</w:t>
      </w:r>
    </w:p>
    <w:p w:rsidR="001E5D44" w:rsidRPr="003A4C0C" w:rsidRDefault="001E5D44" w:rsidP="003A4C0C">
      <w:pPr>
        <w:spacing w:line="240" w:lineRule="atLeast"/>
        <w:rPr>
          <w:rFonts w:ascii="宋體-繁" w:eastAsia="宋體-繁" w:hAnsi="宋體-繁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t>演算法</w:t>
      </w:r>
      <w:r w:rsidR="00DE36BD" w:rsidRPr="003A4C0C">
        <w:rPr>
          <w:rFonts w:ascii="宋體-繁" w:eastAsia="宋體-繁" w:hAnsi="宋體-繁" w:hint="eastAsia"/>
          <w:b/>
          <w:bCs/>
          <w:sz w:val="32"/>
          <w:szCs w:val="32"/>
        </w:rPr>
        <w:t>選擇</w:t>
      </w:r>
    </w:p>
    <w:p w:rsidR="000C5EA9" w:rsidRDefault="001E5D44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根據上面的問題定義，我發現課堂中教過的一個演算法非常適合解決這個問題</w:t>
      </w:r>
      <w:r w:rsidR="00DE36BD">
        <w:rPr>
          <w:rFonts w:ascii="宋體-繁" w:eastAsia="宋體-繁" w:hAnsi="宋體-繁" w:hint="eastAsia"/>
        </w:rPr>
        <w:t>，那就是</w:t>
      </w:r>
      <w:r w:rsidR="00DE36BD">
        <w:rPr>
          <w:rFonts w:ascii="宋體-繁" w:eastAsia="宋體-繁" w:hAnsi="宋體-繁"/>
        </w:rPr>
        <w:t>BFS</w:t>
      </w:r>
      <w:r w:rsidR="00DE36BD">
        <w:rPr>
          <w:rFonts w:ascii="宋體-繁" w:eastAsia="宋體-繁" w:hAnsi="宋體-繁" w:hint="eastAsia"/>
        </w:rPr>
        <w:t>。只能找最上面幾件衣服就像是</w:t>
      </w:r>
      <w:r w:rsidR="00DE36BD">
        <w:rPr>
          <w:rFonts w:ascii="宋體-繁" w:eastAsia="宋體-繁" w:hAnsi="宋體-繁"/>
        </w:rPr>
        <w:t>BFS</w:t>
      </w:r>
      <w:r w:rsidR="00DE36BD">
        <w:rPr>
          <w:rFonts w:ascii="宋體-繁" w:eastAsia="宋體-繁" w:hAnsi="宋體-繁" w:hint="eastAsia"/>
        </w:rPr>
        <w:t>中的</w:t>
      </w:r>
      <w:r w:rsidR="00DE36BD">
        <w:rPr>
          <w:rFonts w:ascii="宋體-繁" w:eastAsia="宋體-繁" w:hAnsi="宋體-繁"/>
        </w:rPr>
        <w:t>Frontier</w:t>
      </w:r>
      <w:r w:rsidR="00DE36BD">
        <w:rPr>
          <w:rFonts w:ascii="宋體-繁" w:eastAsia="宋體-繁" w:hAnsi="宋體-繁" w:hint="eastAsia"/>
        </w:rPr>
        <w:t>一樣，</w:t>
      </w:r>
      <w:r w:rsidR="000C5EA9">
        <w:rPr>
          <w:rFonts w:ascii="宋體-繁" w:eastAsia="宋體-繁" w:hAnsi="宋體-繁" w:hint="eastAsia"/>
        </w:rPr>
        <w:t>沒有把衣服拿起來（等價於</w:t>
      </w:r>
      <w:r w:rsidR="000C5EA9">
        <w:rPr>
          <w:rFonts w:ascii="宋體-繁" w:eastAsia="宋體-繁" w:hAnsi="宋體-繁"/>
        </w:rPr>
        <w:t>BFS</w:t>
      </w:r>
      <w:r w:rsidR="000C5EA9">
        <w:rPr>
          <w:rFonts w:ascii="宋體-繁" w:eastAsia="宋體-繁" w:hAnsi="宋體-繁" w:hint="eastAsia"/>
        </w:rPr>
        <w:t>中的</w:t>
      </w:r>
      <w:r w:rsidR="000C5EA9">
        <w:rPr>
          <w:rFonts w:ascii="宋體-繁" w:eastAsia="宋體-繁" w:hAnsi="宋體-繁"/>
        </w:rPr>
        <w:t xml:space="preserve">color = </w:t>
      </w:r>
      <w:r w:rsidR="00D167F5">
        <w:rPr>
          <w:rFonts w:ascii="宋體-繁" w:eastAsia="宋體-繁" w:hAnsi="宋體-繁"/>
        </w:rPr>
        <w:t>BLACK</w:t>
      </w:r>
      <w:r w:rsidR="000C5EA9">
        <w:rPr>
          <w:rFonts w:ascii="宋體-繁" w:eastAsia="宋體-繁" w:hAnsi="宋體-繁" w:hint="eastAsia"/>
        </w:rPr>
        <w:t>）就不會搜到後面的東西。而為什麼不用另一個</w:t>
      </w:r>
      <w:r w:rsidR="000C5EA9">
        <w:rPr>
          <w:rFonts w:ascii="宋體-繁" w:eastAsia="宋體-繁" w:hAnsi="宋體-繁"/>
        </w:rPr>
        <w:t>Search Algorithm DFS</w:t>
      </w:r>
      <w:r w:rsidR="000C5EA9">
        <w:rPr>
          <w:rFonts w:ascii="宋體-繁" w:eastAsia="宋體-繁" w:hAnsi="宋體-繁" w:hint="eastAsia"/>
        </w:rPr>
        <w:t>呢？其實是因為如果要用</w:t>
      </w:r>
      <w:r w:rsidR="000C5EA9">
        <w:rPr>
          <w:rFonts w:ascii="宋體-繁" w:eastAsia="宋體-繁" w:hAnsi="宋體-繁"/>
        </w:rPr>
        <w:t>DFS</w:t>
      </w:r>
      <w:r w:rsidR="000C5EA9">
        <w:rPr>
          <w:rFonts w:ascii="宋體-繁" w:eastAsia="宋體-繁" w:hAnsi="宋體-繁" w:hint="eastAsia"/>
        </w:rPr>
        <w:t>的話</w:t>
      </w:r>
      <w:r w:rsidR="003F2FB1">
        <w:rPr>
          <w:rFonts w:ascii="宋體-繁" w:eastAsia="宋體-繁" w:hAnsi="宋體-繁" w:hint="eastAsia"/>
        </w:rPr>
        <w:t>我發現會有諸多限制，譬如說重力，我會在下個作出解釋。</w:t>
      </w:r>
    </w:p>
    <w:p w:rsidR="003F2FB1" w:rsidRPr="003A4C0C" w:rsidRDefault="003F2FB1" w:rsidP="003A4C0C">
      <w:pPr>
        <w:spacing w:line="240" w:lineRule="atLeast"/>
        <w:rPr>
          <w:rFonts w:ascii="宋體-繁" w:eastAsia="宋體-繁" w:hAnsi="宋體-繁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lastRenderedPageBreak/>
        <w:t>演算法細節</w:t>
      </w:r>
    </w:p>
    <w:p w:rsidR="003F2FB1" w:rsidRDefault="003F2FB1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首先我要先做出</w:t>
      </w:r>
      <w:r>
        <w:rPr>
          <w:rFonts w:ascii="宋體-繁" w:eastAsia="宋體-繁" w:hAnsi="宋體-繁"/>
        </w:rPr>
        <w:t>Graph</w:t>
      </w:r>
      <w:r>
        <w:rPr>
          <w:rFonts w:ascii="宋體-繁" w:eastAsia="宋體-繁" w:hAnsi="宋體-繁" w:hint="eastAsia"/>
        </w:rPr>
        <w:t>，在這個演示中，我選擇一個</w:t>
      </w:r>
      <w:r>
        <w:rPr>
          <w:rFonts w:ascii="宋體-繁" w:eastAsia="宋體-繁" w:hAnsi="宋體-繁"/>
        </w:rPr>
        <w:t>minor</w:t>
      </w:r>
      <w:r>
        <w:rPr>
          <w:rFonts w:ascii="宋體-繁" w:eastAsia="宋體-繁" w:hAnsi="宋體-繁" w:hint="eastAsia"/>
        </w:rPr>
        <w:t xml:space="preserve"> </w:t>
      </w:r>
      <w:r>
        <w:rPr>
          <w:rFonts w:ascii="宋體-繁" w:eastAsia="宋體-繁" w:hAnsi="宋體-繁"/>
        </w:rPr>
        <w:t>case</w:t>
      </w:r>
      <w:r>
        <w:rPr>
          <w:rFonts w:ascii="宋體-繁" w:eastAsia="宋體-繁" w:hAnsi="宋體-繁" w:hint="eastAsia"/>
        </w:rPr>
        <w:t>如下：</w:t>
      </w:r>
      <w:r>
        <w:rPr>
          <w:rFonts w:ascii="宋體-繁" w:eastAsia="宋體-繁" w:hAnsi="宋體-繁" w:hint="eastAsia"/>
          <w:noProof/>
        </w:rPr>
        <w:drawing>
          <wp:inline distT="0" distB="0" distL="0" distR="0">
            <wp:extent cx="1697217" cy="1336431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60" cy="13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F5" w:rsidRDefault="003F2FB1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首先，根據問題，我每次只能看到最上面裸露出來的衣服，所以我把衣服有上下交疊的部分畫上箭頭。至於最上面和空氣相接的部分，則是補上一個</w:t>
      </w:r>
      <w:r>
        <w:rPr>
          <w:rFonts w:ascii="宋體-繁" w:eastAsia="宋體-繁" w:hAnsi="宋體-繁"/>
        </w:rPr>
        <w:t>source node</w:t>
      </w:r>
      <w:r>
        <w:rPr>
          <w:rFonts w:ascii="宋體-繁" w:eastAsia="宋體-繁" w:hAnsi="宋體-繁" w:hint="eastAsia"/>
        </w:rPr>
        <w:t>，並且畫上箭頭，結果就如下圖所示：</w:t>
      </w:r>
    </w:p>
    <w:p w:rsidR="003F2FB1" w:rsidRDefault="003F2FB1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  <w:noProof/>
        </w:rPr>
        <w:drawing>
          <wp:inline distT="0" distB="0" distL="0" distR="0">
            <wp:extent cx="1594339" cy="1372252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95" cy="14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22" w:rsidRDefault="00912822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接下來，我把每件衣服視為一個</w:t>
      </w:r>
      <w:r>
        <w:rPr>
          <w:rFonts w:ascii="宋體-繁" w:eastAsia="宋體-繁" w:hAnsi="宋體-繁"/>
        </w:rPr>
        <w:t>node</w:t>
      </w:r>
      <w:r>
        <w:rPr>
          <w:rFonts w:ascii="宋體-繁" w:eastAsia="宋體-繁" w:hAnsi="宋體-繁" w:hint="eastAsia"/>
        </w:rPr>
        <w:t>，把他展開來後，就成了一個</w:t>
      </w:r>
      <w:r>
        <w:rPr>
          <w:rFonts w:ascii="宋體-繁" w:eastAsia="宋體-繁" w:hAnsi="宋體-繁"/>
        </w:rPr>
        <w:t>Directed Graph</w:t>
      </w:r>
      <w:r>
        <w:rPr>
          <w:rFonts w:ascii="宋體-繁" w:eastAsia="宋體-繁" w:hAnsi="宋體-繁" w:hint="eastAsia"/>
        </w:rPr>
        <w:t>：</w:t>
      </w:r>
    </w:p>
    <w:p w:rsidR="00912822" w:rsidRDefault="00912822" w:rsidP="003A4C0C">
      <w:pPr>
        <w:spacing w:line="240" w:lineRule="atLeast"/>
        <w:rPr>
          <w:rFonts w:ascii="宋體-繁" w:eastAsia="宋體-繁" w:hAnsi="宋體-繁" w:hint="eastAsia"/>
        </w:rPr>
      </w:pPr>
      <w:r>
        <w:rPr>
          <w:rFonts w:ascii="宋體-繁" w:eastAsia="宋體-繁" w:hAnsi="宋體-繁" w:hint="eastAsia"/>
          <w:noProof/>
        </w:rPr>
        <w:drawing>
          <wp:inline distT="0" distB="0" distL="0" distR="0">
            <wp:extent cx="2212943" cy="2297400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017" cy="23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22" w:rsidRDefault="00912822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lastRenderedPageBreak/>
        <w:t>從上圖可知，如果我對這樣的結構採用</w:t>
      </w:r>
      <w:r>
        <w:rPr>
          <w:rFonts w:ascii="宋體-繁" w:eastAsia="宋體-繁" w:hAnsi="宋體-繁"/>
        </w:rPr>
        <w:t>DFS</w:t>
      </w:r>
      <w:r>
        <w:rPr>
          <w:rFonts w:ascii="宋體-繁" w:eastAsia="宋體-繁" w:hAnsi="宋體-繁" w:hint="eastAsia"/>
        </w:rPr>
        <w:t>，那當我走到最下面的</w:t>
      </w:r>
      <w:r>
        <w:rPr>
          <w:rFonts w:ascii="宋體-繁" w:eastAsia="宋體-繁" w:hAnsi="宋體-繁"/>
        </w:rPr>
        <w:t>node</w:t>
      </w:r>
      <w:r>
        <w:rPr>
          <w:rFonts w:ascii="宋體-繁" w:eastAsia="宋體-繁" w:hAnsi="宋體-繁" w:hint="eastAsia"/>
        </w:rPr>
        <w:t>的時候，會有上面的</w:t>
      </w:r>
      <w:r>
        <w:rPr>
          <w:rFonts w:ascii="宋體-繁" w:eastAsia="宋體-繁" w:hAnsi="宋體-繁"/>
        </w:rPr>
        <w:t>node</w:t>
      </w:r>
      <w:r>
        <w:rPr>
          <w:rFonts w:ascii="宋體-繁" w:eastAsia="宋體-繁" w:hAnsi="宋體-繁" w:hint="eastAsia"/>
        </w:rPr>
        <w:t>還沒被搜到（或是在這個問題中，被拿起來）就會導致衣服（或</w:t>
      </w:r>
      <w:r>
        <w:rPr>
          <w:rFonts w:ascii="宋體-繁" w:eastAsia="宋體-繁" w:hAnsi="宋體-繁"/>
        </w:rPr>
        <w:t>node</w:t>
      </w:r>
      <w:r>
        <w:rPr>
          <w:rFonts w:ascii="宋體-繁" w:eastAsia="宋體-繁" w:hAnsi="宋體-繁" w:hint="eastAsia"/>
        </w:rPr>
        <w:t>）會因重力往下掉，改變問題的構造，這是我們所不樂見的，因此我最後選擇使用</w:t>
      </w:r>
      <w:r>
        <w:rPr>
          <w:rFonts w:ascii="宋體-繁" w:eastAsia="宋體-繁" w:hAnsi="宋體-繁"/>
        </w:rPr>
        <w:t>BFS</w:t>
      </w:r>
      <w:r>
        <w:rPr>
          <w:rFonts w:ascii="宋體-繁" w:eastAsia="宋體-繁" w:hAnsi="宋體-繁" w:hint="eastAsia"/>
        </w:rPr>
        <w:t>。</w:t>
      </w:r>
    </w:p>
    <w:p w:rsidR="00912822" w:rsidRPr="001640EE" w:rsidRDefault="00912822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下面是我演算法的</w:t>
      </w:r>
      <w:r>
        <w:rPr>
          <w:rFonts w:ascii="宋體-繁" w:eastAsia="宋體-繁" w:hAnsi="宋體-繁"/>
        </w:rPr>
        <w:t>pseu</w:t>
      </w:r>
      <w:r>
        <w:rPr>
          <w:rFonts w:ascii="宋體-繁" w:eastAsia="宋體-繁" w:hAnsi="宋體-繁" w:hint="eastAsia"/>
        </w:rPr>
        <w:t>d</w:t>
      </w:r>
      <w:r>
        <w:rPr>
          <w:rFonts w:ascii="宋體-繁" w:eastAsia="宋體-繁" w:hAnsi="宋體-繁"/>
        </w:rPr>
        <w:t>o code</w:t>
      </w:r>
      <w:r>
        <w:rPr>
          <w:rFonts w:ascii="宋體-繁" w:eastAsia="宋體-繁" w:hAnsi="宋體-繁" w:hint="eastAsia"/>
        </w:rPr>
        <w:t>：</w:t>
      </w:r>
      <w:r w:rsidR="001640EE">
        <w:rPr>
          <w:rFonts w:ascii="宋體-繁" w:eastAsia="宋體-繁" w:hAnsi="宋體-繁"/>
          <w:noProof/>
        </w:rPr>
        <w:drawing>
          <wp:inline distT="0" distB="0" distL="0" distR="0">
            <wp:extent cx="4304421" cy="4829907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13" cy="48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E7" w:rsidRDefault="00644DE7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在</w:t>
      </w:r>
      <w:r>
        <w:rPr>
          <w:rFonts w:ascii="宋體-繁" w:eastAsia="宋體-繁" w:hAnsi="宋體-繁"/>
        </w:rPr>
        <w:t>pseudo code</w:t>
      </w:r>
      <w:r>
        <w:rPr>
          <w:rFonts w:ascii="宋體-繁" w:eastAsia="宋體-繁" w:hAnsi="宋體-繁" w:hint="eastAsia"/>
        </w:rPr>
        <w:t>中，</w:t>
      </w:r>
      <w:r>
        <w:rPr>
          <w:rFonts w:ascii="宋體-繁" w:eastAsia="宋體-繁" w:hAnsi="宋體-繁"/>
        </w:rPr>
        <w:t>node</w:t>
      </w:r>
      <w:r>
        <w:rPr>
          <w:rFonts w:ascii="宋體-繁" w:eastAsia="宋體-繁" w:hAnsi="宋體-繁" w:hint="eastAsia"/>
        </w:rPr>
        <w:t>的c</w:t>
      </w:r>
      <w:r>
        <w:rPr>
          <w:rFonts w:ascii="宋體-繁" w:eastAsia="宋體-繁" w:hAnsi="宋體-繁"/>
        </w:rPr>
        <w:t>olor</w:t>
      </w:r>
      <w:r>
        <w:rPr>
          <w:rFonts w:ascii="宋體-繁" w:eastAsia="宋體-繁" w:hAnsi="宋體-繁" w:hint="eastAsia"/>
        </w:rPr>
        <w:t>，</w:t>
      </w:r>
      <w:r>
        <w:rPr>
          <w:rFonts w:ascii="宋體-繁" w:eastAsia="宋體-繁" w:hAnsi="宋體-繁"/>
        </w:rPr>
        <w:t>GRAY</w:t>
      </w:r>
      <w:r>
        <w:rPr>
          <w:rFonts w:ascii="宋體-繁" w:eastAsia="宋體-繁" w:hAnsi="宋體-繁" w:hint="eastAsia"/>
        </w:rPr>
        <w:t>表示被看到，</w:t>
      </w:r>
      <w:r>
        <w:rPr>
          <w:rFonts w:ascii="宋體-繁" w:eastAsia="宋體-繁" w:hAnsi="宋體-繁"/>
        </w:rPr>
        <w:t>BLACK</w:t>
      </w:r>
      <w:r>
        <w:rPr>
          <w:rFonts w:ascii="宋體-繁" w:eastAsia="宋體-繁" w:hAnsi="宋體-繁" w:hint="eastAsia"/>
        </w:rPr>
        <w:t>則表示</w:t>
      </w:r>
      <w:r w:rsidR="001640EE">
        <w:rPr>
          <w:rFonts w:ascii="宋體-繁" w:eastAsia="宋體-繁" w:hAnsi="宋體-繁" w:hint="eastAsia"/>
        </w:rPr>
        <w:t>已經拿起來，並把他的</w:t>
      </w:r>
      <w:r w:rsidR="001640EE">
        <w:rPr>
          <w:rFonts w:ascii="宋體-繁" w:eastAsia="宋體-繁" w:hAnsi="宋體-繁"/>
        </w:rPr>
        <w:t>neighbor</w:t>
      </w:r>
      <w:r w:rsidR="001640EE">
        <w:rPr>
          <w:rFonts w:ascii="宋體-繁" w:eastAsia="宋體-繁" w:hAnsi="宋體-繁" w:hint="eastAsia"/>
        </w:rPr>
        <w:t>都看過（標為</w:t>
      </w:r>
      <w:r w:rsidR="001640EE">
        <w:rPr>
          <w:rFonts w:ascii="宋體-繁" w:eastAsia="宋體-繁" w:hAnsi="宋體-繁"/>
        </w:rPr>
        <w:t>GRAY</w:t>
      </w:r>
      <w:r w:rsidR="001640EE">
        <w:rPr>
          <w:rFonts w:ascii="宋體-繁" w:eastAsia="宋體-繁" w:hAnsi="宋體-繁" w:hint="eastAsia"/>
        </w:rPr>
        <w:t>）。</w:t>
      </w:r>
    </w:p>
    <w:p w:rsidR="00D167F5" w:rsidRDefault="00D167F5" w:rsidP="003A4C0C">
      <w:pPr>
        <w:spacing w:line="240" w:lineRule="atLeast"/>
        <w:rPr>
          <w:rFonts w:ascii="宋體-繁" w:eastAsia="宋體-繁" w:hAnsi="宋體-繁" w:hint="eastAsia"/>
        </w:rPr>
      </w:pPr>
    </w:p>
    <w:p w:rsidR="003A4C0C" w:rsidRPr="003A4C0C" w:rsidRDefault="003A4C0C" w:rsidP="003A4C0C">
      <w:pPr>
        <w:spacing w:line="240" w:lineRule="atLeast"/>
        <w:rPr>
          <w:rFonts w:ascii="宋體-繁" w:eastAsia="宋體-繁" w:hAnsi="宋體-繁" w:hint="eastAsia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lastRenderedPageBreak/>
        <w:t>實際使用</w:t>
      </w:r>
    </w:p>
    <w:p w:rsidR="009031C8" w:rsidRDefault="001640EE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實際使用這個演算法的情形大致如下，我先走到</w:t>
      </w:r>
      <w:r>
        <w:rPr>
          <w:rFonts w:ascii="宋體-繁" w:eastAsia="宋體-繁" w:hAnsi="宋體-繁"/>
        </w:rPr>
        <w:t>source node</w:t>
      </w:r>
      <w:r>
        <w:rPr>
          <w:rFonts w:ascii="宋體-繁" w:eastAsia="宋體-繁" w:hAnsi="宋體-繁" w:hint="eastAsia"/>
        </w:rPr>
        <w:t>把</w:t>
      </w:r>
      <w:r>
        <w:rPr>
          <w:rFonts w:ascii="宋體-繁" w:eastAsia="宋體-繁" w:hAnsi="宋體-繁"/>
        </w:rPr>
        <w:t>neighbor</w:t>
      </w:r>
      <w:r>
        <w:rPr>
          <w:rFonts w:ascii="宋體-繁" w:eastAsia="宋體-繁" w:hAnsi="宋體-繁" w:hint="eastAsia"/>
        </w:rPr>
        <w:t>也就是最上面幾件衣服都看過</w:t>
      </w:r>
      <w:r w:rsidR="00CE18E6">
        <w:rPr>
          <w:rFonts w:ascii="宋體-繁" w:eastAsia="宋體-繁" w:hAnsi="宋體-繁"/>
        </w:rPr>
        <w:t>(</w:t>
      </w:r>
      <w:r w:rsidR="009031C8">
        <w:rPr>
          <w:rFonts w:ascii="宋體-繁" w:eastAsia="宋體-繁" w:hAnsi="宋體-繁" w:hint="eastAsia"/>
        </w:rPr>
        <w:t>標為</w:t>
      </w:r>
      <w:r w:rsidR="009031C8">
        <w:rPr>
          <w:rFonts w:ascii="宋體-繁" w:eastAsia="宋體-繁" w:hAnsi="宋體-繁"/>
        </w:rPr>
        <w:t>Gray</w:t>
      </w:r>
      <w:r w:rsidR="009031C8">
        <w:rPr>
          <w:rFonts w:ascii="宋體-繁" w:eastAsia="宋體-繁" w:hAnsi="宋體-繁" w:hint="eastAsia"/>
        </w:rPr>
        <w:t>，</w:t>
      </w:r>
      <w:r w:rsidR="00CE18E6">
        <w:rPr>
          <w:rFonts w:ascii="宋體-繁" w:eastAsia="宋體-繁" w:hAnsi="宋體-繁"/>
        </w:rPr>
        <w:t>Enqueue)</w:t>
      </w:r>
      <w:r>
        <w:rPr>
          <w:rFonts w:ascii="宋體-繁" w:eastAsia="宋體-繁" w:hAnsi="宋體-繁" w:hint="eastAsia"/>
        </w:rPr>
        <w:t>，沒找到就拿最上面隨便一件</w:t>
      </w:r>
      <w:r>
        <w:rPr>
          <w:rFonts w:ascii="宋體-繁" w:eastAsia="宋體-繁" w:hAnsi="宋體-繁"/>
        </w:rPr>
        <w:t>(Dequeue</w:t>
      </w:r>
      <w:r>
        <w:rPr>
          <w:rFonts w:ascii="宋體-繁" w:eastAsia="宋體-繁" w:hAnsi="宋體-繁" w:hint="eastAsia"/>
        </w:rPr>
        <w:t>)</w:t>
      </w:r>
      <w:r>
        <w:rPr>
          <w:rFonts w:ascii="宋體-繁" w:eastAsia="宋體-繁" w:hAnsi="宋體-繁" w:hint="eastAsia"/>
        </w:rPr>
        <w:t>，把他拿起來</w:t>
      </w:r>
      <w:r>
        <w:rPr>
          <w:rFonts w:ascii="宋體-繁" w:eastAsia="宋體-繁" w:hAnsi="宋體-繁"/>
        </w:rPr>
        <w:t>(</w:t>
      </w:r>
      <w:r>
        <w:rPr>
          <w:rFonts w:ascii="宋體-繁" w:eastAsia="宋體-繁" w:hAnsi="宋體-繁" w:hint="eastAsia"/>
        </w:rPr>
        <w:t>標為</w:t>
      </w:r>
      <w:r>
        <w:rPr>
          <w:rFonts w:ascii="宋體-繁" w:eastAsia="宋體-繁" w:hAnsi="宋體-繁"/>
        </w:rPr>
        <w:t>BLACK</w:t>
      </w:r>
      <w:r>
        <w:rPr>
          <w:rFonts w:ascii="宋體-繁" w:eastAsia="宋體-繁" w:hAnsi="宋體-繁" w:hint="eastAsia"/>
        </w:rPr>
        <w:t>)並把他周遭的衣服</w:t>
      </w:r>
      <w:r>
        <w:rPr>
          <w:rFonts w:ascii="宋體-繁" w:eastAsia="宋體-繁" w:hAnsi="宋體-繁"/>
        </w:rPr>
        <w:t>(</w:t>
      </w:r>
      <w:r>
        <w:rPr>
          <w:rFonts w:ascii="宋體-繁" w:eastAsia="宋體-繁" w:hAnsi="宋體-繁" w:hint="eastAsia"/>
        </w:rPr>
        <w:t>w</w:t>
      </w:r>
      <w:r>
        <w:rPr>
          <w:rFonts w:ascii="宋體-繁" w:eastAsia="宋體-繁" w:hAnsi="宋體-繁"/>
        </w:rPr>
        <w:t>hite node</w:t>
      </w:r>
      <w:r>
        <w:rPr>
          <w:rFonts w:ascii="宋體-繁" w:eastAsia="宋體-繁" w:hAnsi="宋體-繁" w:hint="eastAsia"/>
        </w:rPr>
        <w:t>)都看過並標為</w:t>
      </w:r>
      <w:r>
        <w:rPr>
          <w:rFonts w:ascii="宋體-繁" w:eastAsia="宋體-繁" w:hAnsi="宋體-繁"/>
        </w:rPr>
        <w:t>GRAY</w:t>
      </w:r>
      <w:r w:rsidR="00CE18E6">
        <w:rPr>
          <w:rFonts w:ascii="宋體-繁" w:eastAsia="宋體-繁" w:hAnsi="宋體-繁"/>
        </w:rPr>
        <w:t>(Enqueue)</w:t>
      </w:r>
      <w:r>
        <w:rPr>
          <w:rFonts w:ascii="宋體-繁" w:eastAsia="宋體-繁" w:hAnsi="宋體-繁" w:hint="eastAsia"/>
        </w:rPr>
        <w:t>，沒找到就找和</w:t>
      </w:r>
      <w:r>
        <w:rPr>
          <w:rFonts w:ascii="宋體-繁" w:eastAsia="宋體-繁" w:hAnsi="宋體-繁"/>
        </w:rPr>
        <w:t>source node</w:t>
      </w:r>
      <w:r>
        <w:rPr>
          <w:rFonts w:ascii="宋體-繁" w:eastAsia="宋體-繁" w:hAnsi="宋體-繁" w:hint="eastAsia"/>
        </w:rPr>
        <w:t>接壤的下一件</w:t>
      </w:r>
      <w:r>
        <w:rPr>
          <w:rFonts w:ascii="宋體-繁" w:eastAsia="宋體-繁" w:hAnsi="宋體-繁"/>
        </w:rPr>
        <w:t>(</w:t>
      </w:r>
      <w:r>
        <w:rPr>
          <w:rFonts w:ascii="宋體-繁" w:eastAsia="宋體-繁" w:hAnsi="宋體-繁"/>
        </w:rPr>
        <w:t>De</w:t>
      </w:r>
      <w:r>
        <w:rPr>
          <w:rFonts w:ascii="宋體-繁" w:eastAsia="宋體-繁" w:hAnsi="宋體-繁"/>
        </w:rPr>
        <w:t>queu</w:t>
      </w:r>
      <w:r>
        <w:rPr>
          <w:rFonts w:ascii="宋體-繁" w:eastAsia="宋體-繁" w:hAnsi="宋體-繁"/>
        </w:rPr>
        <w:t>e</w:t>
      </w:r>
      <w:r>
        <w:rPr>
          <w:rFonts w:ascii="宋體-繁" w:eastAsia="宋體-繁" w:hAnsi="宋體-繁" w:hint="eastAsia"/>
        </w:rPr>
        <w:t>)</w:t>
      </w:r>
      <w:r>
        <w:rPr>
          <w:rFonts w:ascii="宋體-繁" w:eastAsia="宋體-繁" w:hAnsi="宋體-繁" w:hint="eastAsia"/>
        </w:rPr>
        <w:t>，拿起來後一樣</w:t>
      </w:r>
      <w:r>
        <w:rPr>
          <w:rFonts w:ascii="宋體-繁" w:eastAsia="宋體-繁" w:hAnsi="宋體-繁"/>
        </w:rPr>
        <w:t>check</w:t>
      </w:r>
      <w:r>
        <w:rPr>
          <w:rFonts w:ascii="宋體-繁" w:eastAsia="宋體-繁" w:hAnsi="宋體-繁" w:hint="eastAsia"/>
        </w:rPr>
        <w:t>周遭</w:t>
      </w:r>
      <w:r w:rsidR="009031C8">
        <w:rPr>
          <w:rFonts w:ascii="宋體-繁" w:eastAsia="宋體-繁" w:hAnsi="宋體-繁" w:hint="eastAsia"/>
        </w:rPr>
        <w:t>，標為</w:t>
      </w:r>
      <w:r w:rsidR="009031C8">
        <w:rPr>
          <w:rFonts w:ascii="宋體-繁" w:eastAsia="宋體-繁" w:hAnsi="宋體-繁"/>
        </w:rPr>
        <w:t>GRAY</w:t>
      </w:r>
      <w:r w:rsidR="009031C8">
        <w:rPr>
          <w:rFonts w:ascii="宋體-繁" w:eastAsia="宋體-繁" w:hAnsi="宋體-繁" w:hint="eastAsia"/>
        </w:rPr>
        <w:t>，</w:t>
      </w:r>
      <w:r w:rsidR="009031C8">
        <w:rPr>
          <w:rFonts w:ascii="宋體-繁" w:eastAsia="宋體-繁" w:hAnsi="宋體-繁"/>
        </w:rPr>
        <w:t>Enqueue</w:t>
      </w:r>
      <w:r w:rsidR="009031C8">
        <w:rPr>
          <w:rFonts w:ascii="宋體-繁" w:eastAsia="宋體-繁" w:hAnsi="宋體-繁" w:hint="eastAsia"/>
        </w:rPr>
        <w:t>，然後把一件看過的(標為</w:t>
      </w:r>
      <w:r w:rsidR="009031C8">
        <w:rPr>
          <w:rFonts w:ascii="宋體-繁" w:eastAsia="宋體-繁" w:hAnsi="宋體-繁"/>
        </w:rPr>
        <w:t>GRAY</w:t>
      </w:r>
      <w:r w:rsidR="002C7500">
        <w:rPr>
          <w:rFonts w:ascii="宋體-繁" w:eastAsia="宋體-繁" w:hAnsi="宋體-繁" w:hint="eastAsia"/>
        </w:rPr>
        <w:t>的</w:t>
      </w:r>
      <w:r w:rsidR="009031C8">
        <w:rPr>
          <w:rFonts w:ascii="宋體-繁" w:eastAsia="宋體-繁" w:hAnsi="宋體-繁"/>
        </w:rPr>
        <w:t>)</w:t>
      </w:r>
      <w:r w:rsidR="009031C8">
        <w:rPr>
          <w:rFonts w:ascii="宋體-繁" w:eastAsia="宋體-繁" w:hAnsi="宋體-繁" w:hint="eastAsia"/>
        </w:rPr>
        <w:t>的衣服拿起來</w:t>
      </w:r>
      <w:r w:rsidR="002C7500" w:rsidRPr="009031C8">
        <w:rPr>
          <w:rFonts w:ascii="宋體-繁" w:eastAsia="宋體-繁" w:hAnsi="宋體-繁" w:hint="eastAsia"/>
        </w:rPr>
        <w:t>（</w:t>
      </w:r>
      <w:r w:rsidR="00EC291B">
        <w:rPr>
          <w:rFonts w:ascii="宋體-繁" w:eastAsia="宋體-繁" w:hAnsi="宋體-繁"/>
        </w:rPr>
        <w:t>Dequeue</w:t>
      </w:r>
      <w:r w:rsidR="00EC291B">
        <w:rPr>
          <w:rFonts w:ascii="宋體-繁" w:eastAsia="宋體-繁" w:hAnsi="宋體-繁" w:hint="eastAsia"/>
        </w:rPr>
        <w:t>然後</w:t>
      </w:r>
      <w:r w:rsidR="002C7500" w:rsidRPr="009031C8">
        <w:rPr>
          <w:rFonts w:ascii="宋體-繁" w:eastAsia="宋體-繁" w:hAnsi="宋體-繁" w:hint="eastAsia"/>
        </w:rPr>
        <w:t>成為</w:t>
      </w:r>
      <w:r w:rsidR="002C7500" w:rsidRPr="009031C8">
        <w:rPr>
          <w:rFonts w:ascii="宋體-繁" w:eastAsia="宋體-繁" w:hAnsi="宋體-繁"/>
        </w:rPr>
        <w:t>BLACK）</w:t>
      </w:r>
      <w:r w:rsidR="009031C8">
        <w:rPr>
          <w:rFonts w:ascii="宋體-繁" w:eastAsia="宋體-繁" w:hAnsi="宋體-繁" w:hint="eastAsia"/>
        </w:rPr>
        <w:t>，把他周遭</w:t>
      </w:r>
      <w:r w:rsidR="009031C8">
        <w:rPr>
          <w:rFonts w:ascii="宋體-繁" w:eastAsia="宋體-繁" w:hAnsi="宋體-繁"/>
        </w:rPr>
        <w:t>check……</w:t>
      </w:r>
      <w:r w:rsidR="009031C8">
        <w:rPr>
          <w:rFonts w:ascii="宋體-繁" w:eastAsia="宋體-繁" w:hAnsi="宋體-繁" w:hint="eastAsia"/>
        </w:rPr>
        <w:t>。</w:t>
      </w:r>
    </w:p>
    <w:p w:rsidR="009031C8" w:rsidRDefault="009031C8" w:rsidP="003A4C0C">
      <w:pPr>
        <w:spacing w:line="240" w:lineRule="atLeast"/>
        <w:rPr>
          <w:rFonts w:ascii="宋體-繁" w:eastAsia="宋體-繁" w:hAnsi="宋體-繁"/>
        </w:rPr>
      </w:pPr>
      <w:r>
        <w:rPr>
          <w:rFonts w:ascii="宋體-繁" w:eastAsia="宋體-繁" w:hAnsi="宋體-繁" w:hint="eastAsia"/>
        </w:rPr>
        <w:t>就是這樣的不斷輪迴</w:t>
      </w:r>
      <w:r w:rsidR="00D167F5">
        <w:rPr>
          <w:rFonts w:ascii="宋體-繁" w:eastAsia="宋體-繁" w:hAnsi="宋體-繁" w:hint="eastAsia"/>
        </w:rPr>
        <w:t>，直到找到</w:t>
      </w:r>
      <w:r w:rsidR="00D167F5">
        <w:rPr>
          <w:rFonts w:ascii="宋體-繁" w:eastAsia="宋體-繁" w:hAnsi="宋體-繁"/>
        </w:rPr>
        <w:t>X</w:t>
      </w:r>
      <w:r>
        <w:rPr>
          <w:rFonts w:ascii="宋體-繁" w:eastAsia="宋體-繁" w:hAnsi="宋體-繁" w:hint="eastAsia"/>
        </w:rPr>
        <w:t>，就可以有規則的找到我要的衣服了！</w:t>
      </w:r>
    </w:p>
    <w:p w:rsidR="00B0321D" w:rsidRPr="003A4C0C" w:rsidRDefault="00B0321D" w:rsidP="003A4C0C">
      <w:pPr>
        <w:spacing w:line="240" w:lineRule="atLeast"/>
        <w:rPr>
          <w:rFonts w:ascii="宋體-繁" w:eastAsia="宋體-繁" w:hAnsi="宋體-繁"/>
          <w:b/>
          <w:bCs/>
          <w:sz w:val="32"/>
          <w:szCs w:val="32"/>
        </w:rPr>
      </w:pPr>
      <w:r w:rsidRPr="003A4C0C">
        <w:rPr>
          <w:rFonts w:ascii="宋體-繁" w:eastAsia="宋體-繁" w:hAnsi="宋體-繁" w:hint="eastAsia"/>
          <w:b/>
          <w:bCs/>
          <w:sz w:val="32"/>
          <w:szCs w:val="32"/>
        </w:rPr>
        <w:t>時間複雜度</w:t>
      </w:r>
    </w:p>
    <w:p w:rsidR="00B0321D" w:rsidRDefault="00B0321D" w:rsidP="003A4C0C">
      <w:pPr>
        <w:spacing w:line="240" w:lineRule="atLeast"/>
        <w:rPr>
          <w:rFonts w:ascii="宋體-繁" w:eastAsia="宋體-繁" w:hAnsi="宋體-繁" w:hint="eastAsia"/>
        </w:rPr>
      </w:pPr>
      <w:r>
        <w:rPr>
          <w:rFonts w:ascii="宋體-繁" w:eastAsia="宋體-繁" w:hAnsi="宋體-繁" w:hint="eastAsia"/>
        </w:rPr>
        <w:t>這個演算法的時間複雜度就和</w:t>
      </w:r>
      <w:r>
        <w:rPr>
          <w:rFonts w:ascii="宋體-繁" w:eastAsia="宋體-繁" w:hAnsi="宋體-繁"/>
        </w:rPr>
        <w:t>BFS</w:t>
      </w:r>
      <w:r>
        <w:rPr>
          <w:rFonts w:ascii="宋體-繁" w:eastAsia="宋體-繁" w:hAnsi="宋體-繁" w:hint="eastAsia"/>
        </w:rPr>
        <w:t>一樣式Ｏ</w:t>
      </w:r>
      <w:r>
        <w:rPr>
          <w:rFonts w:ascii="宋體-繁" w:eastAsia="宋體-繁" w:hAnsi="宋體-繁"/>
        </w:rPr>
        <w:t>(V+E)</w:t>
      </w:r>
      <w:r>
        <w:rPr>
          <w:rFonts w:ascii="宋體-繁" w:eastAsia="宋體-繁" w:hAnsi="宋體-繁" w:hint="eastAsia"/>
        </w:rPr>
        <w:t>！</w:t>
      </w:r>
    </w:p>
    <w:p w:rsidR="009031C8" w:rsidRPr="009031C8" w:rsidRDefault="009031C8" w:rsidP="003A4C0C">
      <w:pPr>
        <w:spacing w:line="240" w:lineRule="atLeast"/>
        <w:rPr>
          <w:rFonts w:ascii="宋體-繁" w:eastAsia="宋體-繁" w:hAnsi="宋體-繁"/>
        </w:rPr>
      </w:pPr>
    </w:p>
    <w:sectPr w:rsidR="009031C8" w:rsidRPr="00903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6"/>
    <w:rsid w:val="000C5EA9"/>
    <w:rsid w:val="0011356A"/>
    <w:rsid w:val="001640EE"/>
    <w:rsid w:val="001E5D44"/>
    <w:rsid w:val="002B1062"/>
    <w:rsid w:val="002C7500"/>
    <w:rsid w:val="003A4C0C"/>
    <w:rsid w:val="003F2FB1"/>
    <w:rsid w:val="00644DE7"/>
    <w:rsid w:val="006D4428"/>
    <w:rsid w:val="007931C8"/>
    <w:rsid w:val="009031C8"/>
    <w:rsid w:val="00912822"/>
    <w:rsid w:val="00B0321D"/>
    <w:rsid w:val="00BA7316"/>
    <w:rsid w:val="00C5705A"/>
    <w:rsid w:val="00CE18E6"/>
    <w:rsid w:val="00D167F5"/>
    <w:rsid w:val="00DE36BD"/>
    <w:rsid w:val="00E77FD9"/>
    <w:rsid w:val="00EC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5FD8"/>
  <w15:chartTrackingRefBased/>
  <w15:docId w15:val="{9BCAC580-B752-6247-9CDF-30859808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黃宥翔</dc:creator>
  <cp:keywords/>
  <dc:description/>
  <cp:lastModifiedBy>黃宥翔</cp:lastModifiedBy>
  <cp:revision>3</cp:revision>
  <cp:lastPrinted>2022-12-15T15:08:00Z</cp:lastPrinted>
  <dcterms:created xsi:type="dcterms:W3CDTF">2022-12-15T15:08:00Z</dcterms:created>
  <dcterms:modified xsi:type="dcterms:W3CDTF">2022-12-15T15:50:00Z</dcterms:modified>
</cp:coreProperties>
</file>