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8289" w14:textId="298AE210" w:rsidR="00C17A88" w:rsidRDefault="001D5939" w:rsidP="001D5939">
      <w:pPr>
        <w:pStyle w:val="Title"/>
        <w:jc w:val="center"/>
        <w:rPr>
          <w:sz w:val="96"/>
          <w:szCs w:val="96"/>
        </w:rPr>
      </w:pPr>
      <w:r w:rsidRPr="001D5939">
        <w:rPr>
          <w:sz w:val="96"/>
          <w:szCs w:val="96"/>
        </w:rPr>
        <w:t>CS Code Documentation</w:t>
      </w:r>
    </w:p>
    <w:p w14:paraId="500F500F" w14:textId="77777777" w:rsidR="001D5939" w:rsidRPr="001D5939" w:rsidRDefault="001D5939" w:rsidP="001D5939">
      <w:bookmarkStart w:id="0" w:name="_GoBack"/>
      <w:bookmarkEnd w:id="0"/>
    </w:p>
    <w:sectPr w:rsidR="001D5939" w:rsidRPr="001D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FC"/>
    <w:rsid w:val="00161808"/>
    <w:rsid w:val="001D5939"/>
    <w:rsid w:val="00CC03FC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76BF"/>
  <w15:chartTrackingRefBased/>
  <w15:docId w15:val="{3F955D4B-8BD3-4D8A-A705-00130A99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Justin</dc:creator>
  <cp:keywords/>
  <dc:description/>
  <cp:lastModifiedBy>Anderson, Justin</cp:lastModifiedBy>
  <cp:revision>2</cp:revision>
  <dcterms:created xsi:type="dcterms:W3CDTF">2022-05-02T14:46:00Z</dcterms:created>
  <dcterms:modified xsi:type="dcterms:W3CDTF">2022-05-02T15:18:00Z</dcterms:modified>
</cp:coreProperties>
</file>