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8E85" w14:textId="59146600" w:rsidR="00CE7017" w:rsidRDefault="00CE7017" w:rsidP="00CE7017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 w:rsidR="003C6ECD">
        <w:rPr>
          <w:sz w:val="96"/>
          <w:szCs w:val="96"/>
        </w:rPr>
        <w:t>2</w:t>
      </w:r>
      <w:r>
        <w:rPr>
          <w:sz w:val="96"/>
          <w:szCs w:val="96"/>
        </w:rPr>
        <w:t xml:space="preserve"> Documentation</w:t>
      </w:r>
    </w:p>
    <w:p w14:paraId="17023745" w14:textId="77777777" w:rsidR="00CE7017" w:rsidRDefault="00CE7017" w:rsidP="00CE7017">
      <w:pPr>
        <w:jc w:val="center"/>
        <w:rPr>
          <w:sz w:val="52"/>
          <w:szCs w:val="52"/>
        </w:rPr>
      </w:pPr>
      <w:r>
        <w:rPr>
          <w:sz w:val="52"/>
          <w:szCs w:val="52"/>
        </w:rP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017" w14:paraId="1D4B5507" w14:textId="77777777" w:rsidTr="00CE7017">
        <w:tc>
          <w:tcPr>
            <w:tcW w:w="9350" w:type="dxa"/>
          </w:tcPr>
          <w:p w14:paraId="4B0F1953" w14:textId="7996FD44" w:rsidR="00CE7017" w:rsidRPr="00CE7017" w:rsidRDefault="00042E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movement to the player by character controller </w:t>
            </w:r>
            <w:r w:rsidR="00337C08">
              <w:rPr>
                <w:sz w:val="32"/>
                <w:szCs w:val="32"/>
              </w:rPr>
              <w:t xml:space="preserve">then a script with </w:t>
            </w:r>
            <w:proofErr w:type="spellStart"/>
            <w:r w:rsidR="00337C08">
              <w:rPr>
                <w:sz w:val="32"/>
                <w:szCs w:val="32"/>
              </w:rPr>
              <w:t>GetAxis</w:t>
            </w:r>
            <w:proofErr w:type="spellEnd"/>
            <w:r w:rsidR="00337C08">
              <w:rPr>
                <w:sz w:val="32"/>
                <w:szCs w:val="32"/>
              </w:rPr>
              <w:t xml:space="preserve"> horizontal and vertical then a </w:t>
            </w:r>
            <w:proofErr w:type="spellStart"/>
            <w:r w:rsidR="00337C08">
              <w:rPr>
                <w:sz w:val="32"/>
                <w:szCs w:val="32"/>
              </w:rPr>
              <w:t>controller.move</w:t>
            </w:r>
            <w:proofErr w:type="spellEnd"/>
            <w:r w:rsidR="00337C08">
              <w:rPr>
                <w:sz w:val="32"/>
                <w:szCs w:val="32"/>
              </w:rPr>
              <w:t xml:space="preserve"> then having a ground check to make sure your touch the ground </w:t>
            </w:r>
            <w:bookmarkStart w:id="0" w:name="_GoBack"/>
            <w:bookmarkEnd w:id="0"/>
          </w:p>
        </w:tc>
      </w:tr>
      <w:tr w:rsidR="00861878" w14:paraId="0610A4D9" w14:textId="77777777" w:rsidTr="00861878">
        <w:tc>
          <w:tcPr>
            <w:tcW w:w="9350" w:type="dxa"/>
          </w:tcPr>
          <w:p w14:paraId="6E09B925" w14:textId="32F02D87" w:rsidR="00861878" w:rsidRDefault="00042E2C">
            <w:r w:rsidRPr="00042E2C">
              <w:drawing>
                <wp:inline distT="0" distB="0" distL="0" distR="0" wp14:anchorId="6F7DA361" wp14:editId="0E225DB6">
                  <wp:extent cx="4010025" cy="3114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98" cy="311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2E2C">
              <w:drawing>
                <wp:inline distT="0" distB="0" distL="0" distR="0" wp14:anchorId="430F52E8" wp14:editId="2AA9E91E">
                  <wp:extent cx="4371975" cy="2723966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762" cy="275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0DB98" w14:textId="77777777" w:rsidR="00C17A88" w:rsidRDefault="00337C08"/>
    <w:sectPr w:rsidR="00C1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17"/>
    <w:rsid w:val="00042E2C"/>
    <w:rsid w:val="00161808"/>
    <w:rsid w:val="00337C08"/>
    <w:rsid w:val="003C6ECD"/>
    <w:rsid w:val="007D520C"/>
    <w:rsid w:val="00861878"/>
    <w:rsid w:val="00CE7017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AA7F"/>
  <w15:chartTrackingRefBased/>
  <w15:docId w15:val="{89D60BA2-4040-4043-8B98-32CF7A1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0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1defe9ff6db2b808e57ba1f3e8aca267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2156b7dca31ff92366d230f3a5bf80af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C91DD-A214-40B3-98AA-2F59222932AC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fa79ede-8800-4b38-b2d4-921a0a28980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309EE3-575F-4E58-A248-D1A314BFD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55B4F-4886-40B1-9475-432A2274A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2</cp:revision>
  <dcterms:created xsi:type="dcterms:W3CDTF">2022-05-09T18:32:00Z</dcterms:created>
  <dcterms:modified xsi:type="dcterms:W3CDTF">2022-05-26T18:18:00Z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