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B683" w14:textId="47A950FC" w:rsidR="000F7562" w:rsidRPr="000F7562" w:rsidRDefault="000F7562" w:rsidP="000F7562">
      <w:pPr>
        <w:pStyle w:val="Title"/>
        <w:jc w:val="center"/>
        <w:rPr>
          <w:sz w:val="96"/>
          <w:szCs w:val="96"/>
        </w:rPr>
      </w:pPr>
      <w:r w:rsidRPr="000F7562">
        <w:rPr>
          <w:sz w:val="96"/>
          <w:szCs w:val="96"/>
        </w:rPr>
        <w:t xml:space="preserve">Week </w:t>
      </w:r>
      <w:r w:rsidR="0016493A">
        <w:rPr>
          <w:sz w:val="96"/>
          <w:szCs w:val="96"/>
        </w:rPr>
        <w:t>3</w:t>
      </w:r>
      <w:bookmarkStart w:id="0" w:name="_GoBack"/>
      <w:bookmarkEnd w:id="0"/>
      <w:r w:rsidRPr="000F7562">
        <w:rPr>
          <w:sz w:val="96"/>
          <w:szCs w:val="96"/>
        </w:rPr>
        <w:t xml:space="preserve"> Documentation</w:t>
      </w:r>
    </w:p>
    <w:p w14:paraId="1BF0FDAA" w14:textId="10811E1D" w:rsidR="00424362" w:rsidRDefault="000F7562" w:rsidP="000F7562">
      <w:pPr>
        <w:pStyle w:val="Title"/>
        <w:jc w:val="center"/>
        <w:rPr>
          <w:sz w:val="52"/>
          <w:szCs w:val="52"/>
        </w:rPr>
      </w:pPr>
      <w:r w:rsidRPr="000F7562">
        <w:rPr>
          <w:sz w:val="52"/>
          <w:szCs w:val="52"/>
        </w:rPr>
        <w:t>Xavier Matheson</w:t>
      </w:r>
    </w:p>
    <w:p w14:paraId="446CF934" w14:textId="23A12259" w:rsidR="000F7562" w:rsidRDefault="000F7562" w:rsidP="000F7562"/>
    <w:p w14:paraId="77AF7DBB" w14:textId="310FF153" w:rsidR="000F7562" w:rsidRDefault="000F7562" w:rsidP="000F7562">
      <w:pPr>
        <w:rPr>
          <w:sz w:val="36"/>
          <w:szCs w:val="36"/>
        </w:rPr>
      </w:pPr>
      <w:r>
        <w:rPr>
          <w:sz w:val="36"/>
          <w:szCs w:val="36"/>
        </w:rPr>
        <w:t xml:space="preserve">Lantern: Somehow the </w:t>
      </w:r>
      <w:r w:rsidR="0072612B">
        <w:rPr>
          <w:sz w:val="36"/>
          <w:szCs w:val="36"/>
        </w:rPr>
        <w:t xml:space="preserve">Blender </w:t>
      </w:r>
      <w:r>
        <w:rPr>
          <w:sz w:val="36"/>
          <w:szCs w:val="36"/>
        </w:rPr>
        <w:t>file for the lantern got reversed, so I went back to last week’s commit and replaced the reversed version with the completed version.</w:t>
      </w:r>
      <w:r w:rsidR="0072612B">
        <w:rPr>
          <w:sz w:val="36"/>
          <w:szCs w:val="36"/>
        </w:rPr>
        <w:t xml:space="preserve"> Unity’s particle system was used to give it a flame and give off light in-game.</w:t>
      </w:r>
    </w:p>
    <w:p w14:paraId="5C1C86AE" w14:textId="76E46866" w:rsidR="0072612B" w:rsidRDefault="00136221" w:rsidP="000F75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860EC9" wp14:editId="38F20711">
            <wp:extent cx="13049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9104" w14:textId="17F0E66F" w:rsidR="0072612B" w:rsidRDefault="0072612B" w:rsidP="000F7562">
      <w:pPr>
        <w:rPr>
          <w:sz w:val="36"/>
          <w:szCs w:val="36"/>
        </w:rPr>
      </w:pPr>
      <w:r>
        <w:rPr>
          <w:sz w:val="36"/>
          <w:szCs w:val="36"/>
        </w:rPr>
        <w:t>Campfire: I built the campfire in Blender using duplicated cylinders that I resized and used the blob tool under sculpting to give them a small amount of shape. I then learned how to use Unity’s particle system to give it a flame and give off light in-game.</w:t>
      </w:r>
    </w:p>
    <w:p w14:paraId="1B63058E" w14:textId="77777777" w:rsidR="00136221" w:rsidRDefault="00136221" w:rsidP="000F75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23FD8E" wp14:editId="19C32C25">
            <wp:extent cx="21526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6254" w14:textId="18DAC277" w:rsidR="00DA46CB" w:rsidRDefault="00146C8F" w:rsidP="000F7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Health bar: </w:t>
      </w:r>
      <w:r w:rsidR="003917A9">
        <w:rPr>
          <w:sz w:val="36"/>
          <w:szCs w:val="36"/>
        </w:rPr>
        <w:t xml:space="preserve">To make the health bar, I first made </w:t>
      </w:r>
      <w:r w:rsidR="00DA46CB">
        <w:rPr>
          <w:sz w:val="36"/>
          <w:szCs w:val="36"/>
        </w:rPr>
        <w:t>a canvas on which I used a free asset to make a nice-looking bar</w:t>
      </w:r>
      <w:r w:rsidR="00E2080A">
        <w:rPr>
          <w:sz w:val="36"/>
          <w:szCs w:val="36"/>
        </w:rPr>
        <w:t>.</w:t>
      </w:r>
    </w:p>
    <w:p w14:paraId="779903F2" w14:textId="5EDCBE54" w:rsidR="00DA46CB" w:rsidRDefault="00DA46CB" w:rsidP="00DA46CB">
      <w:pPr>
        <w:keepNext/>
      </w:pPr>
      <w:r>
        <w:rPr>
          <w:noProof/>
        </w:rPr>
        <w:drawing>
          <wp:inline distT="0" distB="0" distL="0" distR="0" wp14:anchorId="302A803E" wp14:editId="29880D45">
            <wp:extent cx="5943600" cy="331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A8C2" w14:textId="77777777" w:rsidR="00136221" w:rsidRDefault="00E2080A" w:rsidP="00E2080A">
      <w:pPr>
        <w:rPr>
          <w:sz w:val="36"/>
          <w:szCs w:val="36"/>
        </w:rPr>
      </w:pPr>
      <w:r>
        <w:rPr>
          <w:sz w:val="36"/>
          <w:szCs w:val="36"/>
        </w:rPr>
        <w:t>Next, I gave it a fill property, which adds the red bar behind it. The Fill, Border and Heart are all parented by the HealthBar object.</w:t>
      </w:r>
    </w:p>
    <w:p w14:paraId="70A06671" w14:textId="4BE4021A" w:rsidR="00E2080A" w:rsidRDefault="00136221" w:rsidP="00E208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5B0D29" wp14:editId="7A148202">
            <wp:extent cx="11525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7D79" w14:textId="0E5F6616" w:rsidR="00E2080A" w:rsidRDefault="00E2080A" w:rsidP="00DA46CB">
      <w:pPr>
        <w:keepNext/>
      </w:pPr>
    </w:p>
    <w:p w14:paraId="0351E3A0" w14:textId="6C421742" w:rsidR="00DA46CB" w:rsidRDefault="00E2080A" w:rsidP="00DA46CB">
      <w:pPr>
        <w:keepNext/>
        <w:rPr>
          <w:sz w:val="36"/>
          <w:szCs w:val="36"/>
        </w:rPr>
      </w:pPr>
      <w:r>
        <w:rPr>
          <w:sz w:val="36"/>
          <w:szCs w:val="36"/>
        </w:rPr>
        <w:t>I then gave HealthBar the Slider component, set the max value to 20, and set the bar to only move by whole numbers.</w:t>
      </w:r>
    </w:p>
    <w:p w14:paraId="3E832481" w14:textId="05318CC5" w:rsidR="00E2080A" w:rsidRDefault="00E2080A" w:rsidP="00DA46CB">
      <w:pPr>
        <w:keepNext/>
        <w:rPr>
          <w:sz w:val="36"/>
          <w:szCs w:val="36"/>
        </w:rPr>
      </w:pPr>
      <w:r>
        <w:rPr>
          <w:noProof/>
        </w:rPr>
        <w:drawing>
          <wp:inline distT="0" distB="0" distL="0" distR="0" wp14:anchorId="756344C4" wp14:editId="7C520D55">
            <wp:extent cx="42195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1591" w14:textId="10C6C4C6" w:rsidR="00136221" w:rsidRDefault="00136221" w:rsidP="00DA46CB">
      <w:pPr>
        <w:keepNext/>
        <w:rPr>
          <w:sz w:val="36"/>
          <w:szCs w:val="36"/>
        </w:rPr>
      </w:pPr>
      <w:r>
        <w:rPr>
          <w:sz w:val="36"/>
          <w:szCs w:val="36"/>
        </w:rPr>
        <w:t>I gave HealthBar a second component, a custom script.</w:t>
      </w:r>
    </w:p>
    <w:p w14:paraId="34779FFF" w14:textId="4691F616" w:rsidR="00136221" w:rsidRDefault="00136221" w:rsidP="00DA46CB">
      <w:pPr>
        <w:keepNext/>
        <w:rPr>
          <w:sz w:val="36"/>
          <w:szCs w:val="36"/>
        </w:rPr>
      </w:pPr>
      <w:r>
        <w:rPr>
          <w:noProof/>
        </w:rPr>
        <w:drawing>
          <wp:inline distT="0" distB="0" distL="0" distR="0" wp14:anchorId="5AD1FE7B" wp14:editId="30F4CD55">
            <wp:extent cx="3962400" cy="36214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804" cy="36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778A" w14:textId="08E8E944" w:rsidR="00B97BCD" w:rsidRDefault="00B97BCD" w:rsidP="00DA46CB">
      <w:pPr>
        <w:keepNext/>
        <w:rPr>
          <w:sz w:val="36"/>
          <w:szCs w:val="36"/>
        </w:rPr>
      </w:pPr>
    </w:p>
    <w:p w14:paraId="6A497A0B" w14:textId="69F05493" w:rsidR="00B97BCD" w:rsidRDefault="00B97BCD" w:rsidP="00DA46CB">
      <w:pPr>
        <w:keepNext/>
        <w:rPr>
          <w:sz w:val="36"/>
          <w:szCs w:val="36"/>
        </w:rPr>
      </w:pPr>
      <w:r>
        <w:rPr>
          <w:sz w:val="36"/>
          <w:szCs w:val="36"/>
        </w:rPr>
        <w:lastRenderedPageBreak/>
        <w:t>I gave the player a new custom script called Player Health, then I set the max health to 20</w:t>
      </w:r>
      <w:r w:rsidR="006D3F14">
        <w:rPr>
          <w:sz w:val="36"/>
          <w:szCs w:val="36"/>
        </w:rPr>
        <w:t xml:space="preserve"> inside the script. I also made it possible to damage the player by pressing K.</w:t>
      </w:r>
    </w:p>
    <w:p w14:paraId="5516D0F2" w14:textId="15785DF0" w:rsidR="00B97BCD" w:rsidRDefault="00B97BCD" w:rsidP="00DA46CB">
      <w:pPr>
        <w:keepNext/>
        <w:rPr>
          <w:sz w:val="36"/>
          <w:szCs w:val="36"/>
        </w:rPr>
      </w:pPr>
      <w:r>
        <w:rPr>
          <w:noProof/>
        </w:rPr>
        <w:drawing>
          <wp:inline distT="0" distB="0" distL="0" distR="0" wp14:anchorId="461AD62A" wp14:editId="0E96F083">
            <wp:extent cx="429577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0445" w14:textId="04410248" w:rsidR="00B97BCD" w:rsidRPr="00E2080A" w:rsidRDefault="006D3F14" w:rsidP="00DA46CB">
      <w:pPr>
        <w:keepNext/>
        <w:rPr>
          <w:sz w:val="36"/>
          <w:szCs w:val="36"/>
        </w:rPr>
      </w:pPr>
      <w:r>
        <w:rPr>
          <w:noProof/>
        </w:rPr>
        <w:drawing>
          <wp:inline distT="0" distB="0" distL="0" distR="0" wp14:anchorId="4D01336F" wp14:editId="7E53E619">
            <wp:extent cx="3400379" cy="524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194" cy="526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BCD" w:rsidRPr="00E2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9"/>
    <w:rsid w:val="000F7562"/>
    <w:rsid w:val="00136221"/>
    <w:rsid w:val="00146C8F"/>
    <w:rsid w:val="0016493A"/>
    <w:rsid w:val="001B41A4"/>
    <w:rsid w:val="001C163E"/>
    <w:rsid w:val="002009B9"/>
    <w:rsid w:val="003917A9"/>
    <w:rsid w:val="00424362"/>
    <w:rsid w:val="004C0DD0"/>
    <w:rsid w:val="00533411"/>
    <w:rsid w:val="006D3F14"/>
    <w:rsid w:val="00722B09"/>
    <w:rsid w:val="0072612B"/>
    <w:rsid w:val="00B97BCD"/>
    <w:rsid w:val="00BE4B62"/>
    <w:rsid w:val="00C54FAB"/>
    <w:rsid w:val="00DA1507"/>
    <w:rsid w:val="00DA46CB"/>
    <w:rsid w:val="00DF54F7"/>
    <w:rsid w:val="00E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1158"/>
  <w15:chartTrackingRefBased/>
  <w15:docId w15:val="{B7CA42B8-028D-478C-AF8D-5D954DD5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A46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11</cp:revision>
  <dcterms:created xsi:type="dcterms:W3CDTF">2022-05-02T14:02:00Z</dcterms:created>
  <dcterms:modified xsi:type="dcterms:W3CDTF">2022-05-10T14:09:00Z</dcterms:modified>
</cp:coreProperties>
</file>