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CB173" w14:textId="227F5E5C" w:rsidR="00985CBF" w:rsidRDefault="00C54FAB">
      <w:r>
        <w:t>Make square</w:t>
      </w:r>
    </w:p>
    <w:p w14:paraId="0B53B6D5" w14:textId="39C7CED3" w:rsidR="00C54FAB" w:rsidRDefault="00C54FAB">
      <w:r>
        <w:t>\</w:t>
      </w:r>
      <w:proofErr w:type="spellStart"/>
      <w:r>
        <w:t>maek</w:t>
      </w:r>
      <w:proofErr w:type="spellEnd"/>
      <w:r>
        <w:t xml:space="preserve"> thin</w:t>
      </w:r>
    </w:p>
    <w:p w14:paraId="41563DB5" w14:textId="219E4E8C" w:rsidR="00C54FAB" w:rsidRDefault="00424362">
      <w:r>
        <w:t>Make long</w:t>
      </w:r>
    </w:p>
    <w:p w14:paraId="51380AA1" w14:textId="45565468" w:rsidR="00424362" w:rsidRDefault="00424362">
      <w:r>
        <w:t xml:space="preserve">Make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tlal</w:t>
      </w:r>
      <w:proofErr w:type="spellEnd"/>
    </w:p>
    <w:p w14:paraId="1BF0FDAA" w14:textId="77777777" w:rsidR="00424362" w:rsidRDefault="00424362">
      <w:bookmarkStart w:id="0" w:name="_GoBack"/>
      <w:bookmarkEnd w:id="0"/>
    </w:p>
    <w:sectPr w:rsidR="0042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B9"/>
    <w:rsid w:val="001B41A4"/>
    <w:rsid w:val="002009B9"/>
    <w:rsid w:val="00424362"/>
    <w:rsid w:val="004C0DD0"/>
    <w:rsid w:val="00533411"/>
    <w:rsid w:val="00BE4B62"/>
    <w:rsid w:val="00C54FAB"/>
    <w:rsid w:val="00DA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1158"/>
  <w15:chartTrackingRefBased/>
  <w15:docId w15:val="{B7CA42B8-028D-478C-AF8D-5D954DD5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5</cp:revision>
  <dcterms:created xsi:type="dcterms:W3CDTF">2022-05-02T14:02:00Z</dcterms:created>
  <dcterms:modified xsi:type="dcterms:W3CDTF">2022-05-02T14:42:00Z</dcterms:modified>
</cp:coreProperties>
</file>