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77777777" w:rsidR="00771C4A" w:rsidRDefault="00771C4A" w:rsidP="00771C4A"/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5ADDDBBA" w:rsidR="00771C4A" w:rsidRDefault="006D266A" w:rsidP="002C58C8">
            <w:r>
              <w:t xml:space="preserve">Made </w:t>
            </w:r>
            <w:r w:rsidR="0074336D">
              <w:t xml:space="preserve">walking animations for the </w:t>
            </w:r>
            <w:proofErr w:type="spellStart"/>
            <w:r w:rsidR="0074336D">
              <w:t>zurtle</w:t>
            </w:r>
            <w:proofErr w:type="spellEnd"/>
            <w:r w:rsidR="0074336D">
              <w:t xml:space="preserve"> and </w:t>
            </w:r>
            <w:proofErr w:type="spellStart"/>
            <w:r w:rsidR="0074336D">
              <w:t>itaguy</w:t>
            </w:r>
            <w:proofErr w:type="spellEnd"/>
          </w:p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4C0DD0"/>
    <w:rsid w:val="00567FBC"/>
    <w:rsid w:val="006D266A"/>
    <w:rsid w:val="0074336D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5</cp:revision>
  <dcterms:created xsi:type="dcterms:W3CDTF">2022-04-07T18:33:00Z</dcterms:created>
  <dcterms:modified xsi:type="dcterms:W3CDTF">2022-04-08T12:30:00Z</dcterms:modified>
</cp:coreProperties>
</file>