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FDF" w14:textId="77777777" w:rsidR="00985CBF" w:rsidRDefault="00A74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AE0C" wp14:editId="5AC6FC44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17240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880C" w14:textId="77777777" w:rsidR="00A74D83" w:rsidRPr="00A74D83" w:rsidRDefault="00B6643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Spookz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9A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21.75pt;width:13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131880C" w14:textId="77777777" w:rsidR="00A74D83" w:rsidRPr="00A74D83" w:rsidRDefault="00B6643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Spookz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C8AAED" wp14:editId="135200FF">
                <wp:extent cx="6191250" cy="1247775"/>
                <wp:effectExtent l="0" t="0" r="1905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DA55DF" id="Rectangle: Rounded Corners 1" o:spid="_x0000_s1026" style="width:48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anchorlock/>
              </v:roundrect>
            </w:pict>
          </mc:Fallback>
        </mc:AlternateConten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68"/>
        <w:gridCol w:w="8032"/>
      </w:tblGrid>
      <w:tr w:rsidR="00A74D83" w14:paraId="7E0F3D12" w14:textId="77777777" w:rsidTr="00F80B8A">
        <w:tc>
          <w:tcPr>
            <w:tcW w:w="1868" w:type="dxa"/>
          </w:tcPr>
          <w:p w14:paraId="6D20C2CA" w14:textId="77777777" w:rsidR="00A74D83" w:rsidRDefault="00A74D83">
            <w:r>
              <w:t>Members:</w:t>
            </w:r>
          </w:p>
        </w:tc>
        <w:tc>
          <w:tcPr>
            <w:tcW w:w="8032" w:type="dxa"/>
          </w:tcPr>
          <w:p w14:paraId="1CDDA4FD" w14:textId="77777777" w:rsidR="00A74D83" w:rsidRDefault="00A74D83">
            <w:r>
              <w:t>Xavier Matheson, Justin Anderson</w:t>
            </w:r>
            <w:r w:rsidR="009E5DD0">
              <w:t>, Jason Lara</w:t>
            </w:r>
            <w:bookmarkStart w:id="0" w:name="_GoBack"/>
            <w:bookmarkEnd w:id="0"/>
          </w:p>
        </w:tc>
      </w:tr>
      <w:tr w:rsidR="00A74D83" w14:paraId="062E29E9" w14:textId="77777777" w:rsidTr="00F80B8A">
        <w:tc>
          <w:tcPr>
            <w:tcW w:w="1868" w:type="dxa"/>
          </w:tcPr>
          <w:p w14:paraId="29A6E077" w14:textId="77777777" w:rsidR="00A74D83" w:rsidRDefault="00A74D83">
            <w:r>
              <w:t>Objective:</w:t>
            </w:r>
          </w:p>
        </w:tc>
        <w:tc>
          <w:tcPr>
            <w:tcW w:w="8032" w:type="dxa"/>
          </w:tcPr>
          <w:p w14:paraId="01FDF1B4" w14:textId="77777777" w:rsidR="00A74D83" w:rsidRDefault="00A74D83">
            <w:proofErr w:type="spellStart"/>
            <w:r>
              <w:t>Vimdeo</w:t>
            </w:r>
            <w:proofErr w:type="spellEnd"/>
            <w:r>
              <w:t xml:space="preserve"> </w:t>
            </w:r>
            <w:proofErr w:type="spellStart"/>
            <w:r>
              <w:t>gamne</w:t>
            </w:r>
            <w:proofErr w:type="spellEnd"/>
          </w:p>
        </w:tc>
      </w:tr>
      <w:tr w:rsidR="00F80B8A" w14:paraId="71372E11" w14:textId="77777777" w:rsidTr="00F80B8A">
        <w:tc>
          <w:tcPr>
            <w:tcW w:w="1868" w:type="dxa"/>
          </w:tcPr>
          <w:p w14:paraId="340A86DF" w14:textId="77777777" w:rsidR="00F80B8A" w:rsidRDefault="00F80B8A">
            <w:r>
              <w:t>Repository:</w:t>
            </w:r>
          </w:p>
        </w:tc>
        <w:tc>
          <w:tcPr>
            <w:tcW w:w="8032" w:type="dxa"/>
          </w:tcPr>
          <w:p w14:paraId="12E4DE77" w14:textId="77777777" w:rsidR="00F80B8A" w:rsidRDefault="00F80B8A"/>
        </w:tc>
      </w:tr>
      <w:tr w:rsidR="00F80B8A" w14:paraId="6A1B31A5" w14:textId="77777777" w:rsidTr="00F80B8A">
        <w:tc>
          <w:tcPr>
            <w:tcW w:w="1868" w:type="dxa"/>
          </w:tcPr>
          <w:p w14:paraId="6CEF3886" w14:textId="77777777" w:rsidR="00F80B8A" w:rsidRDefault="00F80B8A">
            <w:r>
              <w:t>Trello:</w:t>
            </w:r>
          </w:p>
        </w:tc>
        <w:tc>
          <w:tcPr>
            <w:tcW w:w="8032" w:type="dxa"/>
          </w:tcPr>
          <w:p w14:paraId="305855F5" w14:textId="77777777" w:rsidR="00F80B8A" w:rsidRDefault="00F80B8A">
            <w:hyperlink r:id="rId8" w:history="1">
              <w:r w:rsidRPr="00F80B8A">
                <w:rPr>
                  <w:rStyle w:val="Hyperlink"/>
                </w:rPr>
                <w:t>https://trello.com/b/l8rJFR</w:t>
              </w:r>
              <w:r w:rsidRPr="00F80B8A">
                <w:rPr>
                  <w:rStyle w:val="Hyperlink"/>
                </w:rPr>
                <w:t>t</w:t>
              </w:r>
              <w:r w:rsidRPr="00F80B8A">
                <w:rPr>
                  <w:rStyle w:val="Hyperlink"/>
                </w:rPr>
                <w:t>y/q4-project</w:t>
              </w:r>
            </w:hyperlink>
          </w:p>
          <w:p w14:paraId="47E6536C" w14:textId="77777777" w:rsidR="00F80B8A" w:rsidRDefault="00F80B8A">
            <w:r>
              <w:rPr>
                <w:noProof/>
              </w:rPr>
              <w:drawing>
                <wp:inline distT="0" distB="0" distL="0" distR="0" wp14:anchorId="1F23B3D7" wp14:editId="37B6F714">
                  <wp:extent cx="4286250" cy="428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B8A" w14:paraId="6F2F983A" w14:textId="77777777" w:rsidTr="00F80B8A">
        <w:tc>
          <w:tcPr>
            <w:tcW w:w="1868" w:type="dxa"/>
          </w:tcPr>
          <w:p w14:paraId="304C77DC" w14:textId="77777777" w:rsidR="00F80B8A" w:rsidRDefault="00F80B8A">
            <w:r>
              <w:t>Project outline:</w:t>
            </w:r>
          </w:p>
        </w:tc>
        <w:tc>
          <w:tcPr>
            <w:tcW w:w="8032" w:type="dxa"/>
          </w:tcPr>
          <w:p w14:paraId="009F0280" w14:textId="77777777" w:rsidR="00F80B8A" w:rsidRDefault="00F80B8A"/>
        </w:tc>
      </w:tr>
      <w:tr w:rsidR="00F80B8A" w14:paraId="0525DE84" w14:textId="77777777" w:rsidTr="00F80B8A">
        <w:tc>
          <w:tcPr>
            <w:tcW w:w="1868" w:type="dxa"/>
          </w:tcPr>
          <w:p w14:paraId="0FEFDDF6" w14:textId="77777777" w:rsidR="00F80B8A" w:rsidRDefault="00F80B8A">
            <w:r>
              <w:t>Project materials:</w:t>
            </w:r>
          </w:p>
        </w:tc>
        <w:tc>
          <w:tcPr>
            <w:tcW w:w="8032" w:type="dxa"/>
          </w:tcPr>
          <w:p w14:paraId="0022F32C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14:paraId="57D7996D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Blender</w:t>
            </w:r>
          </w:p>
        </w:tc>
      </w:tr>
    </w:tbl>
    <w:p w14:paraId="18D62FBE" w14:textId="77777777" w:rsidR="00FA5000" w:rsidRDefault="00FA5000"/>
    <w:p w14:paraId="6BF251EE" w14:textId="77777777" w:rsidR="00FA5000" w:rsidRDefault="00FA5000" w:rsidP="00FA5000">
      <w:pPr>
        <w:pStyle w:val="Heading1"/>
      </w:pPr>
      <w:r>
        <w:t>Time-Table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010"/>
      </w:tblGrid>
      <w:tr w:rsidR="00F80B8A" w14:paraId="35598AFB" w14:textId="77777777" w:rsidTr="00F80B8A">
        <w:tc>
          <w:tcPr>
            <w:tcW w:w="1890" w:type="dxa"/>
          </w:tcPr>
          <w:p w14:paraId="4A3E035B" w14:textId="77777777" w:rsidR="00F80B8A" w:rsidRDefault="00FA5000" w:rsidP="00F80B8A">
            <w:pPr>
              <w:jc w:val="center"/>
            </w:pPr>
            <w:r>
              <w:t xml:space="preserve">                </w:t>
            </w:r>
            <w:r w:rsidR="00F80B8A">
              <w:t>April 22</w:t>
            </w:r>
            <w:r w:rsidR="00F80B8A" w:rsidRPr="00F80B8A">
              <w:rPr>
                <w:vertAlign w:val="superscript"/>
              </w:rPr>
              <w:t>nd</w:t>
            </w:r>
          </w:p>
        </w:tc>
        <w:tc>
          <w:tcPr>
            <w:tcW w:w="8010" w:type="dxa"/>
          </w:tcPr>
          <w:p w14:paraId="4813A97A" w14:textId="77777777" w:rsidR="00F80B8A" w:rsidRDefault="00F80B8A"/>
        </w:tc>
      </w:tr>
    </w:tbl>
    <w:p w14:paraId="47359AF8" w14:textId="77777777" w:rsidR="00F80B8A" w:rsidRDefault="00F80B8A"/>
    <w:p w14:paraId="6E87097D" w14:textId="77777777" w:rsidR="00FA5000" w:rsidRDefault="00FA5000" w:rsidP="00FA5000">
      <w:pPr>
        <w:pStyle w:val="Heading1"/>
      </w:pPr>
      <w:r>
        <w:lastRenderedPageBreak/>
        <w:t>Documentation</w:t>
      </w:r>
    </w:p>
    <w:p w14:paraId="4D83E1BE" w14:textId="77777777" w:rsidR="00FA5000" w:rsidRDefault="00FA5000" w:rsidP="00FA5000"/>
    <w:p w14:paraId="57780E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3d model files</w:t>
      </w:r>
    </w:p>
    <w:p w14:paraId="33C066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Source code from unity</w:t>
      </w:r>
    </w:p>
    <w:p w14:paraId="77183D04" w14:textId="77777777" w:rsidR="00FA5000" w:rsidRPr="00FA5000" w:rsidRDefault="00FA5000" w:rsidP="00FA5000">
      <w:pPr>
        <w:pStyle w:val="ListParagraph"/>
        <w:numPr>
          <w:ilvl w:val="0"/>
          <w:numId w:val="2"/>
        </w:numPr>
      </w:pPr>
    </w:p>
    <w:sectPr w:rsidR="00FA5000" w:rsidRPr="00F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6F"/>
    <w:multiLevelType w:val="hybridMultilevel"/>
    <w:tmpl w:val="485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DC"/>
    <w:multiLevelType w:val="hybridMultilevel"/>
    <w:tmpl w:val="CD6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3"/>
    <w:rsid w:val="004C0DD0"/>
    <w:rsid w:val="009E5DD0"/>
    <w:rsid w:val="00A74D83"/>
    <w:rsid w:val="00B6643C"/>
    <w:rsid w:val="00DA1507"/>
    <w:rsid w:val="00F80B8A"/>
    <w:rsid w:val="00F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F8B"/>
  <w15:chartTrackingRefBased/>
  <w15:docId w15:val="{C6F6D0D8-6B64-4140-8916-A72E219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8rJFRty/q4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62ae8f1b416377af3a2a2cff9eee0041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b7e24ea942768ac17b6132708a632b5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F9596-8C06-46FE-B753-B877DE3F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9BD64-7D76-4C51-B2AD-F3861E217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80E4E-0AC7-478D-B89B-972DFB6A9E6F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afa79ede-8800-4b38-b2d4-921a0a289804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97551102-5158-477f-890e-1cd2281c8b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1</cp:revision>
  <dcterms:created xsi:type="dcterms:W3CDTF">2022-04-06T12:17:00Z</dcterms:created>
  <dcterms:modified xsi:type="dcterms:W3CDTF">2022-04-07T17:37:00Z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