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1A7" w14:textId="7DFEA528" w:rsidR="00985CBF" w:rsidRDefault="00771C4A" w:rsidP="00771C4A">
      <w:pPr>
        <w:pStyle w:val="Heading1"/>
      </w:pPr>
      <w: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606CCA4A" w14:textId="77777777" w:rsidTr="00771C4A">
        <w:tc>
          <w:tcPr>
            <w:tcW w:w="1165" w:type="dxa"/>
          </w:tcPr>
          <w:p w14:paraId="2A39786C" w14:textId="19AD2765" w:rsidR="00771C4A" w:rsidRDefault="00771C4A" w:rsidP="00771C4A">
            <w:r>
              <w:t>4/7/22</w:t>
            </w:r>
          </w:p>
        </w:tc>
        <w:tc>
          <w:tcPr>
            <w:tcW w:w="8185" w:type="dxa"/>
          </w:tcPr>
          <w:p w14:paraId="79CD9F7F" w14:textId="77777777" w:rsidR="00771C4A" w:rsidRDefault="00771C4A" w:rsidP="00771C4A"/>
        </w:tc>
      </w:tr>
    </w:tbl>
    <w:p w14:paraId="2D12E1F3" w14:textId="082E7A99" w:rsidR="00771C4A" w:rsidRDefault="00771C4A" w:rsidP="00771C4A"/>
    <w:p w14:paraId="0678B577" w14:textId="6268458F" w:rsidR="00771C4A" w:rsidRDefault="00771C4A" w:rsidP="00771C4A">
      <w:pPr>
        <w:pStyle w:val="Heading1"/>
      </w:pPr>
      <w:r>
        <w:t>Jason Lara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1D25119E" w14:textId="77777777" w:rsidTr="002C58C8">
        <w:tc>
          <w:tcPr>
            <w:tcW w:w="1165" w:type="dxa"/>
          </w:tcPr>
          <w:p w14:paraId="5FD6517F" w14:textId="433E9141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3C0168FA" w14:textId="77777777" w:rsidR="00771C4A" w:rsidRDefault="00771C4A" w:rsidP="002C58C8"/>
        </w:tc>
      </w:tr>
    </w:tbl>
    <w:p w14:paraId="3221A939" w14:textId="77777777" w:rsidR="00771C4A" w:rsidRPr="00771C4A" w:rsidRDefault="00771C4A" w:rsidP="00771C4A"/>
    <w:p w14:paraId="5065CCD8" w14:textId="65790F9D" w:rsidR="00771C4A" w:rsidRDefault="00771C4A" w:rsidP="00771C4A">
      <w:pPr>
        <w:pStyle w:val="Heading1"/>
      </w:pPr>
      <w:r>
        <w:t>Xavier Matheson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2D215455" w14:textId="77777777" w:rsidTr="002C58C8">
        <w:tc>
          <w:tcPr>
            <w:tcW w:w="1165" w:type="dxa"/>
          </w:tcPr>
          <w:p w14:paraId="6C704BD7" w14:textId="0B7D73DE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2B1A5AFD" w14:textId="77777777" w:rsidR="00771C4A" w:rsidRDefault="00771C4A" w:rsidP="002C58C8">
            <w:bookmarkStart w:id="0" w:name="_GoBack"/>
            <w:bookmarkEnd w:id="0"/>
          </w:p>
        </w:tc>
      </w:tr>
    </w:tbl>
    <w:p w14:paraId="72AD1219" w14:textId="77777777" w:rsidR="00771C4A" w:rsidRPr="00771C4A" w:rsidRDefault="00771C4A" w:rsidP="00771C4A"/>
    <w:p w14:paraId="7A220723" w14:textId="77777777" w:rsidR="00771C4A" w:rsidRPr="00771C4A" w:rsidRDefault="00771C4A" w:rsidP="00771C4A"/>
    <w:sectPr w:rsidR="00771C4A" w:rsidRPr="0077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E"/>
    <w:rsid w:val="004C0DD0"/>
    <w:rsid w:val="00771C4A"/>
    <w:rsid w:val="00DA1507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3C22"/>
  <w15:chartTrackingRefBased/>
  <w15:docId w15:val="{8D39FEB8-2B70-49B1-81D5-6A221ED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1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2</cp:revision>
  <dcterms:created xsi:type="dcterms:W3CDTF">2022-04-07T18:33:00Z</dcterms:created>
  <dcterms:modified xsi:type="dcterms:W3CDTF">2022-04-07T18:41:00Z</dcterms:modified>
</cp:coreProperties>
</file>