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3C954CB7" w:rsidR="00427D94" w:rsidRPr="00CE1DD6" w:rsidRDefault="00FE1002">
      <w:pPr>
        <w:rPr>
          <w:b/>
          <w:i/>
        </w:rPr>
      </w:pPr>
      <w:r w:rsidRPr="00CE1DD6">
        <w:rPr>
          <w:b/>
          <w:i/>
          <w:sz w:val="56"/>
          <w:szCs w:val="56"/>
        </w:rPr>
        <w:t xml:space="preserve">Documentation Packet </w:t>
      </w:r>
      <w:r w:rsidRPr="00CE1DD6">
        <w:rPr>
          <w:b/>
          <w:i/>
        </w:rPr>
        <w:t>Week Ending [</w:t>
      </w:r>
      <w:r w:rsidR="00A63C46">
        <w:rPr>
          <w:b/>
          <w:i/>
        </w:rPr>
        <w:t>May 26</w:t>
      </w:r>
      <w:r w:rsidR="00A63C46" w:rsidRPr="00A63C46">
        <w:rPr>
          <w:b/>
          <w:i/>
          <w:vertAlign w:val="superscript"/>
        </w:rPr>
        <w:t>th</w:t>
      </w:r>
      <w:r w:rsidR="006A4895" w:rsidRPr="00CE1DD6">
        <w:rPr>
          <w:b/>
          <w:i/>
        </w:rPr>
        <w:t>]</w:t>
      </w:r>
    </w:p>
    <w:tbl>
      <w:tblPr>
        <w:tblW w:w="1129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0"/>
        <w:gridCol w:w="6889"/>
      </w:tblGrid>
      <w:tr w:rsidR="00427D94" w:rsidRPr="00CE1DD6" w14:paraId="79F34238" w14:textId="77777777" w:rsidTr="00336063">
        <w:tc>
          <w:tcPr>
            <w:tcW w:w="4410" w:type="dxa"/>
          </w:tcPr>
          <w:p w14:paraId="79F34236" w14:textId="3A1CED5E" w:rsidR="00427D94" w:rsidRPr="00CE1DD6" w:rsidRDefault="00FE1002">
            <w:r w:rsidRPr="00CE1DD6">
              <w:t>Team: _______</w:t>
            </w:r>
            <w:r w:rsidR="00336063">
              <w:t>_________________</w:t>
            </w:r>
          </w:p>
        </w:tc>
        <w:tc>
          <w:tcPr>
            <w:tcW w:w="6889" w:type="dxa"/>
          </w:tcPr>
          <w:p w14:paraId="79F34237" w14:textId="20492CC3" w:rsidR="00427D94" w:rsidRPr="00CE1DD6" w:rsidRDefault="00FE1002">
            <w:r w:rsidRPr="00CE1DD6">
              <w:t>Student: ___________________________</w:t>
            </w:r>
          </w:p>
        </w:tc>
      </w:tr>
    </w:tbl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15"/>
        <w:gridCol w:w="5215"/>
      </w:tblGrid>
      <w:tr w:rsidR="0055050D" w:rsidRPr="00CE1DD6" w14:paraId="0215542D" w14:textId="77777777" w:rsidTr="0055050D">
        <w:tc>
          <w:tcPr>
            <w:tcW w:w="5215" w:type="dxa"/>
          </w:tcPr>
          <w:p w14:paraId="00194999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Goals:</w:t>
            </w:r>
          </w:p>
          <w:p w14:paraId="3610F3F8" w14:textId="320E9B66" w:rsidR="00A63C46" w:rsidRDefault="00A63C46" w:rsidP="00A63C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</w:pPr>
            <w:r>
              <w:t>Finish immediate goals in projects to prepare for hiatus</w:t>
            </w:r>
          </w:p>
          <w:p w14:paraId="1BEA2A38" w14:textId="5CF28902" w:rsidR="001F30F8" w:rsidRDefault="00A63C46" w:rsidP="00A63C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</w:pPr>
            <w:r>
              <w:t>Prepare documentation for future students/self</w:t>
            </w:r>
          </w:p>
          <w:p w14:paraId="18036215" w14:textId="77777777" w:rsidR="00A63C46" w:rsidRDefault="00A63C46" w:rsidP="00A63C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</w:pPr>
            <w:r>
              <w:t>Prepare DocPac Binder for summer audit</w:t>
            </w:r>
          </w:p>
          <w:p w14:paraId="60E5ECA7" w14:textId="695BF7C2" w:rsidR="00A63C46" w:rsidRPr="00CE1DD6" w:rsidRDefault="00A63C46" w:rsidP="00A63C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240" w:hanging="345"/>
            </w:pPr>
            <w:r>
              <w:t>Prepare portfolio and Letters of Recommendation</w:t>
            </w:r>
          </w:p>
        </w:tc>
        <w:tc>
          <w:tcPr>
            <w:tcW w:w="5215" w:type="dxa"/>
          </w:tcPr>
          <w:p w14:paraId="5B5089E5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Events:</w:t>
            </w:r>
          </w:p>
          <w:p w14:paraId="6FB4B1C9" w14:textId="1DBE191D" w:rsidR="004D536B" w:rsidRPr="00CE1DD6" w:rsidRDefault="00A63C46" w:rsidP="00FD271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5" w:hanging="270"/>
              <w:jc w:val="both"/>
            </w:pPr>
            <w:r>
              <w:t>DocPac Binder complete by 26</w:t>
            </w:r>
            <w:r w:rsidRPr="00A63C46">
              <w:rPr>
                <w:vertAlign w:val="superscript"/>
              </w:rPr>
              <w:t>th</w:t>
            </w:r>
          </w:p>
        </w:tc>
      </w:tr>
      <w:tr w:rsidR="0055050D" w:rsidRPr="00CE1DD6" w14:paraId="3CEA7EF1" w14:textId="77777777" w:rsidTr="0055050D">
        <w:tc>
          <w:tcPr>
            <w:tcW w:w="5215" w:type="dxa"/>
          </w:tcPr>
          <w:p w14:paraId="71A91FA1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Included Documentation</w:t>
            </w:r>
          </w:p>
          <w:p w14:paraId="33BF44DE" w14:textId="77777777" w:rsidR="00A63C46" w:rsidRPr="00A63C46" w:rsidRDefault="00A63C46" w:rsidP="00A63C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color w:val="000000"/>
              </w:rPr>
              <w:t>Letter of Recommendation</w:t>
            </w:r>
          </w:p>
          <w:p w14:paraId="0A3394F8" w14:textId="77777777" w:rsidR="00A63C46" w:rsidRDefault="00A63C46" w:rsidP="00A63C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Links to project code/documentation (pg.2)</w:t>
            </w:r>
          </w:p>
          <w:p w14:paraId="0632276C" w14:textId="5AAC47A0" w:rsidR="00A63C46" w:rsidRPr="00FA264D" w:rsidRDefault="00A63C46" w:rsidP="00A63C4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DocPac Binder Audit (pg.2)</w:t>
            </w:r>
          </w:p>
        </w:tc>
        <w:tc>
          <w:tcPr>
            <w:tcW w:w="5215" w:type="dxa"/>
          </w:tcPr>
          <w:p w14:paraId="7F50BA88" w14:textId="77777777" w:rsidR="0055050D" w:rsidRPr="00CE1DD6" w:rsidRDefault="0055050D" w:rsidP="0055050D">
            <w:pPr>
              <w:pStyle w:val="Heading1"/>
              <w:jc w:val="both"/>
              <w:outlineLvl w:val="0"/>
            </w:pPr>
            <w:r w:rsidRPr="00CE1DD6">
              <w:t>Required Documentation</w:t>
            </w:r>
          </w:p>
          <w:p w14:paraId="7CD8E996" w14:textId="427E480D" w:rsidR="005501C7" w:rsidRDefault="00A63C46" w:rsidP="001F30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rPr>
                <w:noProof/>
              </w:rPr>
              <w:t>Letter of Recommendation</w:t>
            </w:r>
          </w:p>
          <w:p w14:paraId="019EFDC8" w14:textId="76BD939A" w:rsidR="00A63C46" w:rsidRDefault="00A63C46" w:rsidP="001F30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Links to project code/documentation</w:t>
            </w:r>
          </w:p>
          <w:p w14:paraId="61D46C29" w14:textId="7092C08B" w:rsidR="00A63C46" w:rsidRDefault="00A63C46" w:rsidP="001F30F8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DocPac Binder</w:t>
            </w:r>
          </w:p>
          <w:p w14:paraId="4D1F180D" w14:textId="2BDE17DF" w:rsidR="00A926C4" w:rsidRPr="00CE1DD6" w:rsidRDefault="00A926C4" w:rsidP="00A926C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345" w:right="150"/>
              <w:jc w:val="both"/>
            </w:pPr>
            <w:r>
              <w:t>Reflection (pg. 3)</w:t>
            </w:r>
          </w:p>
        </w:tc>
      </w:tr>
      <w:tr w:rsidR="00CE1DD6" w:rsidRPr="00CE1DD6" w14:paraId="018AD75F" w14:textId="77777777" w:rsidTr="00BA1FB0">
        <w:tc>
          <w:tcPr>
            <w:tcW w:w="10430" w:type="dxa"/>
            <w:gridSpan w:val="2"/>
          </w:tcPr>
          <w:p w14:paraId="00B2A91B" w14:textId="594D7E4C" w:rsidR="00CE1DD6" w:rsidRPr="00CE1DD6" w:rsidRDefault="00CE1DD6" w:rsidP="00CE1DD6">
            <w:pPr>
              <w:pStyle w:val="Heading1"/>
              <w:outlineLvl w:val="0"/>
            </w:pPr>
            <w:r w:rsidRPr="00CE1DD6">
              <w:t>Changes</w:t>
            </w:r>
            <w:r w:rsidR="00A926C4">
              <w:t>/Notes</w:t>
            </w:r>
            <w:r w:rsidRPr="00CE1DD6">
              <w:t>:</w:t>
            </w:r>
          </w:p>
          <w:p w14:paraId="0F0658D7" w14:textId="5B0C6AAF" w:rsidR="004D536B" w:rsidRPr="00CE1DD6" w:rsidRDefault="004D536B" w:rsidP="00A63C46">
            <w:pPr>
              <w:numPr>
                <w:ilvl w:val="0"/>
                <w:numId w:val="1"/>
              </w:numPr>
              <w:ind w:left="345" w:right="240" w:hanging="345"/>
              <w:jc w:val="both"/>
            </w:pPr>
            <w:r>
              <w:t>DocPac</w:t>
            </w:r>
            <w:r w:rsidR="00A63C46">
              <w:t xml:space="preserve"> is to be turned in with the DocPac binder as per instructions on Pg. 2</w:t>
            </w:r>
          </w:p>
        </w:tc>
      </w:tr>
    </w:tbl>
    <w:p w14:paraId="79F34250" w14:textId="478A18E6" w:rsidR="00427D94" w:rsidRPr="00CE1DD6" w:rsidRDefault="00FE1002" w:rsidP="006037D5">
      <w:pPr>
        <w:spacing w:after="0" w:line="240" w:lineRule="auto"/>
        <w:ind w:right="240"/>
        <w:jc w:val="both"/>
      </w:pPr>
      <w:r w:rsidRPr="00CE1DD6">
        <w:br w:type="page"/>
      </w:r>
    </w:p>
    <w:p w14:paraId="0E4B4241" w14:textId="0938B7FE" w:rsidR="005501C7" w:rsidRPr="00CE1DD6" w:rsidRDefault="00A63C46" w:rsidP="005501C7">
      <w:pPr>
        <w:pStyle w:val="Heading1"/>
      </w:pPr>
      <w:r>
        <w:lastRenderedPageBreak/>
        <w:t>Links to Project Code/Documentation</w:t>
      </w:r>
    </w:p>
    <w:p w14:paraId="56892A77" w14:textId="614E2DBC" w:rsidR="00336063" w:rsidRPr="00CE1DD6" w:rsidRDefault="00A63C46" w:rsidP="005501C7">
      <w:pPr>
        <w:rPr>
          <w:b/>
        </w:rPr>
      </w:pPr>
      <w:r>
        <w:rPr>
          <w:b/>
        </w:rPr>
        <w:t xml:space="preserve">Handwrite the URL of the </w:t>
      </w:r>
      <w:proofErr w:type="spellStart"/>
      <w:r>
        <w:rPr>
          <w:b/>
        </w:rPr>
        <w:t>Github</w:t>
      </w:r>
      <w:proofErr w:type="spellEnd"/>
      <w:r>
        <w:rPr>
          <w:b/>
        </w:rPr>
        <w:t xml:space="preserve"> repo containing ALL of your code and documentation for your chosen group project: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336063" w:rsidRPr="00CE1DD6" w14:paraId="12CE4414" w14:textId="77777777" w:rsidTr="00A050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2F0B38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  <w:tr w:rsidR="00336063" w:rsidRPr="00CE1DD6" w14:paraId="0F4D57B8" w14:textId="77777777" w:rsidTr="00A0503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E1679DA" w14:textId="77777777" w:rsidR="00336063" w:rsidRPr="00CE1DD6" w:rsidRDefault="00336063" w:rsidP="00A05036">
            <w:pPr>
              <w:rPr>
                <w:sz w:val="16"/>
                <w:szCs w:val="16"/>
              </w:rPr>
            </w:pPr>
          </w:p>
        </w:tc>
      </w:tr>
    </w:tbl>
    <w:p w14:paraId="3B4AF35A" w14:textId="256D3D39" w:rsidR="00A63C46" w:rsidRPr="00CE1DD6" w:rsidRDefault="00A63C46" w:rsidP="00A63C46">
      <w:pPr>
        <w:rPr>
          <w:b/>
        </w:rPr>
      </w:pPr>
      <w:r>
        <w:rPr>
          <w:b/>
        </w:rPr>
        <w:t>Handwrite the URL of</w:t>
      </w:r>
      <w:r>
        <w:rPr>
          <w:b/>
        </w:rPr>
        <w:t xml:space="preserve"> any other sites where data about your group project can be found: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A63C46" w:rsidRPr="00CE1DD6" w14:paraId="094C89C3" w14:textId="77777777" w:rsidTr="003D4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56686C2" w14:textId="77777777" w:rsidR="00A63C46" w:rsidRPr="00CE1DD6" w:rsidRDefault="00A63C46" w:rsidP="003D43D5">
            <w:pPr>
              <w:rPr>
                <w:sz w:val="16"/>
                <w:szCs w:val="16"/>
              </w:rPr>
            </w:pPr>
          </w:p>
        </w:tc>
      </w:tr>
      <w:tr w:rsidR="00A63C46" w:rsidRPr="00CE1DD6" w14:paraId="358D19A3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4DA3AD" w14:textId="77777777" w:rsidR="00A63C46" w:rsidRPr="00CE1DD6" w:rsidRDefault="00A63C46" w:rsidP="003D43D5">
            <w:pPr>
              <w:rPr>
                <w:sz w:val="16"/>
                <w:szCs w:val="16"/>
              </w:rPr>
            </w:pPr>
          </w:p>
        </w:tc>
      </w:tr>
      <w:tr w:rsidR="00A63C46" w:rsidRPr="00CE1DD6" w14:paraId="5BBAF547" w14:textId="77777777" w:rsidTr="003D4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11D4A60" w14:textId="77777777" w:rsidR="00A63C46" w:rsidRPr="00CE1DD6" w:rsidRDefault="00A63C46" w:rsidP="003D43D5">
            <w:pPr>
              <w:rPr>
                <w:sz w:val="16"/>
                <w:szCs w:val="16"/>
              </w:rPr>
            </w:pPr>
          </w:p>
        </w:tc>
      </w:tr>
      <w:tr w:rsidR="00A63C46" w:rsidRPr="00CE1DD6" w14:paraId="48DB137C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608BAC" w14:textId="77777777" w:rsidR="00A63C46" w:rsidRPr="00CE1DD6" w:rsidRDefault="00A63C46" w:rsidP="003D43D5">
            <w:pPr>
              <w:rPr>
                <w:sz w:val="16"/>
                <w:szCs w:val="16"/>
              </w:rPr>
            </w:pPr>
          </w:p>
        </w:tc>
      </w:tr>
      <w:tr w:rsidR="00A63C46" w:rsidRPr="00CE1DD6" w14:paraId="3E781151" w14:textId="77777777" w:rsidTr="003D4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75943" w14:textId="77777777" w:rsidR="00A63C46" w:rsidRPr="00CE1DD6" w:rsidRDefault="00A63C46" w:rsidP="003D43D5">
            <w:pPr>
              <w:rPr>
                <w:sz w:val="16"/>
                <w:szCs w:val="16"/>
              </w:rPr>
            </w:pPr>
          </w:p>
        </w:tc>
      </w:tr>
      <w:tr w:rsidR="00A63C46" w:rsidRPr="00CE1DD6" w14:paraId="096E5A29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F3D3030" w14:textId="77777777" w:rsidR="00A63C46" w:rsidRPr="00CE1DD6" w:rsidRDefault="00A63C46" w:rsidP="003D43D5">
            <w:pPr>
              <w:rPr>
                <w:sz w:val="16"/>
                <w:szCs w:val="16"/>
              </w:rPr>
            </w:pPr>
          </w:p>
        </w:tc>
      </w:tr>
      <w:tr w:rsidR="00A63C46" w:rsidRPr="00CE1DD6" w14:paraId="45FCEEF2" w14:textId="77777777" w:rsidTr="003D4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9859DA0" w14:textId="77777777" w:rsidR="00A63C46" w:rsidRPr="00CE1DD6" w:rsidRDefault="00A63C46" w:rsidP="003D43D5">
            <w:pPr>
              <w:rPr>
                <w:sz w:val="16"/>
                <w:szCs w:val="16"/>
              </w:rPr>
            </w:pPr>
          </w:p>
        </w:tc>
      </w:tr>
      <w:tr w:rsidR="00A63C46" w:rsidRPr="00CE1DD6" w14:paraId="09CCAB92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367A25E" w14:textId="77777777" w:rsidR="00A63C46" w:rsidRPr="00CE1DD6" w:rsidRDefault="00A63C46" w:rsidP="003D43D5">
            <w:pPr>
              <w:rPr>
                <w:sz w:val="16"/>
                <w:szCs w:val="16"/>
              </w:rPr>
            </w:pPr>
          </w:p>
        </w:tc>
      </w:tr>
      <w:tr w:rsidR="00A63C46" w:rsidRPr="00CE1DD6" w14:paraId="79D5FDE8" w14:textId="77777777" w:rsidTr="003D4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BDEB518" w14:textId="77777777" w:rsidR="00A63C46" w:rsidRPr="00CE1DD6" w:rsidRDefault="00A63C46" w:rsidP="003D43D5">
            <w:pPr>
              <w:rPr>
                <w:sz w:val="16"/>
                <w:szCs w:val="16"/>
              </w:rPr>
            </w:pPr>
          </w:p>
        </w:tc>
      </w:tr>
      <w:tr w:rsidR="00A63C46" w:rsidRPr="00CE1DD6" w14:paraId="78D47195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17AA338" w14:textId="77777777" w:rsidR="00A63C46" w:rsidRPr="00CE1DD6" w:rsidRDefault="00A63C46" w:rsidP="003D43D5">
            <w:pPr>
              <w:rPr>
                <w:sz w:val="16"/>
                <w:szCs w:val="16"/>
              </w:rPr>
            </w:pPr>
          </w:p>
        </w:tc>
      </w:tr>
    </w:tbl>
    <w:p w14:paraId="583C61DB" w14:textId="6847A4FA" w:rsidR="00A63C46" w:rsidRDefault="000C6AE5">
      <w:pPr>
        <w:pStyle w:val="Heading1"/>
      </w:pPr>
      <w:r>
        <w:t>Doc</w:t>
      </w:r>
      <w:r>
        <w:t>Pac Binder Audit</w:t>
      </w:r>
    </w:p>
    <w:p w14:paraId="318585D3" w14:textId="2DE0208A" w:rsidR="000C6AE5" w:rsidRDefault="000C6AE5" w:rsidP="000C6AE5">
      <w:r>
        <w:t>Prepare your DocPac Binder for an audit over the summer. If you are a senior, you will need to complete this for a beginner portfolio. Make sure your DocPac Binder adheres to the following instructions:</w:t>
      </w:r>
    </w:p>
    <w:p w14:paraId="0A4D06DB" w14:textId="1478ADDF" w:rsidR="000C6AE5" w:rsidRDefault="000C6AE5" w:rsidP="000C6AE5">
      <w:pPr>
        <w:pStyle w:val="ListParagraph"/>
        <w:numPr>
          <w:ilvl w:val="0"/>
          <w:numId w:val="25"/>
        </w:numPr>
      </w:pPr>
      <w:r>
        <w:t>All DocPacs must be present. If any are missing, you must print replacements</w:t>
      </w:r>
    </w:p>
    <w:p w14:paraId="74B2F3AA" w14:textId="67AEAB85" w:rsidR="000C6AE5" w:rsidRDefault="000C6AE5" w:rsidP="000C6AE5">
      <w:pPr>
        <w:pStyle w:val="ListParagraph"/>
        <w:numPr>
          <w:ilvl w:val="0"/>
          <w:numId w:val="25"/>
        </w:numPr>
      </w:pPr>
      <w:r>
        <w:t>All DocPacs must be in chronological order, starting with the oldest DocPacs in the front of the binder, and ascending to the most recent in the back of the binder</w:t>
      </w:r>
    </w:p>
    <w:p w14:paraId="32F70CD8" w14:textId="68D28D58" w:rsidR="00FC4D12" w:rsidRDefault="00FC4D12" w:rsidP="000C6AE5">
      <w:pPr>
        <w:pStyle w:val="ListParagraph"/>
        <w:numPr>
          <w:ilvl w:val="0"/>
          <w:numId w:val="25"/>
        </w:numPr>
      </w:pPr>
      <w:r>
        <w:t>All DocPacs must be neatly folded, undamaged, and properly three-hole-punched. Replace or repair any damaged DocPacs that cannot stay in the binder on their own.</w:t>
      </w:r>
    </w:p>
    <w:p w14:paraId="7085608D" w14:textId="36B7606B" w:rsidR="00FC4D12" w:rsidRPr="000C6AE5" w:rsidRDefault="00FC4D12" w:rsidP="000C6AE5">
      <w:pPr>
        <w:pStyle w:val="ListParagraph"/>
        <w:numPr>
          <w:ilvl w:val="0"/>
          <w:numId w:val="25"/>
        </w:numPr>
      </w:pPr>
      <w:r>
        <w:t>Remove any paperwork that is not included in a DocPac</w:t>
      </w:r>
    </w:p>
    <w:p w14:paraId="00840FE8" w14:textId="77777777" w:rsidR="00A63C46" w:rsidRDefault="00A63C46">
      <w:pPr>
        <w:rPr>
          <w:color w:val="1F3864"/>
          <w:sz w:val="32"/>
          <w:szCs w:val="32"/>
        </w:rPr>
      </w:pPr>
      <w:r>
        <w:br w:type="page"/>
      </w:r>
    </w:p>
    <w:p w14:paraId="79F34269" w14:textId="1F8305D9" w:rsidR="00427D94" w:rsidRPr="00CE1DD6" w:rsidRDefault="00FE1002">
      <w:pPr>
        <w:pStyle w:val="Heading1"/>
      </w:pPr>
      <w:r w:rsidRPr="00CE1DD6">
        <w:lastRenderedPageBreak/>
        <w:t>Reflection</w:t>
      </w:r>
    </w:p>
    <w:p w14:paraId="311E0D86" w14:textId="6A6DF9FC" w:rsidR="006110FF" w:rsidRPr="00CE1DD6" w:rsidRDefault="006110FF" w:rsidP="006110FF">
      <w:pPr>
        <w:rPr>
          <w:b/>
        </w:rPr>
      </w:pPr>
      <w:r w:rsidRPr="00CE1DD6">
        <w:rPr>
          <w:b/>
        </w:rPr>
        <w:t xml:space="preserve">What </w:t>
      </w:r>
      <w:r w:rsidR="00714909">
        <w:rPr>
          <w:b/>
        </w:rPr>
        <w:t>are your expectations for the next year of your life? If you are a junior, what are your expectations for this class next year</w:t>
      </w:r>
      <w:r w:rsidRPr="00CE1DD6">
        <w:rPr>
          <w:b/>
        </w:rPr>
        <w:t>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49B9AC3A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99443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CEFE516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310F765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6416C1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A345F8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773172C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6DDD64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E51ECB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54CCC9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CB62344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7F2E7D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9A49367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73A599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04BFAF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B7D8C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F22BA96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718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40D1FE7E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5CE536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18868739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31CF241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9BCAE8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BFE66DA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068082A2" w14:textId="77777777" w:rsidR="006110FF" w:rsidRPr="00CE1DD6" w:rsidRDefault="006110FF" w:rsidP="006110FF">
      <w:pPr>
        <w:rPr>
          <w:sz w:val="16"/>
          <w:szCs w:val="16"/>
        </w:rPr>
      </w:pPr>
    </w:p>
    <w:p w14:paraId="1AABC98A" w14:textId="6542BD95" w:rsidR="006110FF" w:rsidRPr="00CE1DD6" w:rsidRDefault="00714909" w:rsidP="006110FF">
      <w:pPr>
        <w:rPr>
          <w:b/>
        </w:rPr>
      </w:pPr>
      <w:r>
        <w:rPr>
          <w:b/>
        </w:rPr>
        <w:t>What do you feel was the most beneficial thing you learned this year in this class?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6110FF" w:rsidRPr="00CE1DD6" w14:paraId="25E0AA21" w14:textId="77777777" w:rsidTr="00E635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152F07C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001DEFB5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6EB68B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64C18C5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81AC74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7019C2C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03303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AB28C4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531DFF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AFB52E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EBCC5C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592803A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6A8675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5D615A2D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04E0D4E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3CE80A4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CD5F50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5C587B8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429E1BB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2D2A970F" w14:textId="77777777" w:rsidTr="00E635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5F46DF2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  <w:tr w:rsidR="006110FF" w:rsidRPr="00CE1DD6" w14:paraId="3DF08FA9" w14:textId="77777777" w:rsidTr="00E635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5F1F27D" w14:textId="77777777" w:rsidR="006110FF" w:rsidRPr="00CE1DD6" w:rsidRDefault="006110FF" w:rsidP="00E63520">
            <w:pPr>
              <w:rPr>
                <w:sz w:val="16"/>
                <w:szCs w:val="16"/>
              </w:rPr>
            </w:pPr>
          </w:p>
        </w:tc>
      </w:tr>
    </w:tbl>
    <w:p w14:paraId="76624C14" w14:textId="77777777" w:rsidR="00714909" w:rsidRDefault="00714909" w:rsidP="00714909">
      <w:pPr>
        <w:rPr>
          <w:b/>
        </w:rPr>
      </w:pPr>
    </w:p>
    <w:p w14:paraId="4EFFCF59" w14:textId="44BDCCE2" w:rsidR="00714909" w:rsidRPr="00CE1DD6" w:rsidRDefault="00714909" w:rsidP="00714909">
      <w:pPr>
        <w:rPr>
          <w:b/>
        </w:rPr>
      </w:pPr>
      <w:r>
        <w:rPr>
          <w:b/>
        </w:rPr>
        <w:t xml:space="preserve">What </w:t>
      </w:r>
      <w:r>
        <w:rPr>
          <w:b/>
        </w:rPr>
        <w:t>is a major change you have made in your life/behavior/attitude this year</w:t>
      </w:r>
      <w:r>
        <w:rPr>
          <w:b/>
        </w:rPr>
        <w:t>?</w:t>
      </w:r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14909" w:rsidRPr="00CE1DD6" w14:paraId="2C68C961" w14:textId="77777777" w:rsidTr="003D4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6C270A8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345FEFF5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B025ABD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1BF51FE7" w14:textId="77777777" w:rsidTr="003D4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85680A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0D827A2D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5D59359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4C5AA6BC" w14:textId="77777777" w:rsidTr="003D4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195D6B4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491ED9D1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CBB50FD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21E50FC5" w14:textId="77777777" w:rsidTr="003D4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F9713F2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2A959357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9ABEC6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50328282" w14:textId="77777777" w:rsidTr="003D4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42292D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003CA5CD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CC582ED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7E868E15" w14:textId="77777777" w:rsidTr="003D4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1B16BEF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75517424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B05B730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</w:tbl>
    <w:p w14:paraId="37FFEA32" w14:textId="77777777" w:rsidR="00714909" w:rsidRDefault="00714909">
      <w:pPr>
        <w:rPr>
          <w:sz w:val="16"/>
          <w:szCs w:val="16"/>
        </w:rPr>
      </w:pPr>
    </w:p>
    <w:p w14:paraId="6FC859ED" w14:textId="5429559D" w:rsidR="00714909" w:rsidRPr="00CE1DD6" w:rsidRDefault="00714909" w:rsidP="00714909">
      <w:pPr>
        <w:rPr>
          <w:b/>
        </w:rPr>
      </w:pPr>
      <w:r>
        <w:rPr>
          <w:b/>
        </w:rPr>
        <w:t>How do you plan to stay productive during the summer and minimize missed opportunites</w:t>
      </w:r>
      <w:r>
        <w:rPr>
          <w:b/>
        </w:rPr>
        <w:t>?</w:t>
      </w:r>
      <w:bookmarkStart w:id="0" w:name="_GoBack"/>
      <w:bookmarkEnd w:id="0"/>
    </w:p>
    <w:tbl>
      <w:tblPr>
        <w:tblStyle w:val="a0"/>
        <w:tblW w:w="5000" w:type="pct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440"/>
      </w:tblGrid>
      <w:tr w:rsidR="00714909" w:rsidRPr="00CE1DD6" w14:paraId="420E8AD8" w14:textId="77777777" w:rsidTr="003D43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42ECA29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3F64A2E8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2F1555D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7CE209C2" w14:textId="77777777" w:rsidTr="003D4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2CA7B1F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5B735464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69D4BD8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3556CBDA" w14:textId="77777777" w:rsidTr="003D4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2795FA2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2734551D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DD749BA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529B672F" w14:textId="77777777" w:rsidTr="003D4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DB20CA2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59166A3A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ED26917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38BEDF4D" w14:textId="77777777" w:rsidTr="003D4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BF608DD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6A039933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D895EB9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0B6CE7C4" w14:textId="77777777" w:rsidTr="003D43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71929FF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  <w:tr w:rsidR="00714909" w:rsidRPr="00CE1DD6" w14:paraId="734CA9AB" w14:textId="77777777" w:rsidTr="003D43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0412A8" w14:textId="77777777" w:rsidR="00714909" w:rsidRPr="00CE1DD6" w:rsidRDefault="00714909" w:rsidP="003D43D5">
            <w:pPr>
              <w:rPr>
                <w:sz w:val="16"/>
                <w:szCs w:val="16"/>
              </w:rPr>
            </w:pPr>
          </w:p>
        </w:tc>
      </w:tr>
    </w:tbl>
    <w:p w14:paraId="55E0B1B2" w14:textId="4069DAE9" w:rsidR="00230251" w:rsidRPr="00CE1DD6" w:rsidRDefault="00230251">
      <w:pPr>
        <w:rPr>
          <w:sz w:val="16"/>
          <w:szCs w:val="16"/>
        </w:rPr>
      </w:pPr>
      <w:r w:rsidRPr="00CE1DD6">
        <w:rPr>
          <w:sz w:val="16"/>
          <w:szCs w:val="16"/>
        </w:rPr>
        <w:br w:type="page"/>
      </w:r>
    </w:p>
    <w:p w14:paraId="2456F9DE" w14:textId="77777777" w:rsidR="00427D94" w:rsidRPr="00CE1DD6" w:rsidRDefault="00427D94">
      <w:pPr>
        <w:rPr>
          <w:sz w:val="16"/>
          <w:szCs w:val="16"/>
        </w:rPr>
      </w:pPr>
    </w:p>
    <w:p w14:paraId="79F342BB" w14:textId="71C955F1" w:rsidR="00427D94" w:rsidRPr="00CE1DD6" w:rsidRDefault="00714909">
      <w:pPr>
        <w:pStyle w:val="Heading1"/>
      </w:pPr>
      <w:r>
        <w:rPr>
          <w:noProof/>
        </w:rPr>
        <w:object w:dxaOrig="1440" w:dyaOrig="1440" w14:anchorId="588724AE">
          <v:shape id="_x0000_s2061" type="#_x0000_t75" style="position:absolute;margin-left:0;margin-top:44.6pt;width:31.45pt;height:121.2pt;z-index:251661312;mso-position-horizontal-relative:margin;mso-position-vertical-relative:margin;mso-width-relative:page;mso-height-relative:page">
            <v:imagedata r:id="rId11" o:title=""/>
            <w10:wrap type="square" anchorx="margin" anchory="margin"/>
          </v:shape>
          <o:OLEObject Type="Embed" ProgID="PBrush" ShapeID="_x0000_s2061" DrawAspect="Content" ObjectID="_1714907951" r:id="rId12"/>
        </w:object>
      </w:r>
      <w:r w:rsidR="00FE1002" w:rsidRPr="00CE1DD6">
        <w:t>Grading</w:t>
      </w:r>
    </w:p>
    <w:tbl>
      <w:tblPr>
        <w:tblStyle w:val="TableGrid"/>
        <w:tblW w:w="4596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"/>
        <w:gridCol w:w="8832"/>
      </w:tblGrid>
      <w:tr w:rsidR="000B7DB2" w:rsidRPr="00CE1DD6" w14:paraId="7727E580" w14:textId="77777777" w:rsidTr="000B7DB2">
        <w:trPr>
          <w:trHeight w:val="626"/>
        </w:trPr>
        <w:tc>
          <w:tcPr>
            <w:tcW w:w="398" w:type="pct"/>
            <w:tcBorders>
              <w:bottom w:val="single" w:sz="4" w:space="0" w:color="auto"/>
            </w:tcBorders>
            <w:vAlign w:val="center"/>
          </w:tcPr>
          <w:p w14:paraId="1EB8005E" w14:textId="1CAE835E" w:rsidR="000B7DB2" w:rsidRPr="00CE1DD6" w:rsidRDefault="000B7DB2" w:rsidP="001B0C3C">
            <w:pPr>
              <w:jc w:val="center"/>
            </w:pPr>
            <w:r w:rsidRPr="00CE1DD6">
              <w:t>+5</w:t>
            </w:r>
          </w:p>
        </w:tc>
        <w:tc>
          <w:tcPr>
            <w:tcW w:w="4602" w:type="pct"/>
            <w:tcBorders>
              <w:bottom w:val="single" w:sz="4" w:space="0" w:color="auto"/>
            </w:tcBorders>
            <w:vAlign w:val="center"/>
          </w:tcPr>
          <w:p w14:paraId="3E44F997" w14:textId="622E2115" w:rsidR="000B7DB2" w:rsidRPr="00CE1DD6" w:rsidRDefault="000B7DB2" w:rsidP="000B7DB2">
            <w:pPr>
              <w:jc w:val="both"/>
            </w:pPr>
            <w:r w:rsidRPr="00CE1DD6">
              <w:t>You went above and beyond expectations. This tier will increase your overall score for the quarter, in addition to this DocPac.</w:t>
            </w:r>
          </w:p>
        </w:tc>
      </w:tr>
      <w:tr w:rsidR="000B7DB2" w:rsidRPr="00CE1DD6" w14:paraId="04691E3F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583E168" w14:textId="095A2A4E" w:rsidR="000B7DB2" w:rsidRPr="00CE1DD6" w:rsidRDefault="000B7DB2" w:rsidP="001B0C3C">
            <w:pPr>
              <w:jc w:val="center"/>
            </w:pPr>
            <w:r w:rsidRPr="00CE1DD6">
              <w:t>+3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E8A7" w14:textId="13F2D28B" w:rsidR="000B7DB2" w:rsidRPr="00CE1DD6" w:rsidRDefault="000B7DB2" w:rsidP="000B7DB2">
            <w:pPr>
              <w:jc w:val="both"/>
            </w:pPr>
            <w:r w:rsidRPr="00CE1DD6">
              <w:t>You performed as well as expected for this class. This tier is the maximum score for this DocPac.</w:t>
            </w:r>
          </w:p>
        </w:tc>
      </w:tr>
      <w:tr w:rsidR="000B7DB2" w:rsidRPr="00CE1DD6" w14:paraId="4B2FAA5C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C973DB" w14:textId="3536EA1A" w:rsidR="000B7DB2" w:rsidRPr="00CE1DD6" w:rsidRDefault="000B7DB2" w:rsidP="001B0C3C">
            <w:pPr>
              <w:jc w:val="center"/>
            </w:pPr>
            <w:r w:rsidRPr="00CE1DD6">
              <w:t>+2</w:t>
            </w:r>
          </w:p>
        </w:tc>
        <w:tc>
          <w:tcPr>
            <w:tcW w:w="4602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9CA9ED" w14:textId="0F6B347E" w:rsidR="000B7DB2" w:rsidRPr="00CE1DD6" w:rsidRDefault="000B7DB2" w:rsidP="000B7DB2">
            <w:pPr>
              <w:jc w:val="both"/>
            </w:pPr>
            <w:r w:rsidRPr="00CE1DD6">
              <w:t>You show minimum effort, insufficient understanding, or have serious mistakes. This is the minimum passing tier for this DocPac.</w:t>
            </w:r>
          </w:p>
        </w:tc>
      </w:tr>
      <w:tr w:rsidR="000B7DB2" w:rsidRPr="00CE1DD6" w14:paraId="5070C7DB" w14:textId="77777777" w:rsidTr="000B7DB2">
        <w:trPr>
          <w:trHeight w:val="626"/>
        </w:trPr>
        <w:tc>
          <w:tcPr>
            <w:tcW w:w="398" w:type="pct"/>
            <w:tcBorders>
              <w:top w:val="single" w:sz="4" w:space="0" w:color="auto"/>
            </w:tcBorders>
            <w:vAlign w:val="center"/>
          </w:tcPr>
          <w:p w14:paraId="737B37FE" w14:textId="14566D97" w:rsidR="000B7DB2" w:rsidRPr="00CE1DD6" w:rsidRDefault="000B7DB2" w:rsidP="001B0C3C">
            <w:pPr>
              <w:jc w:val="center"/>
            </w:pPr>
            <w:r w:rsidRPr="00CE1DD6">
              <w:t>0</w:t>
            </w:r>
          </w:p>
        </w:tc>
        <w:tc>
          <w:tcPr>
            <w:tcW w:w="4602" w:type="pct"/>
            <w:tcBorders>
              <w:top w:val="single" w:sz="4" w:space="0" w:color="auto"/>
            </w:tcBorders>
            <w:vAlign w:val="center"/>
          </w:tcPr>
          <w:p w14:paraId="78181F2C" w14:textId="316E673C" w:rsidR="000B7DB2" w:rsidRPr="00CE1DD6" w:rsidRDefault="000B7DB2" w:rsidP="000B7DB2">
            <w:pPr>
              <w:jc w:val="both"/>
            </w:pPr>
            <w:r w:rsidRPr="00CE1DD6">
              <w:t>The work was not submitted, damaged, seriously incorrect, or unprofessional. This is the failing/rejected tier.</w:t>
            </w:r>
          </w:p>
        </w:tc>
      </w:tr>
    </w:tbl>
    <w:p w14:paraId="7B8C5ED5" w14:textId="758FBE71" w:rsidR="00271308" w:rsidRPr="00CE1DD6" w:rsidRDefault="00271308" w:rsidP="002C1B50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0"/>
        <w:gridCol w:w="5220"/>
      </w:tblGrid>
      <w:tr w:rsidR="00D6675F" w:rsidRPr="00CE1DD6" w14:paraId="4BD92AAE" w14:textId="77777777" w:rsidTr="00D6675F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35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8"/>
              <w:gridCol w:w="437"/>
              <w:gridCol w:w="4059"/>
            </w:tblGrid>
            <w:tr w:rsidR="00D6675F" w:rsidRPr="00CE1DD6" w14:paraId="49706C01" w14:textId="77777777" w:rsidTr="00D6675F">
              <w:trPr>
                <w:jc w:val="center"/>
              </w:trPr>
              <w:tc>
                <w:tcPr>
                  <w:tcW w:w="498" w:type="pct"/>
                  <w:shd w:val="clear" w:color="auto" w:fill="BFBFBF" w:themeFill="background1" w:themeFillShade="BF"/>
                </w:tcPr>
                <w:p w14:paraId="52D0F1AF" w14:textId="77777777" w:rsidR="002642B3" w:rsidRPr="00CE1DD6" w:rsidRDefault="002642B3" w:rsidP="002642B3"/>
              </w:tc>
              <w:tc>
                <w:tcPr>
                  <w:tcW w:w="438" w:type="pct"/>
                  <w:shd w:val="clear" w:color="auto" w:fill="BFBFBF" w:themeFill="background1" w:themeFillShade="BF"/>
                </w:tcPr>
                <w:p w14:paraId="34D49C5E" w14:textId="77777777" w:rsidR="002642B3" w:rsidRPr="00CE1DD6" w:rsidRDefault="002642B3" w:rsidP="002642B3"/>
              </w:tc>
              <w:tc>
                <w:tcPr>
                  <w:tcW w:w="4064" w:type="pct"/>
                  <w:shd w:val="clear" w:color="auto" w:fill="BFBFBF" w:themeFill="background1" w:themeFillShade="BF"/>
                </w:tcPr>
                <w:p w14:paraId="5B7F9B29" w14:textId="77777777" w:rsidR="002642B3" w:rsidRPr="00CE1DD6" w:rsidRDefault="002642B3" w:rsidP="002642B3">
                  <w:r w:rsidRPr="00CE1DD6">
                    <w:t>Reflection</w:t>
                  </w:r>
                </w:p>
              </w:tc>
            </w:tr>
            <w:tr w:rsidR="00D6675F" w:rsidRPr="00CE1DD6" w14:paraId="6FA12A20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78EC42B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7C80"/>
                </w:tcPr>
                <w:p w14:paraId="1AC87D50" w14:textId="77777777" w:rsidR="002642B3" w:rsidRPr="00CE1DD6" w:rsidRDefault="002642B3" w:rsidP="002642B3">
                  <w:r w:rsidRPr="00CE1DD6">
                    <w:t>S</w:t>
                  </w:r>
                </w:p>
              </w:tc>
              <w:tc>
                <w:tcPr>
                  <w:tcW w:w="4064" w:type="pct"/>
                </w:tcPr>
                <w:p w14:paraId="187C3244" w14:textId="6A48647C" w:rsidR="00D6675F" w:rsidRPr="00CE1DD6" w:rsidRDefault="002642B3" w:rsidP="00D6675F">
                  <w:r w:rsidRPr="00CE1DD6">
                    <w:t>Insightful and thoughtful</w:t>
                  </w:r>
                </w:p>
              </w:tc>
            </w:tr>
            <w:tr w:rsidR="00D6675F" w:rsidRPr="00CE1DD6" w14:paraId="52E59AC7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14D9FC26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79646" w:themeFill="accent6"/>
                </w:tcPr>
                <w:p w14:paraId="09AAEE49" w14:textId="77777777" w:rsidR="002642B3" w:rsidRPr="00CE1DD6" w:rsidRDefault="002642B3" w:rsidP="002642B3">
                  <w:r w:rsidRPr="00CE1DD6">
                    <w:t>A</w:t>
                  </w:r>
                </w:p>
              </w:tc>
              <w:tc>
                <w:tcPr>
                  <w:tcW w:w="4064" w:type="pct"/>
                </w:tcPr>
                <w:p w14:paraId="7D842DFF" w14:textId="77777777" w:rsidR="002642B3" w:rsidRPr="00CE1DD6" w:rsidRDefault="002642B3" w:rsidP="002642B3">
                  <w:r w:rsidRPr="00CE1DD6">
                    <w:t>Good reflection</w:t>
                  </w:r>
                </w:p>
              </w:tc>
            </w:tr>
            <w:tr w:rsidR="00D6675F" w:rsidRPr="00CE1DD6" w14:paraId="0405624E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4D6FA9F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66FF99"/>
                </w:tcPr>
                <w:p w14:paraId="4FD87B97" w14:textId="77777777" w:rsidR="002642B3" w:rsidRPr="00CE1DD6" w:rsidRDefault="002642B3" w:rsidP="002642B3">
                  <w:r w:rsidRPr="00CE1DD6">
                    <w:t>C</w:t>
                  </w:r>
                </w:p>
              </w:tc>
              <w:tc>
                <w:tcPr>
                  <w:tcW w:w="4064" w:type="pct"/>
                </w:tcPr>
                <w:p w14:paraId="3F0A2A4B" w14:textId="77777777" w:rsidR="002642B3" w:rsidRPr="00CE1DD6" w:rsidRDefault="002642B3" w:rsidP="002642B3">
                  <w:r w:rsidRPr="00CE1DD6">
                    <w:t>Did not follow directions</w:t>
                  </w:r>
                </w:p>
              </w:tc>
            </w:tr>
            <w:tr w:rsidR="00D6675F" w:rsidRPr="00CE1DD6" w14:paraId="7C915E0B" w14:textId="77777777" w:rsidTr="00D6675F">
              <w:trPr>
                <w:jc w:val="center"/>
              </w:trPr>
              <w:tc>
                <w:tcPr>
                  <w:tcW w:w="498" w:type="pct"/>
                </w:tcPr>
                <w:p w14:paraId="5D9902C1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38" w:type="pct"/>
                  <w:shd w:val="clear" w:color="auto" w:fill="FF66FF"/>
                </w:tcPr>
                <w:p w14:paraId="520B9DB3" w14:textId="77777777" w:rsidR="002642B3" w:rsidRPr="00CE1DD6" w:rsidRDefault="002642B3" w:rsidP="002642B3">
                  <w:r w:rsidRPr="00CE1DD6">
                    <w:t>F</w:t>
                  </w:r>
                </w:p>
              </w:tc>
              <w:tc>
                <w:tcPr>
                  <w:tcW w:w="4064" w:type="pct"/>
                </w:tcPr>
                <w:p w14:paraId="22ADB1F9" w14:textId="77777777" w:rsidR="002642B3" w:rsidRPr="00CE1DD6" w:rsidRDefault="002642B3" w:rsidP="002642B3">
                  <w:r w:rsidRPr="00CE1DD6">
                    <w:t>Did not complete</w:t>
                  </w:r>
                </w:p>
              </w:tc>
            </w:tr>
          </w:tbl>
          <w:p w14:paraId="535ABE4E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XSpec="center" w:tblpY="-617"/>
              <w:tblOverlap w:val="never"/>
              <w:tblW w:w="5000" w:type="pct"/>
              <w:jc w:val="center"/>
              <w:tblLook w:val="04A0" w:firstRow="1" w:lastRow="0" w:firstColumn="1" w:lastColumn="0" w:noHBand="0" w:noVBand="1"/>
            </w:tblPr>
            <w:tblGrid>
              <w:gridCol w:w="496"/>
              <w:gridCol w:w="550"/>
              <w:gridCol w:w="3948"/>
            </w:tblGrid>
            <w:tr w:rsidR="00D6675F" w:rsidRPr="00CE1DD6" w14:paraId="2E0C657B" w14:textId="77777777" w:rsidTr="00D6675F">
              <w:trPr>
                <w:jc w:val="center"/>
              </w:trPr>
              <w:tc>
                <w:tcPr>
                  <w:tcW w:w="496" w:type="pct"/>
                  <w:shd w:val="clear" w:color="auto" w:fill="BFBFBF" w:themeFill="background1" w:themeFillShade="BF"/>
                </w:tcPr>
                <w:p w14:paraId="3B47D0F7" w14:textId="77777777" w:rsidR="002642B3" w:rsidRPr="00CE1DD6" w:rsidRDefault="002642B3" w:rsidP="002642B3"/>
              </w:tc>
              <w:tc>
                <w:tcPr>
                  <w:tcW w:w="551" w:type="pct"/>
                  <w:shd w:val="clear" w:color="auto" w:fill="BFBFBF" w:themeFill="background1" w:themeFillShade="BF"/>
                </w:tcPr>
                <w:p w14:paraId="4D287104" w14:textId="77777777" w:rsidR="002642B3" w:rsidRPr="00CE1DD6" w:rsidRDefault="002642B3" w:rsidP="002642B3"/>
              </w:tc>
              <w:tc>
                <w:tcPr>
                  <w:tcW w:w="3954" w:type="pct"/>
                  <w:shd w:val="clear" w:color="auto" w:fill="BFBFBF" w:themeFill="background1" w:themeFillShade="BF"/>
                </w:tcPr>
                <w:p w14:paraId="238485C4" w14:textId="77777777" w:rsidR="002642B3" w:rsidRPr="00CE1DD6" w:rsidRDefault="002642B3" w:rsidP="002642B3">
                  <w:r w:rsidRPr="00CE1DD6">
                    <w:t>DocPac Condition</w:t>
                  </w:r>
                </w:p>
              </w:tc>
            </w:tr>
            <w:tr w:rsidR="00D6675F" w:rsidRPr="00CE1DD6" w14:paraId="7060E29B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2C9DD8C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7C80"/>
                  <w:vAlign w:val="center"/>
                </w:tcPr>
                <w:p w14:paraId="3E9233DE" w14:textId="77777777" w:rsidR="002642B3" w:rsidRPr="00CE1DD6" w:rsidRDefault="002642B3" w:rsidP="008C33D7">
                  <w:pPr>
                    <w:jc w:val="center"/>
                  </w:pPr>
                  <w:r w:rsidRPr="00CE1DD6">
                    <w:t>+3</w:t>
                  </w:r>
                </w:p>
              </w:tc>
              <w:tc>
                <w:tcPr>
                  <w:tcW w:w="3954" w:type="pct"/>
                </w:tcPr>
                <w:p w14:paraId="09DCA2DE" w14:textId="77777777" w:rsidR="002642B3" w:rsidRPr="00CE1DD6" w:rsidRDefault="002642B3" w:rsidP="002642B3">
                  <w:r w:rsidRPr="00CE1DD6">
                    <w:t>You had a PR accepted</w:t>
                  </w:r>
                </w:p>
              </w:tc>
            </w:tr>
            <w:tr w:rsidR="00D6675F" w:rsidRPr="00CE1DD6" w14:paraId="36B0A3C9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4FE24AD8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9933"/>
                  <w:vAlign w:val="center"/>
                </w:tcPr>
                <w:p w14:paraId="375E2818" w14:textId="77777777" w:rsidR="002642B3" w:rsidRPr="00CE1DD6" w:rsidRDefault="002642B3" w:rsidP="008C33D7">
                  <w:pPr>
                    <w:jc w:val="center"/>
                  </w:pPr>
                  <w:r w:rsidRPr="00CE1DD6">
                    <w:t>+1</w:t>
                  </w:r>
                </w:p>
              </w:tc>
              <w:tc>
                <w:tcPr>
                  <w:tcW w:w="3954" w:type="pct"/>
                </w:tcPr>
                <w:p w14:paraId="32350294" w14:textId="77777777" w:rsidR="002642B3" w:rsidRPr="00CE1DD6" w:rsidRDefault="002642B3" w:rsidP="002642B3">
                  <w:r w:rsidRPr="00CE1DD6">
                    <w:t>Neatly folded. Undamaged</w:t>
                  </w:r>
                </w:p>
              </w:tc>
            </w:tr>
            <w:tr w:rsidR="00D6675F" w:rsidRPr="00CE1DD6" w14:paraId="1F58E662" w14:textId="77777777" w:rsidTr="008C33D7">
              <w:trPr>
                <w:jc w:val="center"/>
              </w:trPr>
              <w:tc>
                <w:tcPr>
                  <w:tcW w:w="496" w:type="pct"/>
                </w:tcPr>
                <w:p w14:paraId="31881C74" w14:textId="77777777" w:rsidR="002642B3" w:rsidRPr="00CE1DD6" w:rsidRDefault="002642B3" w:rsidP="002642B3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551" w:type="pct"/>
                  <w:shd w:val="clear" w:color="auto" w:fill="FF66FF"/>
                  <w:vAlign w:val="center"/>
                </w:tcPr>
                <w:p w14:paraId="4DB85E17" w14:textId="77777777" w:rsidR="002642B3" w:rsidRPr="00CE1DD6" w:rsidRDefault="002642B3" w:rsidP="008C33D7">
                  <w:pPr>
                    <w:jc w:val="center"/>
                  </w:pPr>
                  <w:r w:rsidRPr="00CE1DD6">
                    <w:t>0</w:t>
                  </w:r>
                </w:p>
              </w:tc>
              <w:tc>
                <w:tcPr>
                  <w:tcW w:w="3954" w:type="pct"/>
                </w:tcPr>
                <w:p w14:paraId="34FE6AED" w14:textId="77777777" w:rsidR="002642B3" w:rsidRPr="00CE1DD6" w:rsidRDefault="002642B3" w:rsidP="002642B3">
                  <w:r w:rsidRPr="00CE1DD6">
                    <w:t>Bent corners, creases, stains</w:t>
                  </w:r>
                </w:p>
              </w:tc>
            </w:tr>
          </w:tbl>
          <w:p w14:paraId="5B439C89" w14:textId="77777777" w:rsidR="003F15E2" w:rsidRPr="00CE1DD6" w:rsidRDefault="003F15E2" w:rsidP="002642B3">
            <w:pPr>
              <w:jc w:val="center"/>
              <w:rPr>
                <w:noProof/>
                <w:color w:val="000000"/>
              </w:rPr>
            </w:pPr>
          </w:p>
        </w:tc>
      </w:tr>
      <w:tr w:rsidR="00D6675F" w:rsidRPr="00CE1DD6" w14:paraId="0942E67B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560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B86BA6" w:rsidRPr="00CE1DD6" w14:paraId="59487991" w14:textId="77777777" w:rsidTr="00917871">
              <w:tc>
                <w:tcPr>
                  <w:tcW w:w="490" w:type="pct"/>
                  <w:shd w:val="clear" w:color="auto" w:fill="BFBFBF" w:themeFill="background1" w:themeFillShade="BF"/>
                </w:tcPr>
                <w:p w14:paraId="32477F3C" w14:textId="31B44611" w:rsidR="00B86BA6" w:rsidRPr="00CE1DD6" w:rsidRDefault="00B86BA6" w:rsidP="00B86BA6"/>
              </w:tc>
              <w:tc>
                <w:tcPr>
                  <w:tcW w:w="457" w:type="pct"/>
                  <w:shd w:val="clear" w:color="auto" w:fill="BFBFBF" w:themeFill="background1" w:themeFillShade="BF"/>
                </w:tcPr>
                <w:p w14:paraId="7BE8F982" w14:textId="54A57C30" w:rsidR="00B86BA6" w:rsidRPr="00CE1DD6" w:rsidRDefault="004D536B" w:rsidP="00B86BA6">
                  <w:r w:rsidRPr="00CE1DD6">
                    <w:rPr>
                      <w:noProof/>
                    </w:rPr>
                    <w:drawing>
                      <wp:inline distT="0" distB="0" distL="0" distR="0" wp14:anchorId="6B9A1C72" wp14:editId="1242278B">
                        <wp:extent cx="152400" cy="152400"/>
                        <wp:effectExtent l="0" t="0" r="0" b="0"/>
                        <wp:docPr id="8" name="Picture 8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54" w:type="pct"/>
                  <w:shd w:val="clear" w:color="auto" w:fill="BFBFBF" w:themeFill="background1" w:themeFillShade="BF"/>
                </w:tcPr>
                <w:p w14:paraId="33B8F2D4" w14:textId="3E654647" w:rsidR="00B86BA6" w:rsidRPr="00CE1DD6" w:rsidRDefault="00A31DAA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right="150"/>
                    <w:jc w:val="both"/>
                  </w:pPr>
                  <w:r>
                    <w:t>Co</w:t>
                  </w:r>
                  <w:r w:rsidR="004D536B">
                    <w:t>mpleted Work</w:t>
                  </w:r>
                </w:p>
              </w:tc>
            </w:tr>
            <w:tr w:rsidR="00B86BA6" w:rsidRPr="00CE1DD6" w14:paraId="7C508736" w14:textId="77777777" w:rsidTr="00917871">
              <w:tc>
                <w:tcPr>
                  <w:tcW w:w="490" w:type="pct"/>
                </w:tcPr>
                <w:p w14:paraId="4C6CA59D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7C80"/>
                  <w:vAlign w:val="center"/>
                </w:tcPr>
                <w:p w14:paraId="7F1A4E20" w14:textId="77777777" w:rsidR="00B86BA6" w:rsidRPr="00CE1DD6" w:rsidRDefault="00B86BA6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54" w:type="pct"/>
                </w:tcPr>
                <w:p w14:paraId="2F341684" w14:textId="77777777" w:rsidR="00B86BA6" w:rsidRPr="00CE1DD6" w:rsidRDefault="00B86BA6" w:rsidP="00B86BA6">
                  <w:r>
                    <w:t>Exceeds Expectations</w:t>
                  </w:r>
                </w:p>
              </w:tc>
            </w:tr>
            <w:tr w:rsidR="00B86BA6" w:rsidRPr="00CE1DD6" w14:paraId="53CA532E" w14:textId="77777777" w:rsidTr="00917871">
              <w:tc>
                <w:tcPr>
                  <w:tcW w:w="490" w:type="pct"/>
                </w:tcPr>
                <w:p w14:paraId="38602AD6" w14:textId="77777777" w:rsidR="00B86BA6" w:rsidRPr="00CE1DD6" w:rsidRDefault="00B86BA6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79646" w:themeFill="accent6"/>
                  <w:vAlign w:val="center"/>
                </w:tcPr>
                <w:p w14:paraId="5C583646" w14:textId="77777777" w:rsidR="00B86BA6" w:rsidRPr="00CE1DD6" w:rsidRDefault="00B86BA6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54" w:type="pct"/>
                </w:tcPr>
                <w:p w14:paraId="3F26EFCD" w14:textId="7FFBBCAC" w:rsidR="00B86BA6" w:rsidRPr="00CE1DD6" w:rsidRDefault="00917871" w:rsidP="00B86BA6">
                  <w:r>
                    <w:t>Meets Expectations</w:t>
                  </w:r>
                </w:p>
              </w:tc>
            </w:tr>
            <w:tr w:rsidR="00917871" w:rsidRPr="00CE1DD6" w14:paraId="05489DDE" w14:textId="77777777" w:rsidTr="00917871">
              <w:tc>
                <w:tcPr>
                  <w:tcW w:w="490" w:type="pct"/>
                </w:tcPr>
                <w:p w14:paraId="13E5DF09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66FF99"/>
                  <w:vAlign w:val="center"/>
                </w:tcPr>
                <w:p w14:paraId="74AA0F25" w14:textId="77777777" w:rsidR="00917871" w:rsidRPr="00CE1DD6" w:rsidRDefault="00917871" w:rsidP="00917871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54" w:type="pct"/>
                </w:tcPr>
                <w:p w14:paraId="3B13E518" w14:textId="0F5BF9DB" w:rsidR="00917871" w:rsidRPr="00CE1DD6" w:rsidRDefault="00917871" w:rsidP="00917871">
                  <w:r>
                    <w:t>Serious Errors</w:t>
                  </w:r>
                </w:p>
              </w:tc>
            </w:tr>
            <w:tr w:rsidR="00917871" w:rsidRPr="00CE1DD6" w14:paraId="54106F66" w14:textId="77777777" w:rsidTr="00917871">
              <w:tc>
                <w:tcPr>
                  <w:tcW w:w="490" w:type="pct"/>
                </w:tcPr>
                <w:p w14:paraId="4DDD0073" w14:textId="77777777" w:rsidR="00917871" w:rsidRPr="00CE1DD6" w:rsidRDefault="00917871" w:rsidP="00917871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57" w:type="pct"/>
                  <w:shd w:val="clear" w:color="auto" w:fill="FF66FF"/>
                  <w:vAlign w:val="center"/>
                </w:tcPr>
                <w:p w14:paraId="32671B76" w14:textId="77777777" w:rsidR="00917871" w:rsidRPr="00CE1DD6" w:rsidRDefault="00917871" w:rsidP="00917871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54" w:type="pct"/>
                </w:tcPr>
                <w:p w14:paraId="389555FC" w14:textId="78304AA6" w:rsidR="00917871" w:rsidRPr="00CE1DD6" w:rsidRDefault="00917871" w:rsidP="00917871">
                  <w:r w:rsidRPr="00CE1DD6">
                    <w:t>Did not complete</w:t>
                  </w:r>
                </w:p>
              </w:tc>
            </w:tr>
          </w:tbl>
          <w:p w14:paraId="1D57C2FB" w14:textId="77777777" w:rsidR="00D6675F" w:rsidRDefault="00D6675F" w:rsidP="00D6675F">
            <w:pPr>
              <w:jc w:val="center"/>
              <w:rPr>
                <w:noProof/>
              </w:rPr>
            </w:pPr>
          </w:p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542140" w:rsidRPr="00CE1DD6" w14:paraId="2A95E5EF" w14:textId="77777777" w:rsidTr="00AF5E16">
              <w:tc>
                <w:tcPr>
                  <w:tcW w:w="499" w:type="pct"/>
                  <w:shd w:val="clear" w:color="auto" w:fill="BFBFBF" w:themeFill="background1" w:themeFillShade="BF"/>
                </w:tcPr>
                <w:p w14:paraId="448EB1DF" w14:textId="77777777" w:rsidR="00542140" w:rsidRPr="00CE1DD6" w:rsidRDefault="00542140" w:rsidP="00B86BA6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14A96B9" w14:textId="5BFD1CED" w:rsidR="00542140" w:rsidRPr="00CE1DD6" w:rsidRDefault="00A31DAA" w:rsidP="00B86BA6">
                  <w:r w:rsidRPr="00CE1DD6">
                    <w:rPr>
                      <w:noProof/>
                    </w:rPr>
                    <w:drawing>
                      <wp:inline distT="0" distB="0" distL="0" distR="0" wp14:anchorId="184B98ED" wp14:editId="273673FF">
                        <wp:extent cx="152400" cy="152400"/>
                        <wp:effectExtent l="0" t="0" r="0" b="0"/>
                        <wp:docPr id="1" name="Picture 1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5850177" w14:textId="3F9EEEBA" w:rsidR="00542140" w:rsidRPr="00CE1DD6" w:rsidRDefault="004D536B" w:rsidP="00B86BA6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r>
                    <w:t>RC Test</w:t>
                  </w:r>
                </w:p>
              </w:tc>
            </w:tr>
            <w:tr w:rsidR="00542140" w:rsidRPr="00CE1DD6" w14:paraId="51233093" w14:textId="77777777" w:rsidTr="00AF5E16">
              <w:tc>
                <w:tcPr>
                  <w:tcW w:w="499" w:type="pct"/>
                </w:tcPr>
                <w:p w14:paraId="53A2C209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5FAC6A9" w14:textId="77777777" w:rsidR="00542140" w:rsidRPr="00CE1DD6" w:rsidRDefault="00542140" w:rsidP="00B86BA6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20A410BF" w14:textId="299CB6B6" w:rsidR="00542140" w:rsidRPr="00CE1DD6" w:rsidRDefault="001770F1" w:rsidP="00B86BA6">
                  <w:r>
                    <w:t>Exceeds Expectations</w:t>
                  </w:r>
                </w:p>
              </w:tc>
            </w:tr>
            <w:tr w:rsidR="00542140" w:rsidRPr="00CE1DD6" w14:paraId="4024A4A6" w14:textId="77777777" w:rsidTr="00AF5E16">
              <w:tc>
                <w:tcPr>
                  <w:tcW w:w="499" w:type="pct"/>
                </w:tcPr>
                <w:p w14:paraId="4E0B524A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2360C763" w14:textId="77777777" w:rsidR="00542140" w:rsidRPr="00CE1DD6" w:rsidRDefault="00542140" w:rsidP="00B86BA6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52CDE706" w14:textId="2423E6EE" w:rsidR="00542140" w:rsidRPr="00CE1DD6" w:rsidRDefault="001770F1" w:rsidP="00B86BA6">
                  <w:r>
                    <w:t>Meets Expectations</w:t>
                  </w:r>
                </w:p>
              </w:tc>
            </w:tr>
            <w:tr w:rsidR="00542140" w:rsidRPr="00CE1DD6" w14:paraId="66CB6E6A" w14:textId="77777777" w:rsidTr="00AF5E16">
              <w:tc>
                <w:tcPr>
                  <w:tcW w:w="499" w:type="pct"/>
                </w:tcPr>
                <w:p w14:paraId="58CD5B7B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593B5C18" w14:textId="77777777" w:rsidR="00542140" w:rsidRPr="00CE1DD6" w:rsidRDefault="00542140" w:rsidP="00B86BA6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5548D976" w14:textId="3A99F164" w:rsidR="00542140" w:rsidRPr="00CE1DD6" w:rsidRDefault="001770F1" w:rsidP="00B86BA6">
                  <w:r>
                    <w:t>Serious Errors</w:t>
                  </w:r>
                </w:p>
              </w:tc>
            </w:tr>
            <w:tr w:rsidR="00542140" w:rsidRPr="00CE1DD6" w14:paraId="2E4B3DC1" w14:textId="77777777" w:rsidTr="00AF5E16">
              <w:tc>
                <w:tcPr>
                  <w:tcW w:w="499" w:type="pct"/>
                </w:tcPr>
                <w:p w14:paraId="2557BD97" w14:textId="77777777" w:rsidR="00542140" w:rsidRPr="00CE1DD6" w:rsidRDefault="00542140" w:rsidP="00B86BA6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3210FE9B" w14:textId="77777777" w:rsidR="00542140" w:rsidRPr="00CE1DD6" w:rsidRDefault="00542140" w:rsidP="00B86BA6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5104555A" w14:textId="77777777" w:rsidR="00542140" w:rsidRPr="00CE1DD6" w:rsidRDefault="00542140" w:rsidP="00B86BA6">
                  <w:r w:rsidRPr="00CE1DD6">
                    <w:t>Did not complete</w:t>
                  </w:r>
                </w:p>
              </w:tc>
            </w:tr>
          </w:tbl>
          <w:p w14:paraId="4ADFDD8A" w14:textId="77777777" w:rsidR="00D6675F" w:rsidRPr="00CE1DD6" w:rsidRDefault="00D6675F" w:rsidP="003D6D33">
            <w:pPr>
              <w:jc w:val="center"/>
            </w:pPr>
          </w:p>
        </w:tc>
      </w:tr>
      <w:tr w:rsidR="004D536B" w:rsidRPr="00CE1DD6" w14:paraId="51367EC1" w14:textId="77777777" w:rsidTr="003D6D33">
        <w:tc>
          <w:tcPr>
            <w:tcW w:w="2500" w:type="pct"/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0"/>
              <w:gridCol w:w="456"/>
              <w:gridCol w:w="4048"/>
            </w:tblGrid>
            <w:tr w:rsidR="004D536B" w:rsidRPr="00CE1DD6" w14:paraId="1610AEE8" w14:textId="77777777" w:rsidTr="00A05036">
              <w:tc>
                <w:tcPr>
                  <w:tcW w:w="499" w:type="pct"/>
                  <w:shd w:val="clear" w:color="auto" w:fill="BFBFBF" w:themeFill="background1" w:themeFillShade="BF"/>
                </w:tcPr>
                <w:p w14:paraId="32A99A91" w14:textId="77777777" w:rsidR="004D536B" w:rsidRPr="00CE1DD6" w:rsidRDefault="004D536B" w:rsidP="004D536B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2F9B6818" w14:textId="77777777" w:rsidR="004D536B" w:rsidRPr="00CE1DD6" w:rsidRDefault="004D536B" w:rsidP="004D536B">
                  <w:r w:rsidRPr="00CE1DD6">
                    <w:rPr>
                      <w:noProof/>
                    </w:rPr>
                    <w:drawing>
                      <wp:inline distT="0" distB="0" distL="0" distR="0" wp14:anchorId="609FE71C" wp14:editId="71720877">
                        <wp:extent cx="152400" cy="152400"/>
                        <wp:effectExtent l="0" t="0" r="0" b="0"/>
                        <wp:docPr id="12" name="Picture 12" descr="Download from cloud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4" descr="Download from cloud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77F53C21" w14:textId="685AE0D2" w:rsidR="004D536B" w:rsidRPr="00CE1DD6" w:rsidRDefault="004D536B" w:rsidP="004D53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r>
                    <w:t>Updated Documentation</w:t>
                  </w:r>
                </w:p>
              </w:tc>
            </w:tr>
            <w:tr w:rsidR="004D536B" w:rsidRPr="00CE1DD6" w14:paraId="1245FCA2" w14:textId="77777777" w:rsidTr="00A05036">
              <w:tc>
                <w:tcPr>
                  <w:tcW w:w="499" w:type="pct"/>
                </w:tcPr>
                <w:p w14:paraId="1912C9EF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00D98C87" w14:textId="77777777" w:rsidR="004D536B" w:rsidRPr="00CE1DD6" w:rsidRDefault="004D536B" w:rsidP="004D536B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34F0BB16" w14:textId="77777777" w:rsidR="004D536B" w:rsidRPr="00CE1DD6" w:rsidRDefault="004D536B" w:rsidP="004D536B">
                  <w:r>
                    <w:t>Exceeds Expectations</w:t>
                  </w:r>
                </w:p>
              </w:tc>
            </w:tr>
            <w:tr w:rsidR="004D536B" w:rsidRPr="00CE1DD6" w14:paraId="185F5EA6" w14:textId="77777777" w:rsidTr="00A05036">
              <w:tc>
                <w:tcPr>
                  <w:tcW w:w="499" w:type="pct"/>
                </w:tcPr>
                <w:p w14:paraId="21F99654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7F08CA93" w14:textId="77777777" w:rsidR="004D536B" w:rsidRPr="00CE1DD6" w:rsidRDefault="004D536B" w:rsidP="004D536B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0F50587D" w14:textId="77777777" w:rsidR="004D536B" w:rsidRPr="00CE1DD6" w:rsidRDefault="004D536B" w:rsidP="004D536B">
                  <w:r>
                    <w:t>Meets Expectations</w:t>
                  </w:r>
                </w:p>
              </w:tc>
            </w:tr>
            <w:tr w:rsidR="004D536B" w:rsidRPr="00CE1DD6" w14:paraId="2560186F" w14:textId="77777777" w:rsidTr="00A05036">
              <w:tc>
                <w:tcPr>
                  <w:tcW w:w="499" w:type="pct"/>
                </w:tcPr>
                <w:p w14:paraId="1DBEB25D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37CD6C22" w14:textId="77777777" w:rsidR="004D536B" w:rsidRPr="00CE1DD6" w:rsidRDefault="004D536B" w:rsidP="004D536B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5EBA1FBA" w14:textId="77777777" w:rsidR="004D536B" w:rsidRPr="00CE1DD6" w:rsidRDefault="004D536B" w:rsidP="004D536B">
                  <w:r>
                    <w:t>Serious Errors</w:t>
                  </w:r>
                </w:p>
              </w:tc>
            </w:tr>
            <w:tr w:rsidR="004D536B" w:rsidRPr="00CE1DD6" w14:paraId="0ADD234D" w14:textId="77777777" w:rsidTr="00A05036">
              <w:tc>
                <w:tcPr>
                  <w:tcW w:w="499" w:type="pct"/>
                </w:tcPr>
                <w:p w14:paraId="72962972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05C0F36D" w14:textId="77777777" w:rsidR="004D536B" w:rsidRPr="00CE1DD6" w:rsidRDefault="004D536B" w:rsidP="004D536B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56475D8F" w14:textId="77777777" w:rsidR="004D536B" w:rsidRPr="00CE1DD6" w:rsidRDefault="004D536B" w:rsidP="004D536B">
                  <w:r w:rsidRPr="00CE1DD6">
                    <w:t>Did not complete</w:t>
                  </w:r>
                </w:p>
              </w:tc>
            </w:tr>
          </w:tbl>
          <w:p w14:paraId="6C3C26FF" w14:textId="77777777" w:rsidR="004D536B" w:rsidRPr="00CE1DD6" w:rsidRDefault="004D536B" w:rsidP="00B86BA6"/>
        </w:tc>
        <w:tc>
          <w:tcPr>
            <w:tcW w:w="2500" w:type="pct"/>
            <w:tcBorders>
              <w:left w:val="nil"/>
            </w:tcBorders>
            <w:vAlign w:val="center"/>
          </w:tcPr>
          <w:tbl>
            <w:tblPr>
              <w:tblStyle w:val="TableGrid"/>
              <w:tblpPr w:leftFromText="180" w:rightFromText="180" w:vertAnchor="text" w:horzAnchor="margin" w:tblpY="-669"/>
              <w:tblOverlap w:val="never"/>
              <w:tblW w:w="5000" w:type="pct"/>
              <w:tblLook w:val="04A0" w:firstRow="1" w:lastRow="0" w:firstColumn="1" w:lastColumn="0" w:noHBand="0" w:noVBand="1"/>
            </w:tblPr>
            <w:tblGrid>
              <w:gridCol w:w="499"/>
              <w:gridCol w:w="440"/>
              <w:gridCol w:w="4055"/>
            </w:tblGrid>
            <w:tr w:rsidR="004D536B" w:rsidRPr="00CE1DD6" w14:paraId="587A6E3E" w14:textId="77777777" w:rsidTr="00A05036">
              <w:tc>
                <w:tcPr>
                  <w:tcW w:w="499" w:type="pct"/>
                  <w:shd w:val="clear" w:color="auto" w:fill="BFBFBF" w:themeFill="background1" w:themeFillShade="BF"/>
                </w:tcPr>
                <w:p w14:paraId="016FCB75" w14:textId="77777777" w:rsidR="004D536B" w:rsidRPr="00CE1DD6" w:rsidRDefault="004D536B" w:rsidP="004D536B"/>
              </w:tc>
              <w:tc>
                <w:tcPr>
                  <w:tcW w:w="441" w:type="pct"/>
                  <w:shd w:val="clear" w:color="auto" w:fill="BFBFBF" w:themeFill="background1" w:themeFillShade="BF"/>
                </w:tcPr>
                <w:p w14:paraId="38DD01F3" w14:textId="78BB529F" w:rsidR="004D536B" w:rsidRPr="00CE1DD6" w:rsidRDefault="004D536B" w:rsidP="004D536B"/>
              </w:tc>
              <w:tc>
                <w:tcPr>
                  <w:tcW w:w="4061" w:type="pct"/>
                  <w:shd w:val="clear" w:color="auto" w:fill="BFBFBF" w:themeFill="background1" w:themeFillShade="BF"/>
                </w:tcPr>
                <w:p w14:paraId="11A094D5" w14:textId="3308EEBB" w:rsidR="004D536B" w:rsidRPr="00CE1DD6" w:rsidRDefault="004D536B" w:rsidP="004D536B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ind w:left="-15" w:right="150"/>
                    <w:jc w:val="both"/>
                  </w:pPr>
                  <w:r>
                    <w:t>DocPac Completed</w:t>
                  </w:r>
                </w:p>
              </w:tc>
            </w:tr>
            <w:tr w:rsidR="004D536B" w:rsidRPr="00CE1DD6" w14:paraId="5A67E073" w14:textId="77777777" w:rsidTr="00A05036">
              <w:tc>
                <w:tcPr>
                  <w:tcW w:w="499" w:type="pct"/>
                </w:tcPr>
                <w:p w14:paraId="6BE42992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7C80"/>
                  <w:vAlign w:val="center"/>
                </w:tcPr>
                <w:p w14:paraId="2B1BB935" w14:textId="77777777" w:rsidR="004D536B" w:rsidRPr="00CE1DD6" w:rsidRDefault="004D536B" w:rsidP="004D536B">
                  <w:pPr>
                    <w:jc w:val="center"/>
                  </w:pPr>
                  <w:r w:rsidRPr="00CE1DD6">
                    <w:t>S</w:t>
                  </w:r>
                </w:p>
              </w:tc>
              <w:tc>
                <w:tcPr>
                  <w:tcW w:w="4061" w:type="pct"/>
                </w:tcPr>
                <w:p w14:paraId="619CE0C5" w14:textId="77777777" w:rsidR="004D536B" w:rsidRPr="00CE1DD6" w:rsidRDefault="004D536B" w:rsidP="004D536B">
                  <w:r>
                    <w:t>Exceeds Expectations</w:t>
                  </w:r>
                </w:p>
              </w:tc>
            </w:tr>
            <w:tr w:rsidR="004D536B" w:rsidRPr="00CE1DD6" w14:paraId="791D6C54" w14:textId="77777777" w:rsidTr="00A05036">
              <w:tc>
                <w:tcPr>
                  <w:tcW w:w="499" w:type="pct"/>
                </w:tcPr>
                <w:p w14:paraId="5E1A716B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79646" w:themeFill="accent6"/>
                  <w:vAlign w:val="center"/>
                </w:tcPr>
                <w:p w14:paraId="377E0750" w14:textId="77777777" w:rsidR="004D536B" w:rsidRPr="00CE1DD6" w:rsidRDefault="004D536B" w:rsidP="004D536B">
                  <w:pPr>
                    <w:jc w:val="center"/>
                  </w:pPr>
                  <w:r w:rsidRPr="00CE1DD6">
                    <w:t>A</w:t>
                  </w:r>
                </w:p>
              </w:tc>
              <w:tc>
                <w:tcPr>
                  <w:tcW w:w="4061" w:type="pct"/>
                </w:tcPr>
                <w:p w14:paraId="78EB620C" w14:textId="77777777" w:rsidR="004D536B" w:rsidRPr="00CE1DD6" w:rsidRDefault="004D536B" w:rsidP="004D536B">
                  <w:r>
                    <w:t>Meets Expectations</w:t>
                  </w:r>
                </w:p>
              </w:tc>
            </w:tr>
            <w:tr w:rsidR="004D536B" w:rsidRPr="00CE1DD6" w14:paraId="5C430B6F" w14:textId="77777777" w:rsidTr="00A05036">
              <w:tc>
                <w:tcPr>
                  <w:tcW w:w="499" w:type="pct"/>
                </w:tcPr>
                <w:p w14:paraId="78D1CA06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66FF99"/>
                  <w:vAlign w:val="center"/>
                </w:tcPr>
                <w:p w14:paraId="23403D98" w14:textId="77777777" w:rsidR="004D536B" w:rsidRPr="00CE1DD6" w:rsidRDefault="004D536B" w:rsidP="004D536B">
                  <w:pPr>
                    <w:jc w:val="center"/>
                  </w:pPr>
                  <w:r w:rsidRPr="00CE1DD6">
                    <w:t>C</w:t>
                  </w:r>
                </w:p>
              </w:tc>
              <w:tc>
                <w:tcPr>
                  <w:tcW w:w="4061" w:type="pct"/>
                </w:tcPr>
                <w:p w14:paraId="7287BBF8" w14:textId="77777777" w:rsidR="004D536B" w:rsidRPr="00CE1DD6" w:rsidRDefault="004D536B" w:rsidP="004D536B">
                  <w:r>
                    <w:t>Serious Errors</w:t>
                  </w:r>
                </w:p>
              </w:tc>
            </w:tr>
            <w:tr w:rsidR="004D536B" w:rsidRPr="00CE1DD6" w14:paraId="1E2686F7" w14:textId="77777777" w:rsidTr="00A05036">
              <w:tc>
                <w:tcPr>
                  <w:tcW w:w="499" w:type="pct"/>
                </w:tcPr>
                <w:p w14:paraId="131A825C" w14:textId="77777777" w:rsidR="004D536B" w:rsidRPr="00CE1DD6" w:rsidRDefault="004D536B" w:rsidP="004D536B">
                  <w:r w:rsidRPr="00CE1DD6">
                    <w:rPr>
                      <w:noProof/>
                    </w:rPr>
                    <w:sym w:font="Wingdings" w:char="F071"/>
                  </w:r>
                </w:p>
              </w:tc>
              <w:tc>
                <w:tcPr>
                  <w:tcW w:w="441" w:type="pct"/>
                  <w:shd w:val="clear" w:color="auto" w:fill="FF66FF"/>
                  <w:vAlign w:val="center"/>
                </w:tcPr>
                <w:p w14:paraId="7B07BF83" w14:textId="77777777" w:rsidR="004D536B" w:rsidRPr="00CE1DD6" w:rsidRDefault="004D536B" w:rsidP="004D536B">
                  <w:pPr>
                    <w:jc w:val="center"/>
                  </w:pPr>
                  <w:r w:rsidRPr="00CE1DD6">
                    <w:t>F</w:t>
                  </w:r>
                </w:p>
              </w:tc>
              <w:tc>
                <w:tcPr>
                  <w:tcW w:w="4061" w:type="pct"/>
                </w:tcPr>
                <w:p w14:paraId="734AF85A" w14:textId="77777777" w:rsidR="004D536B" w:rsidRPr="00CE1DD6" w:rsidRDefault="004D536B" w:rsidP="004D536B">
                  <w:r w:rsidRPr="00CE1DD6">
                    <w:t>Did not complete</w:t>
                  </w:r>
                </w:p>
              </w:tc>
            </w:tr>
          </w:tbl>
          <w:p w14:paraId="5AB0F1BB" w14:textId="77777777" w:rsidR="004D536B" w:rsidRPr="00CE1DD6" w:rsidRDefault="004D536B" w:rsidP="00B86BA6"/>
        </w:tc>
      </w:tr>
    </w:tbl>
    <w:p w14:paraId="35F54296" w14:textId="53F22981" w:rsidR="00B86BA6" w:rsidRDefault="00B86BA6" w:rsidP="00B86BA6"/>
    <w:p w14:paraId="0C2F11FC" w14:textId="4E3901BA" w:rsidR="002D12F9" w:rsidRDefault="002D12F9" w:rsidP="002D12F9">
      <w:pPr>
        <w:pStyle w:val="Heading2"/>
      </w:pPr>
      <w:r>
        <w:t>Completed Work:</w:t>
      </w:r>
    </w:p>
    <w:p w14:paraId="7C040C24" w14:textId="4FDBB011" w:rsidR="002D12F9" w:rsidRDefault="002D12F9" w:rsidP="002D12F9">
      <w:r>
        <w:t>I</w:t>
      </w:r>
      <w:r w:rsidR="00CC3A25">
        <w:t>nstructor</w:t>
      </w:r>
      <w:r>
        <w:t xml:space="preserve"> must be able to </w:t>
      </w:r>
      <w:r>
        <w:rPr>
          <w:i/>
        </w:rPr>
        <w:t>easily</w:t>
      </w:r>
      <w:r>
        <w:t xml:space="preserve"> access and verify that you did the work you claimed to do. Provide commits/pull requests/Kanban cards/</w:t>
      </w:r>
      <w:proofErr w:type="spellStart"/>
      <w:r>
        <w:t>github</w:t>
      </w:r>
      <w:proofErr w:type="spellEnd"/>
      <w:r>
        <w:t xml:space="preserve"> issues.</w:t>
      </w:r>
    </w:p>
    <w:p w14:paraId="127E2473" w14:textId="35F3D143" w:rsidR="002D12F9" w:rsidRDefault="00CC3A25" w:rsidP="002D12F9">
      <w:pPr>
        <w:pStyle w:val="Heading2"/>
      </w:pPr>
      <w:r>
        <w:t xml:space="preserve">Updated </w:t>
      </w:r>
      <w:r w:rsidR="002D12F9">
        <w:t>Documentation:</w:t>
      </w:r>
    </w:p>
    <w:p w14:paraId="6AAACD41" w14:textId="51738344" w:rsidR="00CC3A25" w:rsidRDefault="002D12F9" w:rsidP="002D12F9">
      <w:r>
        <w:t>There must be plain-</w:t>
      </w:r>
      <w:proofErr w:type="spellStart"/>
      <w:r>
        <w:t>english</w:t>
      </w:r>
      <w:proofErr w:type="spellEnd"/>
      <w:r>
        <w:t xml:space="preserve"> instructions </w:t>
      </w:r>
      <w:r w:rsidR="00CC3A25">
        <w:t>for the instructor, future students, and strangers online to be able to download and run your project, modify the code of our project, and/or create your project from scratch. This can be a detailed word document, a wiki, or a detailed readme file.</w:t>
      </w:r>
    </w:p>
    <w:p w14:paraId="577F9D45" w14:textId="59AF866B" w:rsidR="00CC3A25" w:rsidRDefault="00CC3A25" w:rsidP="00CC3A25">
      <w:pPr>
        <w:pStyle w:val="Heading2"/>
      </w:pPr>
      <w:r>
        <w:t>RC Test</w:t>
      </w:r>
    </w:p>
    <w:p w14:paraId="3DC4AB4F" w14:textId="3BC1FEA5" w:rsidR="00CC3A25" w:rsidRDefault="00CC3A25" w:rsidP="00CC3A25">
      <w:r>
        <w:t xml:space="preserve">The RC branch of your code repository must contain a working version of your project with all of the latest updates in it from each team member for that week. This </w:t>
      </w:r>
      <w:r>
        <w:rPr>
          <w:i/>
        </w:rPr>
        <w:t>Release Candidate</w:t>
      </w:r>
      <w:r>
        <w:t xml:space="preserve">, must be able to be </w:t>
      </w:r>
      <w:r>
        <w:rPr>
          <w:i/>
        </w:rPr>
        <w:t>easily</w:t>
      </w:r>
      <w:r>
        <w:t xml:space="preserve"> downloaded, run and tested by the instruction. Please include instructions.</w:t>
      </w:r>
    </w:p>
    <w:p w14:paraId="1C52C88D" w14:textId="5FF26BD1" w:rsidR="00CC3A25" w:rsidRDefault="00CC3A25" w:rsidP="00CC3A25">
      <w:pPr>
        <w:pStyle w:val="Heading2"/>
      </w:pPr>
      <w:r>
        <w:t>DocPac Completed</w:t>
      </w:r>
    </w:p>
    <w:p w14:paraId="721F2596" w14:textId="064205C7" w:rsidR="00CC3A25" w:rsidRPr="00CC3A25" w:rsidRDefault="00CC3A25" w:rsidP="00CC3A25">
      <w:r>
        <w:t>Read the DocPac and fill out all missing details each week.</w:t>
      </w:r>
    </w:p>
    <w:sectPr w:rsidR="00CC3A25" w:rsidRPr="00CC3A25" w:rsidSect="000B4BD1">
      <w:footerReference w:type="default" r:id="rId14"/>
      <w:pgSz w:w="12240" w:h="15840" w:orient="landscape" w:code="3"/>
      <w:pgMar w:top="360" w:right="1440" w:bottom="360" w:left="36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85E6D5" w14:textId="77777777" w:rsidR="00397608" w:rsidRDefault="00397608">
      <w:pPr>
        <w:spacing w:after="0" w:line="240" w:lineRule="auto"/>
      </w:pPr>
      <w:r>
        <w:separator/>
      </w:r>
    </w:p>
  </w:endnote>
  <w:endnote w:type="continuationSeparator" w:id="0">
    <w:p w14:paraId="60FE698B" w14:textId="77777777" w:rsidR="00397608" w:rsidRDefault="00397608">
      <w:pPr>
        <w:spacing w:after="0" w:line="240" w:lineRule="auto"/>
      </w:pPr>
      <w:r>
        <w:continuationSeparator/>
      </w:r>
    </w:p>
  </w:endnote>
  <w:endnote w:type="continuationNotice" w:id="1">
    <w:p w14:paraId="49C84C65" w14:textId="77777777" w:rsidR="00397608" w:rsidRDefault="0039760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2D7F7C" w:rsidRDefault="002D7F7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2D7F7C" w14:paraId="79F342F4" w14:textId="77777777">
      <w:trPr>
        <w:trHeight w:val="332"/>
      </w:trPr>
      <w:tc>
        <w:tcPr>
          <w:tcW w:w="2607" w:type="dxa"/>
        </w:tcPr>
        <w:p w14:paraId="79F342F0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102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103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04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2D7F7C" w:rsidRDefault="002D7F7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5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2D7F7C" w:rsidRDefault="002D7F7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194869" w14:textId="77777777" w:rsidR="00397608" w:rsidRDefault="00397608">
      <w:pPr>
        <w:spacing w:after="0" w:line="240" w:lineRule="auto"/>
      </w:pPr>
      <w:r>
        <w:separator/>
      </w:r>
    </w:p>
  </w:footnote>
  <w:footnote w:type="continuationSeparator" w:id="0">
    <w:p w14:paraId="54AE2775" w14:textId="77777777" w:rsidR="00397608" w:rsidRDefault="00397608">
      <w:pPr>
        <w:spacing w:after="0" w:line="240" w:lineRule="auto"/>
      </w:pPr>
      <w:r>
        <w:continuationSeparator/>
      </w:r>
    </w:p>
  </w:footnote>
  <w:footnote w:type="continuationNotice" w:id="1">
    <w:p w14:paraId="20AFF536" w14:textId="77777777" w:rsidR="00397608" w:rsidRDefault="00397608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Pencil Svg Png Icon Free Download (#376363 ..." style="width:690.75pt;height:734.2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31" type="#_x0000_t75" alt="Eye Icon - Free Download at Icons8" style="width:1202.25pt;height:1202.25pt;visibility:visible;mso-wrap-style:square" o:bullet="t">
        <v:imagedata r:id="rId2" o:title="Eye Icon - Free Download at Icons8"/>
      </v:shape>
    </w:pict>
  </w:numPicBullet>
  <w:numPicBullet w:numPicBulletId="2">
    <w:pict>
      <v:shape id="_x0000_i1032" type="#_x0000_t75" alt="Download from cloud" style="width:36.75pt;height:36.75pt;visibility:visible;mso-wrap-style:square" o:bullet="t">
        <v:imagedata r:id="rId3" o:title="Download from cloud"/>
      </v:shape>
    </w:pict>
  </w:numPicBullet>
  <w:numPicBullet w:numPicBulletId="3">
    <w:pict>
      <v:shape id="_x0000_i1033" type="#_x0000_t75" style="width:165.75pt;height:165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6836FE6"/>
    <w:multiLevelType w:val="hybridMultilevel"/>
    <w:tmpl w:val="2454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72FD9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FB1DB9"/>
    <w:multiLevelType w:val="hybridMultilevel"/>
    <w:tmpl w:val="EC64662A"/>
    <w:lvl w:ilvl="0" w:tplc="D590B5D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8942B2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5D4BA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C7E75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90207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3802A1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89626E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72F71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3FA61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1DD3567C"/>
    <w:multiLevelType w:val="hybridMultilevel"/>
    <w:tmpl w:val="38B4A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3E28FF"/>
    <w:multiLevelType w:val="hybridMultilevel"/>
    <w:tmpl w:val="E2A46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9D5338"/>
    <w:multiLevelType w:val="hybridMultilevel"/>
    <w:tmpl w:val="9D6CD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717E7A"/>
    <w:multiLevelType w:val="hybridMultilevel"/>
    <w:tmpl w:val="C4A6B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2D12514B"/>
    <w:multiLevelType w:val="hybridMultilevel"/>
    <w:tmpl w:val="F880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086BC3"/>
    <w:multiLevelType w:val="hybridMultilevel"/>
    <w:tmpl w:val="12B401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B1C6B"/>
    <w:multiLevelType w:val="hybridMultilevel"/>
    <w:tmpl w:val="C97C3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80C2D1F"/>
    <w:multiLevelType w:val="hybridMultilevel"/>
    <w:tmpl w:val="7AC2EC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0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10D74DF"/>
    <w:multiLevelType w:val="hybridMultilevel"/>
    <w:tmpl w:val="DD4C5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9F665D"/>
    <w:multiLevelType w:val="hybridMultilevel"/>
    <w:tmpl w:val="8422A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9"/>
  </w:num>
  <w:num w:numId="3">
    <w:abstractNumId w:val="10"/>
  </w:num>
  <w:num w:numId="4">
    <w:abstractNumId w:val="16"/>
  </w:num>
  <w:num w:numId="5">
    <w:abstractNumId w:val="14"/>
  </w:num>
  <w:num w:numId="6">
    <w:abstractNumId w:val="17"/>
  </w:num>
  <w:num w:numId="7">
    <w:abstractNumId w:val="20"/>
  </w:num>
  <w:num w:numId="8">
    <w:abstractNumId w:val="23"/>
  </w:num>
  <w:num w:numId="9">
    <w:abstractNumId w:val="22"/>
  </w:num>
  <w:num w:numId="10">
    <w:abstractNumId w:val="18"/>
  </w:num>
  <w:num w:numId="11">
    <w:abstractNumId w:val="2"/>
  </w:num>
  <w:num w:numId="12">
    <w:abstractNumId w:val="6"/>
  </w:num>
  <w:num w:numId="13">
    <w:abstractNumId w:val="4"/>
  </w:num>
  <w:num w:numId="14">
    <w:abstractNumId w:val="5"/>
  </w:num>
  <w:num w:numId="15">
    <w:abstractNumId w:val="7"/>
  </w:num>
  <w:num w:numId="16">
    <w:abstractNumId w:val="11"/>
  </w:num>
  <w:num w:numId="17">
    <w:abstractNumId w:val="13"/>
  </w:num>
  <w:num w:numId="18">
    <w:abstractNumId w:val="8"/>
  </w:num>
  <w:num w:numId="19">
    <w:abstractNumId w:val="12"/>
  </w:num>
  <w:num w:numId="20">
    <w:abstractNumId w:val="3"/>
  </w:num>
  <w:num w:numId="21">
    <w:abstractNumId w:val="21"/>
  </w:num>
  <w:num w:numId="22">
    <w:abstractNumId w:val="1"/>
  </w:num>
  <w:num w:numId="23">
    <w:abstractNumId w:val="24"/>
  </w:num>
  <w:num w:numId="24">
    <w:abstractNumId w:val="9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drawingGridHorizontalSpacing w:val="187"/>
  <w:drawingGridVerticalSpacing w:val="187"/>
  <w:characterSpacingControl w:val="doNotCompress"/>
  <w:hdrShapeDefaults>
    <o:shapedefaults v:ext="edit" spidmax="921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03931"/>
    <w:rsid w:val="0001625D"/>
    <w:rsid w:val="00016938"/>
    <w:rsid w:val="000340F7"/>
    <w:rsid w:val="00037575"/>
    <w:rsid w:val="00047954"/>
    <w:rsid w:val="0006159C"/>
    <w:rsid w:val="000722A2"/>
    <w:rsid w:val="00077147"/>
    <w:rsid w:val="000905AF"/>
    <w:rsid w:val="00096A26"/>
    <w:rsid w:val="000A5965"/>
    <w:rsid w:val="000B3CC4"/>
    <w:rsid w:val="000B4BD1"/>
    <w:rsid w:val="000B7DB2"/>
    <w:rsid w:val="000C6AE5"/>
    <w:rsid w:val="000D08D5"/>
    <w:rsid w:val="000D228F"/>
    <w:rsid w:val="000D35D9"/>
    <w:rsid w:val="000D5E0E"/>
    <w:rsid w:val="000E7202"/>
    <w:rsid w:val="000F0E56"/>
    <w:rsid w:val="000F1413"/>
    <w:rsid w:val="000F3A62"/>
    <w:rsid w:val="000F4666"/>
    <w:rsid w:val="0010028C"/>
    <w:rsid w:val="001023F0"/>
    <w:rsid w:val="00110ACE"/>
    <w:rsid w:val="00110CB7"/>
    <w:rsid w:val="0011463B"/>
    <w:rsid w:val="001148D9"/>
    <w:rsid w:val="00114BDA"/>
    <w:rsid w:val="00120963"/>
    <w:rsid w:val="00134441"/>
    <w:rsid w:val="001419B2"/>
    <w:rsid w:val="00145A73"/>
    <w:rsid w:val="00151D54"/>
    <w:rsid w:val="00153933"/>
    <w:rsid w:val="00154592"/>
    <w:rsid w:val="00167E74"/>
    <w:rsid w:val="0017364A"/>
    <w:rsid w:val="001754D8"/>
    <w:rsid w:val="001770F1"/>
    <w:rsid w:val="001934C8"/>
    <w:rsid w:val="001A1390"/>
    <w:rsid w:val="001A41AC"/>
    <w:rsid w:val="001B0C3C"/>
    <w:rsid w:val="001C2CC4"/>
    <w:rsid w:val="001C4973"/>
    <w:rsid w:val="001C6AE5"/>
    <w:rsid w:val="001C7A9C"/>
    <w:rsid w:val="001D1631"/>
    <w:rsid w:val="001E056C"/>
    <w:rsid w:val="001E7C5C"/>
    <w:rsid w:val="001F30F8"/>
    <w:rsid w:val="001F5718"/>
    <w:rsid w:val="001F5A1E"/>
    <w:rsid w:val="00200607"/>
    <w:rsid w:val="00210A26"/>
    <w:rsid w:val="00213E22"/>
    <w:rsid w:val="00224C97"/>
    <w:rsid w:val="00230251"/>
    <w:rsid w:val="002366A2"/>
    <w:rsid w:val="0025165E"/>
    <w:rsid w:val="00251966"/>
    <w:rsid w:val="00255341"/>
    <w:rsid w:val="002642B3"/>
    <w:rsid w:val="002643C6"/>
    <w:rsid w:val="00271308"/>
    <w:rsid w:val="00277754"/>
    <w:rsid w:val="002904E8"/>
    <w:rsid w:val="002920C8"/>
    <w:rsid w:val="002B0D6B"/>
    <w:rsid w:val="002B584B"/>
    <w:rsid w:val="002C1B50"/>
    <w:rsid w:val="002C5B10"/>
    <w:rsid w:val="002D12F9"/>
    <w:rsid w:val="002D3346"/>
    <w:rsid w:val="002D7F7C"/>
    <w:rsid w:val="002E133A"/>
    <w:rsid w:val="002F0522"/>
    <w:rsid w:val="002F22C6"/>
    <w:rsid w:val="003039F9"/>
    <w:rsid w:val="003149E4"/>
    <w:rsid w:val="00316852"/>
    <w:rsid w:val="003222FD"/>
    <w:rsid w:val="00323CE6"/>
    <w:rsid w:val="003245F1"/>
    <w:rsid w:val="003259BA"/>
    <w:rsid w:val="00325FFF"/>
    <w:rsid w:val="0033223A"/>
    <w:rsid w:val="00336063"/>
    <w:rsid w:val="00344ECD"/>
    <w:rsid w:val="00345ECC"/>
    <w:rsid w:val="00363D4B"/>
    <w:rsid w:val="003654EE"/>
    <w:rsid w:val="00367A71"/>
    <w:rsid w:val="00382E42"/>
    <w:rsid w:val="00384124"/>
    <w:rsid w:val="00384F64"/>
    <w:rsid w:val="00385639"/>
    <w:rsid w:val="00393FDB"/>
    <w:rsid w:val="00397608"/>
    <w:rsid w:val="003A20E4"/>
    <w:rsid w:val="003A30B8"/>
    <w:rsid w:val="003B1444"/>
    <w:rsid w:val="003C1CE7"/>
    <w:rsid w:val="003C3241"/>
    <w:rsid w:val="003C5325"/>
    <w:rsid w:val="003C77FE"/>
    <w:rsid w:val="003D6D33"/>
    <w:rsid w:val="003E7187"/>
    <w:rsid w:val="003F15E2"/>
    <w:rsid w:val="00414434"/>
    <w:rsid w:val="00420632"/>
    <w:rsid w:val="00421636"/>
    <w:rsid w:val="00427D94"/>
    <w:rsid w:val="004365FF"/>
    <w:rsid w:val="004457B1"/>
    <w:rsid w:val="00453775"/>
    <w:rsid w:val="004643F4"/>
    <w:rsid w:val="00471FAE"/>
    <w:rsid w:val="00492275"/>
    <w:rsid w:val="004A3813"/>
    <w:rsid w:val="004A3934"/>
    <w:rsid w:val="004A5383"/>
    <w:rsid w:val="004C0E1F"/>
    <w:rsid w:val="004C3AF8"/>
    <w:rsid w:val="004D0DE5"/>
    <w:rsid w:val="004D536B"/>
    <w:rsid w:val="004E025E"/>
    <w:rsid w:val="004E057F"/>
    <w:rsid w:val="004E1FB6"/>
    <w:rsid w:val="004E3012"/>
    <w:rsid w:val="004F026A"/>
    <w:rsid w:val="004F4F69"/>
    <w:rsid w:val="004F6CC4"/>
    <w:rsid w:val="005016E5"/>
    <w:rsid w:val="00501740"/>
    <w:rsid w:val="00501F9E"/>
    <w:rsid w:val="00507465"/>
    <w:rsid w:val="00542140"/>
    <w:rsid w:val="0054550E"/>
    <w:rsid w:val="005501C7"/>
    <w:rsid w:val="0055050D"/>
    <w:rsid w:val="00552FD8"/>
    <w:rsid w:val="00554312"/>
    <w:rsid w:val="00580037"/>
    <w:rsid w:val="005842A5"/>
    <w:rsid w:val="00591837"/>
    <w:rsid w:val="00596EFB"/>
    <w:rsid w:val="00597196"/>
    <w:rsid w:val="005B02A9"/>
    <w:rsid w:val="005B1AB9"/>
    <w:rsid w:val="005C268D"/>
    <w:rsid w:val="005C5A19"/>
    <w:rsid w:val="005D472C"/>
    <w:rsid w:val="005D672B"/>
    <w:rsid w:val="005E36BE"/>
    <w:rsid w:val="005F2B22"/>
    <w:rsid w:val="006037D5"/>
    <w:rsid w:val="006110FF"/>
    <w:rsid w:val="00617846"/>
    <w:rsid w:val="006374E7"/>
    <w:rsid w:val="00641C09"/>
    <w:rsid w:val="00650BD4"/>
    <w:rsid w:val="006664B2"/>
    <w:rsid w:val="00670FCD"/>
    <w:rsid w:val="006748C2"/>
    <w:rsid w:val="00676AFE"/>
    <w:rsid w:val="006810F4"/>
    <w:rsid w:val="00683AAC"/>
    <w:rsid w:val="00696314"/>
    <w:rsid w:val="006A4112"/>
    <w:rsid w:val="006A4895"/>
    <w:rsid w:val="006B0EC8"/>
    <w:rsid w:val="006B1C6C"/>
    <w:rsid w:val="006B324A"/>
    <w:rsid w:val="006C2E14"/>
    <w:rsid w:val="006E4DC6"/>
    <w:rsid w:val="006E7DC5"/>
    <w:rsid w:val="006F19BC"/>
    <w:rsid w:val="006F47B5"/>
    <w:rsid w:val="0070367D"/>
    <w:rsid w:val="00704B2E"/>
    <w:rsid w:val="0070690E"/>
    <w:rsid w:val="00714909"/>
    <w:rsid w:val="007222ED"/>
    <w:rsid w:val="00732C7C"/>
    <w:rsid w:val="00741034"/>
    <w:rsid w:val="00746A93"/>
    <w:rsid w:val="0075000C"/>
    <w:rsid w:val="00756041"/>
    <w:rsid w:val="00762CE4"/>
    <w:rsid w:val="00763732"/>
    <w:rsid w:val="0078018F"/>
    <w:rsid w:val="007814BE"/>
    <w:rsid w:val="007B1672"/>
    <w:rsid w:val="007C57A3"/>
    <w:rsid w:val="007D5A0C"/>
    <w:rsid w:val="007E65AC"/>
    <w:rsid w:val="007E67E5"/>
    <w:rsid w:val="007E6D6A"/>
    <w:rsid w:val="007F5D50"/>
    <w:rsid w:val="00802D7E"/>
    <w:rsid w:val="008144BF"/>
    <w:rsid w:val="008164BD"/>
    <w:rsid w:val="0082026F"/>
    <w:rsid w:val="00823C6D"/>
    <w:rsid w:val="00837AB4"/>
    <w:rsid w:val="0085367D"/>
    <w:rsid w:val="008706E3"/>
    <w:rsid w:val="0088304C"/>
    <w:rsid w:val="0089377E"/>
    <w:rsid w:val="0089598A"/>
    <w:rsid w:val="0089792A"/>
    <w:rsid w:val="008A6441"/>
    <w:rsid w:val="008C33D7"/>
    <w:rsid w:val="008C6ACA"/>
    <w:rsid w:val="00901498"/>
    <w:rsid w:val="0090535E"/>
    <w:rsid w:val="009062ED"/>
    <w:rsid w:val="00907E2B"/>
    <w:rsid w:val="00917871"/>
    <w:rsid w:val="00923183"/>
    <w:rsid w:val="0092627A"/>
    <w:rsid w:val="00932A5F"/>
    <w:rsid w:val="00941687"/>
    <w:rsid w:val="00954E09"/>
    <w:rsid w:val="00960862"/>
    <w:rsid w:val="009639EA"/>
    <w:rsid w:val="00964140"/>
    <w:rsid w:val="00966BD9"/>
    <w:rsid w:val="00967B29"/>
    <w:rsid w:val="00975332"/>
    <w:rsid w:val="0097638C"/>
    <w:rsid w:val="00982C6D"/>
    <w:rsid w:val="009A0305"/>
    <w:rsid w:val="009B1B64"/>
    <w:rsid w:val="009B2DBE"/>
    <w:rsid w:val="009B33B8"/>
    <w:rsid w:val="009B45B9"/>
    <w:rsid w:val="009D20AC"/>
    <w:rsid w:val="009E38B5"/>
    <w:rsid w:val="009E75B2"/>
    <w:rsid w:val="00A14857"/>
    <w:rsid w:val="00A24ECE"/>
    <w:rsid w:val="00A31DAA"/>
    <w:rsid w:val="00A4656F"/>
    <w:rsid w:val="00A5293A"/>
    <w:rsid w:val="00A63C46"/>
    <w:rsid w:val="00A63FCB"/>
    <w:rsid w:val="00A763C5"/>
    <w:rsid w:val="00A926C4"/>
    <w:rsid w:val="00AB2E51"/>
    <w:rsid w:val="00AC080B"/>
    <w:rsid w:val="00AD309B"/>
    <w:rsid w:val="00AE1B97"/>
    <w:rsid w:val="00AE3DF0"/>
    <w:rsid w:val="00AE4568"/>
    <w:rsid w:val="00AE6358"/>
    <w:rsid w:val="00AF5E16"/>
    <w:rsid w:val="00B06597"/>
    <w:rsid w:val="00B07753"/>
    <w:rsid w:val="00B315DE"/>
    <w:rsid w:val="00B42F25"/>
    <w:rsid w:val="00B53CD7"/>
    <w:rsid w:val="00B631BA"/>
    <w:rsid w:val="00B759EC"/>
    <w:rsid w:val="00B75B80"/>
    <w:rsid w:val="00B77CED"/>
    <w:rsid w:val="00B807BF"/>
    <w:rsid w:val="00B86BA6"/>
    <w:rsid w:val="00B90282"/>
    <w:rsid w:val="00B93B09"/>
    <w:rsid w:val="00B96CF1"/>
    <w:rsid w:val="00BA3307"/>
    <w:rsid w:val="00BA4685"/>
    <w:rsid w:val="00BA6416"/>
    <w:rsid w:val="00BC003A"/>
    <w:rsid w:val="00BC7117"/>
    <w:rsid w:val="00BD4C10"/>
    <w:rsid w:val="00BE09DE"/>
    <w:rsid w:val="00BE3BB6"/>
    <w:rsid w:val="00C02774"/>
    <w:rsid w:val="00C27449"/>
    <w:rsid w:val="00C34166"/>
    <w:rsid w:val="00C41934"/>
    <w:rsid w:val="00C4576B"/>
    <w:rsid w:val="00C47C45"/>
    <w:rsid w:val="00C50FD2"/>
    <w:rsid w:val="00C647C5"/>
    <w:rsid w:val="00C72337"/>
    <w:rsid w:val="00C723E8"/>
    <w:rsid w:val="00C84F86"/>
    <w:rsid w:val="00CA04D1"/>
    <w:rsid w:val="00CA08DF"/>
    <w:rsid w:val="00CA1045"/>
    <w:rsid w:val="00CB0DC4"/>
    <w:rsid w:val="00CB137C"/>
    <w:rsid w:val="00CB6C5C"/>
    <w:rsid w:val="00CB73C7"/>
    <w:rsid w:val="00CB7B36"/>
    <w:rsid w:val="00CC3092"/>
    <w:rsid w:val="00CC3A25"/>
    <w:rsid w:val="00CC4B94"/>
    <w:rsid w:val="00CD276B"/>
    <w:rsid w:val="00CD545C"/>
    <w:rsid w:val="00CE0D58"/>
    <w:rsid w:val="00CE1DD6"/>
    <w:rsid w:val="00CE1F8D"/>
    <w:rsid w:val="00CE3F0B"/>
    <w:rsid w:val="00CE7D15"/>
    <w:rsid w:val="00D04FDB"/>
    <w:rsid w:val="00D11BB1"/>
    <w:rsid w:val="00D1419A"/>
    <w:rsid w:val="00D22CB9"/>
    <w:rsid w:val="00D23B4A"/>
    <w:rsid w:val="00D27E0B"/>
    <w:rsid w:val="00D32997"/>
    <w:rsid w:val="00D34010"/>
    <w:rsid w:val="00D34653"/>
    <w:rsid w:val="00D36564"/>
    <w:rsid w:val="00D41547"/>
    <w:rsid w:val="00D46D6C"/>
    <w:rsid w:val="00D5094B"/>
    <w:rsid w:val="00D61E72"/>
    <w:rsid w:val="00D6675F"/>
    <w:rsid w:val="00D66B14"/>
    <w:rsid w:val="00D8406F"/>
    <w:rsid w:val="00D94309"/>
    <w:rsid w:val="00DA558D"/>
    <w:rsid w:val="00DA7C78"/>
    <w:rsid w:val="00DB04E5"/>
    <w:rsid w:val="00DB4931"/>
    <w:rsid w:val="00DB58FF"/>
    <w:rsid w:val="00DC58D4"/>
    <w:rsid w:val="00DD0237"/>
    <w:rsid w:val="00DD5B2D"/>
    <w:rsid w:val="00DE18E7"/>
    <w:rsid w:val="00DE68AC"/>
    <w:rsid w:val="00DF4805"/>
    <w:rsid w:val="00E02D88"/>
    <w:rsid w:val="00E0388B"/>
    <w:rsid w:val="00E10515"/>
    <w:rsid w:val="00E313A0"/>
    <w:rsid w:val="00E322FE"/>
    <w:rsid w:val="00E409BE"/>
    <w:rsid w:val="00E42BFB"/>
    <w:rsid w:val="00E44D20"/>
    <w:rsid w:val="00E74660"/>
    <w:rsid w:val="00E75156"/>
    <w:rsid w:val="00E824DE"/>
    <w:rsid w:val="00E93E2B"/>
    <w:rsid w:val="00E96270"/>
    <w:rsid w:val="00EA22C1"/>
    <w:rsid w:val="00EB2F67"/>
    <w:rsid w:val="00EE22A4"/>
    <w:rsid w:val="00EF0F43"/>
    <w:rsid w:val="00F03C6A"/>
    <w:rsid w:val="00F045C2"/>
    <w:rsid w:val="00F136CB"/>
    <w:rsid w:val="00F2003F"/>
    <w:rsid w:val="00F20838"/>
    <w:rsid w:val="00F22E7A"/>
    <w:rsid w:val="00F271CA"/>
    <w:rsid w:val="00F2784D"/>
    <w:rsid w:val="00F332C3"/>
    <w:rsid w:val="00F401DF"/>
    <w:rsid w:val="00F422EB"/>
    <w:rsid w:val="00F447BD"/>
    <w:rsid w:val="00F63779"/>
    <w:rsid w:val="00F660BC"/>
    <w:rsid w:val="00F82C3B"/>
    <w:rsid w:val="00F83E71"/>
    <w:rsid w:val="00FA264D"/>
    <w:rsid w:val="00FA6C8D"/>
    <w:rsid w:val="00FA7FB4"/>
    <w:rsid w:val="00FC23F9"/>
    <w:rsid w:val="00FC4760"/>
    <w:rsid w:val="00FC4D12"/>
    <w:rsid w:val="00FD151D"/>
    <w:rsid w:val="00FD158B"/>
    <w:rsid w:val="00FD2716"/>
    <w:rsid w:val="00FD5E8F"/>
    <w:rsid w:val="00FE1002"/>
    <w:rsid w:val="00FE365C"/>
    <w:rsid w:val="00FE6423"/>
    <w:rsid w:val="00FE6424"/>
    <w:rsid w:val="00FF11B3"/>
    <w:rsid w:val="00FF5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2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E025E"/>
    <w:pPr>
      <w:spacing w:after="0" w:line="240" w:lineRule="auto"/>
    </w:pPr>
  </w:style>
  <w:style w:type="character" w:customStyle="1" w:styleId="pl-kos">
    <w:name w:val="pl-kos"/>
    <w:basedOn w:val="DefaultParagraphFont"/>
    <w:rsid w:val="00210A26"/>
  </w:style>
  <w:style w:type="character" w:customStyle="1" w:styleId="pl-s">
    <w:name w:val="pl-s"/>
    <w:basedOn w:val="DefaultParagraphFont"/>
    <w:rsid w:val="00210A26"/>
  </w:style>
  <w:style w:type="paragraph" w:styleId="BalloonText">
    <w:name w:val="Balloon Text"/>
    <w:basedOn w:val="Normal"/>
    <w:link w:val="BalloonTextChar"/>
    <w:uiPriority w:val="99"/>
    <w:semiHidden/>
    <w:unhideWhenUsed/>
    <w:rsid w:val="00C647C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7C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5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8.png"/><Relationship Id="rId2" Type="http://schemas.openxmlformats.org/officeDocument/2006/relationships/image" Target="media/image7.png"/><Relationship Id="rId1" Type="http://schemas.openxmlformats.org/officeDocument/2006/relationships/image" Target="media/image6.png"/><Relationship Id="rId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A5F5AF1-B05B-4704-B970-F66948F444EC}">
  <ds:schemaRefs>
    <ds:schemaRef ds:uri="http://schemas.microsoft.com/office/2006/metadata/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fc2bff61-6a31-4c51-9f32-b9bba46405e5"/>
    <ds:schemaRef ds:uri="cc9255bc-4d99-4f42-bba5-857cbcc6e725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7B132A1-5946-4891-8EFA-94275648D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4</Pages>
  <Words>619</Words>
  <Characters>3533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Mr. Smith</cp:lastModifiedBy>
  <cp:revision>89</cp:revision>
  <cp:lastPrinted>2022-02-22T13:53:00Z</cp:lastPrinted>
  <dcterms:created xsi:type="dcterms:W3CDTF">2022-01-24T19:40:00Z</dcterms:created>
  <dcterms:modified xsi:type="dcterms:W3CDTF">2022-05-24T18:33:00Z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