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https://github.com/justice-m-root/Creative-Coding-1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stice-m-root/Creative-Codin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