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ED" w:rsidRPr="007D0862" w:rsidRDefault="00E35B85" w:rsidP="007D0862">
      <w:pPr>
        <w:pStyle w:val="Heading1"/>
      </w:pPr>
      <w:r w:rsidRPr="007D0862">
        <w:t>Challenge</w:t>
      </w:r>
      <w:r w:rsidR="00250209" w:rsidRPr="007D0862">
        <w:t xml:space="preserve">: </w:t>
      </w:r>
    </w:p>
    <w:p w:rsidR="00250209" w:rsidRDefault="00250209">
      <w:pPr>
        <w:contextualSpacing/>
      </w:pPr>
      <w:r w:rsidRPr="00250209">
        <w:t xml:space="preserve">To build a </w:t>
      </w:r>
      <w:r>
        <w:t xml:space="preserve">regression model that predicts the </w:t>
      </w:r>
      <w:r w:rsidR="002C47DC">
        <w:t>left ventricular heart volume</w:t>
      </w:r>
      <w:r>
        <w:t xml:space="preserve"> (a scalar value, Y) from a large number of impedance measurements (a </w:t>
      </w:r>
      <w:r w:rsidR="002C47DC">
        <w:t>6720</w:t>
      </w:r>
      <w:r>
        <w:t>-dimensional vector, X).</w:t>
      </w:r>
    </w:p>
    <w:p w:rsidR="00250209" w:rsidRDefault="00250209">
      <w:pPr>
        <w:contextualSpacing/>
      </w:pPr>
    </w:p>
    <w:p w:rsidR="007D0862" w:rsidRDefault="007D0862">
      <w:pPr>
        <w:contextualSpacing/>
      </w:pPr>
    </w:p>
    <w:p w:rsidR="00250209" w:rsidRPr="007D0862" w:rsidRDefault="00250209" w:rsidP="007D0862">
      <w:pPr>
        <w:pStyle w:val="Heading1"/>
      </w:pPr>
      <w:r w:rsidRPr="007D0862">
        <w:t>Description of data:</w:t>
      </w:r>
    </w:p>
    <w:p w:rsidR="00250209" w:rsidRPr="007D0862" w:rsidRDefault="00250209" w:rsidP="007D0862">
      <w:pPr>
        <w:pStyle w:val="Heading2"/>
      </w:pPr>
      <w:r w:rsidRPr="007D0862">
        <w:t>Training data:</w:t>
      </w:r>
    </w:p>
    <w:p w:rsidR="00250209" w:rsidRDefault="00250209">
      <w:pPr>
        <w:contextualSpacing/>
      </w:pPr>
      <w:r>
        <w:t xml:space="preserve">There are </w:t>
      </w:r>
      <w:r w:rsidR="00797D02">
        <w:t>198</w:t>
      </w:r>
      <w:r>
        <w:t xml:space="preserve"> training samples. </w:t>
      </w:r>
    </w:p>
    <w:p w:rsidR="00E35B85" w:rsidRDefault="00E35B85">
      <w:pPr>
        <w:contextualSpacing/>
      </w:pPr>
    </w:p>
    <w:p w:rsidR="00250209" w:rsidRDefault="00250209">
      <w:pPr>
        <w:contextualSpacing/>
      </w:pPr>
      <w:r>
        <w:t xml:space="preserve">The file </w:t>
      </w:r>
      <w:r>
        <w:rPr>
          <w:i/>
        </w:rPr>
        <w:t>train</w:t>
      </w:r>
      <w:r>
        <w:t xml:space="preserve"> contains a </w:t>
      </w:r>
      <w:r w:rsidR="00797D02">
        <w:t>198</w:t>
      </w:r>
      <w:r>
        <w:t>x</w:t>
      </w:r>
      <w:r w:rsidR="004B5A7D">
        <w:t>6721</w:t>
      </w:r>
      <w:r>
        <w:t xml:space="preserve"> matrix, in CSV format. For each row, the first </w:t>
      </w:r>
      <w:r w:rsidR="004B5A7D">
        <w:t>6720</w:t>
      </w:r>
      <w:r>
        <w:t xml:space="preserve"> columns are the </w:t>
      </w:r>
      <w:r w:rsidR="009E45A1">
        <w:t>6720</w:t>
      </w:r>
      <w:r>
        <w:t xml:space="preserve"> dimensions of the input vector, X. The last column is the output scalar, Y.</w:t>
      </w:r>
    </w:p>
    <w:p w:rsidR="00250209" w:rsidRDefault="00250209">
      <w:pPr>
        <w:contextualSpacing/>
      </w:pPr>
    </w:p>
    <w:p w:rsidR="00250209" w:rsidRPr="007D0862" w:rsidRDefault="00250209" w:rsidP="007D0862">
      <w:pPr>
        <w:pStyle w:val="Heading2"/>
      </w:pPr>
      <w:r w:rsidRPr="007D0862">
        <w:t>Test data:</w:t>
      </w:r>
    </w:p>
    <w:p w:rsidR="00250209" w:rsidRDefault="00250209" w:rsidP="00250209">
      <w:pPr>
        <w:contextualSpacing/>
      </w:pPr>
      <w:r>
        <w:t xml:space="preserve">There </w:t>
      </w:r>
      <w:r w:rsidR="009E45A1">
        <w:t>is one separate set</w:t>
      </w:r>
      <w:r>
        <w:t xml:space="preserve"> of testing data, contained in files </w:t>
      </w:r>
      <w:r>
        <w:rPr>
          <w:i/>
        </w:rPr>
        <w:t>test</w:t>
      </w:r>
      <w:r>
        <w:t xml:space="preserve">. </w:t>
      </w:r>
    </w:p>
    <w:p w:rsidR="00E35B85" w:rsidRDefault="00E35B85" w:rsidP="00250209">
      <w:pPr>
        <w:contextualSpacing/>
      </w:pPr>
    </w:p>
    <w:p w:rsidR="00E35B85" w:rsidRPr="00250209" w:rsidRDefault="00E35B85" w:rsidP="00E35B85">
      <w:pPr>
        <w:contextualSpacing/>
      </w:pPr>
      <w:r>
        <w:t>Note: DO NOT use any test data for training.</w:t>
      </w:r>
    </w:p>
    <w:p w:rsidR="00E35B85" w:rsidRDefault="00E35B85" w:rsidP="00250209">
      <w:pPr>
        <w:contextualSpacing/>
      </w:pPr>
    </w:p>
    <w:p w:rsidR="00E35B85" w:rsidRDefault="009E45A1" w:rsidP="00250209">
      <w:pPr>
        <w:contextualSpacing/>
      </w:pPr>
      <w:r>
        <w:t>F</w:t>
      </w:r>
      <w:r w:rsidR="00250209">
        <w:t xml:space="preserve">ile </w:t>
      </w:r>
      <w:r w:rsidR="00250209">
        <w:rPr>
          <w:i/>
        </w:rPr>
        <w:t>t</w:t>
      </w:r>
      <w:r>
        <w:rPr>
          <w:i/>
        </w:rPr>
        <w:t>est</w:t>
      </w:r>
      <w:r w:rsidR="00250209">
        <w:t xml:space="preserve"> contains a </w:t>
      </w:r>
      <w:r w:rsidR="00797D02">
        <w:t>99</w:t>
      </w:r>
      <w:bookmarkStart w:id="0" w:name="_GoBack"/>
      <w:bookmarkEnd w:id="0"/>
      <w:r w:rsidR="00250209">
        <w:t>x</w:t>
      </w:r>
      <w:r w:rsidR="004B5A7D">
        <w:t>6721</w:t>
      </w:r>
      <w:r w:rsidR="00250209">
        <w:t xml:space="preserve"> matrix, in CSV format. For each row, the first </w:t>
      </w:r>
      <w:r w:rsidR="004B5A7D">
        <w:t>6720</w:t>
      </w:r>
      <w:r w:rsidR="00250209">
        <w:t xml:space="preserve"> columns are the </w:t>
      </w:r>
      <w:r w:rsidR="004B5A7D">
        <w:t>6720</w:t>
      </w:r>
      <w:r w:rsidR="00250209">
        <w:t xml:space="preserve"> dimensions of the input vector, X. The last column is the output scalar, Y.</w:t>
      </w:r>
      <w:r w:rsidR="00E35B85">
        <w:t xml:space="preserve"> </w:t>
      </w:r>
    </w:p>
    <w:p w:rsidR="00250209" w:rsidRPr="00250209" w:rsidRDefault="00250209">
      <w:pPr>
        <w:contextualSpacing/>
      </w:pPr>
    </w:p>
    <w:sectPr w:rsidR="00250209" w:rsidRPr="0025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09"/>
    <w:rsid w:val="00250209"/>
    <w:rsid w:val="002C47DC"/>
    <w:rsid w:val="004B5A7D"/>
    <w:rsid w:val="00797D02"/>
    <w:rsid w:val="007D0862"/>
    <w:rsid w:val="009736ED"/>
    <w:rsid w:val="009E45A1"/>
    <w:rsid w:val="00E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603E7-3334-4D8F-95E0-5A6BAFEE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M. Odame</dc:creator>
  <cp:keywords/>
  <dc:description/>
  <cp:lastModifiedBy>Kofi M. Odame</cp:lastModifiedBy>
  <cp:revision>6</cp:revision>
  <dcterms:created xsi:type="dcterms:W3CDTF">2017-11-15T18:12:00Z</dcterms:created>
  <dcterms:modified xsi:type="dcterms:W3CDTF">2017-12-12T04:23:00Z</dcterms:modified>
</cp:coreProperties>
</file>