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4A17" w14:textId="11777096" w:rsidR="007D5720" w:rsidRDefault="0043569F" w:rsidP="0043569F">
      <w:pPr>
        <w:rPr>
          <w:rFonts w:ascii="宋体" w:eastAsia="宋体" w:hAnsi="宋体" w:hint="eastAsia"/>
          <w:sz w:val="32"/>
          <w:szCs w:val="32"/>
        </w:rPr>
      </w:pPr>
      <w:r>
        <w:rPr>
          <w:rFonts w:hint="eastAsia"/>
        </w:rPr>
        <w:t xml:space="preserve">                              </w:t>
      </w:r>
      <w:r>
        <w:rPr>
          <w:rFonts w:ascii="宋体" w:eastAsia="宋体" w:hAnsi="宋体" w:hint="eastAsia"/>
          <w:sz w:val="32"/>
          <w:szCs w:val="32"/>
        </w:rPr>
        <w:t>测试报告</w:t>
      </w:r>
    </w:p>
    <w:p w14:paraId="24EA5B96" w14:textId="17EB8FD8" w:rsidR="0043569F" w:rsidRDefault="0043569F" w:rsidP="0043569F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drawing>
          <wp:inline distT="0" distB="0" distL="0" distR="0" wp14:anchorId="42FA095E" wp14:editId="516004DD">
            <wp:extent cx="4941735" cy="2841527"/>
            <wp:effectExtent l="0" t="0" r="0" b="0"/>
            <wp:docPr id="573247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7954" name="图片 5732479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646" cy="284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45AB" w14:textId="77777777" w:rsidR="0043569F" w:rsidRPr="0043569F" w:rsidRDefault="0043569F" w:rsidP="0043569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3569F">
        <w:rPr>
          <w:rFonts w:ascii="宋体" w:eastAsia="宋体" w:hAnsi="宋体"/>
          <w:b/>
          <w:bCs/>
          <w:sz w:val="24"/>
          <w:szCs w:val="24"/>
        </w:rPr>
        <w:t>运行单个测试方法</w:t>
      </w:r>
    </w:p>
    <w:p w14:paraId="1CD3A629" w14:textId="77777777" w:rsidR="0043569F" w:rsidRPr="0043569F" w:rsidRDefault="0043569F" w:rsidP="0043569F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Times New Roman" w:eastAsia="宋体" w:hAnsi="Times New Roman" w:cs="Times New Roman"/>
          <w:sz w:val="24"/>
          <w:szCs w:val="24"/>
        </w:rPr>
        <w:t>​</w:t>
      </w:r>
      <w:r w:rsidRPr="0043569F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43569F">
        <w:rPr>
          <w:rFonts w:ascii="宋体" w:eastAsia="宋体" w:hAnsi="宋体"/>
          <w:sz w:val="24"/>
          <w:szCs w:val="24"/>
        </w:rPr>
        <w:t>在测试类中找到要运行的测试方法</w:t>
      </w: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</w:p>
    <w:p w14:paraId="7E9A423D" w14:textId="77777777" w:rsidR="0043569F" w:rsidRPr="0043569F" w:rsidRDefault="0043569F" w:rsidP="0043569F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Times New Roman" w:eastAsia="宋体" w:hAnsi="Times New Roman" w:cs="Times New Roman"/>
          <w:sz w:val="24"/>
          <w:szCs w:val="24"/>
        </w:rPr>
        <w:t>​</w:t>
      </w:r>
      <w:r w:rsidRPr="0043569F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43569F">
        <w:rPr>
          <w:rFonts w:ascii="宋体" w:eastAsia="宋体" w:hAnsi="宋体"/>
          <w:sz w:val="24"/>
          <w:szCs w:val="24"/>
        </w:rPr>
        <w:t>有以下几种运行方式</w:t>
      </w: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 w:rsidRPr="0043569F">
        <w:rPr>
          <w:rFonts w:ascii="宋体" w:eastAsia="宋体" w:hAnsi="宋体"/>
          <w:sz w:val="24"/>
          <w:szCs w:val="24"/>
        </w:rPr>
        <w:t>：</w:t>
      </w:r>
    </w:p>
    <w:p w14:paraId="7EEC2C12" w14:textId="77777777" w:rsidR="0043569F" w:rsidRP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/>
          <w:sz w:val="24"/>
          <w:szCs w:val="24"/>
        </w:rPr>
        <w:t>点击方法左侧的绿色箭头图标，选择 Run '方法名()'</w:t>
      </w:r>
    </w:p>
    <w:p w14:paraId="4563AFF1" w14:textId="77777777" w:rsidR="0043569F" w:rsidRP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/>
          <w:sz w:val="24"/>
          <w:szCs w:val="24"/>
        </w:rPr>
        <w:t>右键点击方法名，选择 Run '方法名()'</w:t>
      </w:r>
    </w:p>
    <w:p w14:paraId="5B401735" w14:textId="751217D5" w:rsid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/>
          <w:sz w:val="24"/>
          <w:szCs w:val="24"/>
        </w:rPr>
        <w:t>将光标放在方法内，使用快捷键Ctrl+Shift+F10 (Windows/Linux) 或 </w:t>
      </w:r>
      <w:proofErr w:type="spellStart"/>
      <w:r w:rsidRPr="0043569F">
        <w:rPr>
          <w:rFonts w:ascii="宋体" w:eastAsia="宋体" w:hAnsi="宋体"/>
          <w:sz w:val="24"/>
          <w:szCs w:val="24"/>
        </w:rPr>
        <w:t>Control+Shift+R</w:t>
      </w:r>
      <w:proofErr w:type="spellEnd"/>
      <w:r w:rsidRPr="0043569F">
        <w:rPr>
          <w:rFonts w:ascii="宋体" w:eastAsia="宋体" w:hAnsi="宋体"/>
          <w:sz w:val="24"/>
          <w:szCs w:val="24"/>
        </w:rPr>
        <w:t> (Mac)</w:t>
      </w:r>
    </w:p>
    <w:p w14:paraId="741C6636" w14:textId="77777777" w:rsidR="0043569F" w:rsidRPr="0043569F" w:rsidRDefault="0043569F" w:rsidP="0043569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3569F">
        <w:rPr>
          <w:rFonts w:ascii="宋体" w:eastAsia="宋体" w:hAnsi="宋体" w:hint="eastAsia"/>
          <w:b/>
          <w:bCs/>
          <w:sz w:val="24"/>
          <w:szCs w:val="24"/>
        </w:rPr>
        <w:t>运行整个测试类</w:t>
      </w:r>
    </w:p>
    <w:p w14:paraId="008A224D" w14:textId="0B50D8D6" w:rsidR="0043569F" w:rsidRPr="0043569F" w:rsidRDefault="0043569F" w:rsidP="0043569F">
      <w:pPr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3569F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43569F">
        <w:rPr>
          <w:rFonts w:ascii="宋体" w:eastAsia="宋体" w:hAnsi="宋体"/>
          <w:sz w:val="24"/>
          <w:szCs w:val="24"/>
        </w:rPr>
        <w:t>打开要运行的测试类文件</w:t>
      </w: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</w:p>
    <w:p w14:paraId="4E52A10A" w14:textId="379B3B92" w:rsidR="0043569F" w:rsidRPr="0043569F" w:rsidRDefault="0043569F" w:rsidP="0043569F">
      <w:pPr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2.</w:t>
      </w:r>
      <w:r w:rsidRPr="0043569F">
        <w:rPr>
          <w:rFonts w:ascii="宋体" w:eastAsia="宋体" w:hAnsi="宋体"/>
          <w:sz w:val="24"/>
          <w:szCs w:val="24"/>
        </w:rPr>
        <w:t>有以下几种运行方式</w:t>
      </w: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 w:rsidRPr="0043569F">
        <w:rPr>
          <w:rFonts w:ascii="宋体" w:eastAsia="宋体" w:hAnsi="宋体"/>
          <w:sz w:val="24"/>
          <w:szCs w:val="24"/>
        </w:rPr>
        <w:t>：</w:t>
      </w:r>
    </w:p>
    <w:p w14:paraId="52F8D7E5" w14:textId="77777777" w:rsidR="0043569F" w:rsidRP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 w:hint="eastAsia"/>
          <w:sz w:val="24"/>
          <w:szCs w:val="24"/>
        </w:rPr>
        <w:t>点击类名左侧的绿色箭头图标，选择 Run '类名'</w:t>
      </w:r>
    </w:p>
    <w:p w14:paraId="2F7F5AA3" w14:textId="77777777" w:rsidR="0043569F" w:rsidRP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 w:hint="eastAsia"/>
          <w:sz w:val="24"/>
          <w:szCs w:val="24"/>
        </w:rPr>
        <w:t>右键点击类名或编辑器空白处，选择 Run '类名'</w:t>
      </w:r>
    </w:p>
    <w:p w14:paraId="13889F42" w14:textId="43C4EF03" w:rsidR="0043569F" w:rsidRP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 w:hint="eastAsia"/>
          <w:sz w:val="24"/>
          <w:szCs w:val="24"/>
        </w:rPr>
        <w:t xml:space="preserve">使用快捷键 Ctrl+Shift+F10 (Windows/Linux) 或 </w:t>
      </w:r>
      <w:proofErr w:type="spellStart"/>
      <w:r w:rsidRPr="0043569F">
        <w:rPr>
          <w:rFonts w:ascii="宋体" w:eastAsia="宋体" w:hAnsi="宋体" w:hint="eastAsia"/>
          <w:sz w:val="24"/>
          <w:szCs w:val="24"/>
        </w:rPr>
        <w:t>Control+Shift+R</w:t>
      </w:r>
      <w:proofErr w:type="spellEnd"/>
      <w:r w:rsidRPr="0043569F">
        <w:rPr>
          <w:rFonts w:ascii="宋体" w:eastAsia="宋体" w:hAnsi="宋体" w:hint="eastAsia"/>
          <w:sz w:val="24"/>
          <w:szCs w:val="24"/>
        </w:rPr>
        <w:t xml:space="preserve"> (Mac)</w:t>
      </w:r>
    </w:p>
    <w:p w14:paraId="094FC7B4" w14:textId="77777777" w:rsidR="0043569F" w:rsidRPr="0043569F" w:rsidRDefault="0043569F" w:rsidP="0043569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3569F">
        <w:rPr>
          <w:rFonts w:ascii="宋体" w:eastAsia="宋体" w:hAnsi="宋体" w:hint="eastAsia"/>
          <w:b/>
          <w:bCs/>
          <w:sz w:val="24"/>
          <w:szCs w:val="24"/>
        </w:rPr>
        <w:t>运行所有测试</w:t>
      </w:r>
    </w:p>
    <w:p w14:paraId="54ACEE6D" w14:textId="5E09A262" w:rsidR="0043569F" w:rsidRPr="0043569F" w:rsidRDefault="0043569F" w:rsidP="0043569F">
      <w:pPr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3569F">
        <w:rPr>
          <w:rFonts w:ascii="宋体" w:eastAsia="宋体" w:hAnsi="宋体"/>
          <w:sz w:val="24"/>
          <w:szCs w:val="24"/>
        </w:rPr>
        <w:t>在项目视图中</w:t>
      </w: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 w:rsidRPr="0043569F">
        <w:rPr>
          <w:rFonts w:ascii="宋体" w:eastAsia="宋体" w:hAnsi="宋体"/>
          <w:sz w:val="24"/>
          <w:szCs w:val="24"/>
        </w:rPr>
        <w:t>：</w:t>
      </w:r>
    </w:p>
    <w:p w14:paraId="0943A19E" w14:textId="77777777" w:rsidR="0043569F" w:rsidRP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 w:hint="eastAsia"/>
          <w:sz w:val="24"/>
          <w:szCs w:val="24"/>
        </w:rPr>
        <w:t xml:space="preserve">右键点击 </w:t>
      </w:r>
      <w:proofErr w:type="spellStart"/>
      <w:r w:rsidRPr="0043569F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43569F">
        <w:rPr>
          <w:rFonts w:ascii="宋体" w:eastAsia="宋体" w:hAnsi="宋体" w:hint="eastAsia"/>
          <w:sz w:val="24"/>
          <w:szCs w:val="24"/>
        </w:rPr>
        <w:t>/test/java 目录</w:t>
      </w:r>
    </w:p>
    <w:p w14:paraId="5E61AC66" w14:textId="641F9EF7" w:rsidR="0043569F" w:rsidRDefault="0043569F" w:rsidP="0043569F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宋体" w:eastAsia="宋体" w:hAnsi="宋体" w:hint="eastAsia"/>
          <w:sz w:val="24"/>
          <w:szCs w:val="24"/>
        </w:rPr>
        <w:t>选择 Run 'All Tests'</w:t>
      </w:r>
    </w:p>
    <w:p w14:paraId="6D010AEA" w14:textId="77777777" w:rsidR="0043569F" w:rsidRPr="0043569F" w:rsidRDefault="0043569F" w:rsidP="0043569F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3569F">
        <w:rPr>
          <w:rFonts w:ascii="宋体" w:eastAsia="宋体" w:hAnsi="宋体" w:hint="eastAsia"/>
          <w:b/>
          <w:bCs/>
          <w:sz w:val="24"/>
          <w:szCs w:val="24"/>
        </w:rPr>
        <w:t>带覆盖率运行测试</w:t>
      </w:r>
    </w:p>
    <w:p w14:paraId="06EDC9FD" w14:textId="76DCE53D" w:rsidR="0043569F" w:rsidRPr="0043569F" w:rsidRDefault="0043569F" w:rsidP="0043569F">
      <w:pPr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3569F">
        <w:rPr>
          <w:rFonts w:ascii="宋体" w:eastAsia="宋体" w:hAnsi="宋体"/>
          <w:sz w:val="24"/>
          <w:szCs w:val="24"/>
        </w:rPr>
        <w:t>运行单个测试/类时</w:t>
      </w: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 w:rsidRPr="0043569F">
        <w:rPr>
          <w:rFonts w:ascii="宋体" w:eastAsia="宋体" w:hAnsi="宋体"/>
          <w:sz w:val="24"/>
          <w:szCs w:val="24"/>
        </w:rPr>
        <w:t>：</w:t>
      </w:r>
      <w:r w:rsidRPr="0043569F">
        <w:rPr>
          <w:rFonts w:ascii="宋体" w:eastAsia="宋体" w:hAnsi="宋体" w:hint="eastAsia"/>
          <w:sz w:val="24"/>
          <w:szCs w:val="24"/>
        </w:rPr>
        <w:t>右键点击测试方法或类</w:t>
      </w:r>
      <w:r>
        <w:rPr>
          <w:rFonts w:ascii="宋体" w:eastAsia="宋体" w:hAnsi="宋体" w:hint="eastAsia"/>
          <w:sz w:val="24"/>
          <w:szCs w:val="24"/>
        </w:rPr>
        <w:t>，</w:t>
      </w:r>
      <w:r w:rsidRPr="0043569F">
        <w:rPr>
          <w:rFonts w:ascii="宋体" w:eastAsia="宋体" w:hAnsi="宋体" w:hint="eastAsia"/>
          <w:sz w:val="24"/>
          <w:szCs w:val="24"/>
        </w:rPr>
        <w:t>选择 Run '测试名' with Coverage</w:t>
      </w:r>
    </w:p>
    <w:p w14:paraId="3F18C991" w14:textId="61A95C59" w:rsidR="0043569F" w:rsidRDefault="0043569F" w:rsidP="0043569F">
      <w:pPr>
        <w:rPr>
          <w:rFonts w:ascii="宋体" w:eastAsia="宋体" w:hAnsi="宋体" w:hint="eastAsia"/>
          <w:sz w:val="24"/>
          <w:szCs w:val="24"/>
        </w:rPr>
      </w:pP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3569F">
        <w:rPr>
          <w:rFonts w:ascii="宋体" w:eastAsia="宋体" w:hAnsi="宋体"/>
          <w:sz w:val="24"/>
          <w:szCs w:val="24"/>
        </w:rPr>
        <w:t>运行所有测试时</w:t>
      </w:r>
      <w:r w:rsidRPr="0043569F">
        <w:rPr>
          <w:rFonts w:ascii="Times New Roman" w:eastAsia="宋体" w:hAnsi="Times New Roman" w:cs="Times New Roman"/>
          <w:sz w:val="24"/>
          <w:szCs w:val="24"/>
        </w:rPr>
        <w:t>​​</w:t>
      </w:r>
      <w:r w:rsidRPr="0043569F">
        <w:rPr>
          <w:rFonts w:ascii="宋体" w:eastAsia="宋体" w:hAnsi="宋体"/>
          <w:sz w:val="24"/>
          <w:szCs w:val="24"/>
        </w:rPr>
        <w:t>：</w:t>
      </w:r>
      <w:r w:rsidRPr="0043569F">
        <w:rPr>
          <w:rFonts w:ascii="宋体" w:eastAsia="宋体" w:hAnsi="宋体" w:hint="eastAsia"/>
          <w:sz w:val="24"/>
          <w:szCs w:val="24"/>
        </w:rPr>
        <w:t xml:space="preserve">右键点击 </w:t>
      </w:r>
      <w:proofErr w:type="spellStart"/>
      <w:r w:rsidRPr="0043569F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43569F">
        <w:rPr>
          <w:rFonts w:ascii="宋体" w:eastAsia="宋体" w:hAnsi="宋体" w:hint="eastAsia"/>
          <w:sz w:val="24"/>
          <w:szCs w:val="24"/>
        </w:rPr>
        <w:t>/test/java 目录</w:t>
      </w:r>
      <w:r>
        <w:rPr>
          <w:rFonts w:ascii="宋体" w:eastAsia="宋体" w:hAnsi="宋体" w:hint="eastAsia"/>
          <w:sz w:val="24"/>
          <w:szCs w:val="24"/>
        </w:rPr>
        <w:t>，</w:t>
      </w:r>
      <w:r w:rsidRPr="0043569F">
        <w:rPr>
          <w:rFonts w:ascii="宋体" w:eastAsia="宋体" w:hAnsi="宋体" w:hint="eastAsia"/>
          <w:sz w:val="24"/>
          <w:szCs w:val="24"/>
        </w:rPr>
        <w:t>选择 Run 'All Tests' with Coverage</w:t>
      </w:r>
    </w:p>
    <w:p w14:paraId="3661BEB2" w14:textId="77777777" w:rsidR="0043569F" w:rsidRDefault="0043569F" w:rsidP="0043569F">
      <w:pPr>
        <w:rPr>
          <w:rFonts w:ascii="宋体" w:eastAsia="宋体" w:hAnsi="宋体" w:hint="eastAsia"/>
          <w:sz w:val="24"/>
          <w:szCs w:val="24"/>
        </w:rPr>
      </w:pPr>
    </w:p>
    <w:p w14:paraId="03977645" w14:textId="77777777" w:rsidR="00823960" w:rsidRPr="00823960" w:rsidRDefault="00823960" w:rsidP="0082396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23960">
        <w:rPr>
          <w:rFonts w:ascii="宋体" w:eastAsia="宋体" w:hAnsi="宋体"/>
          <w:b/>
          <w:bCs/>
          <w:sz w:val="24"/>
          <w:szCs w:val="24"/>
        </w:rPr>
        <w:t>整体覆盖率情况</w:t>
      </w:r>
    </w:p>
    <w:p w14:paraId="64A0E11F" w14:textId="77777777" w:rsidR="00823960" w:rsidRPr="00823960" w:rsidRDefault="00823960" w:rsidP="00823960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宋体" w:eastAsia="宋体" w:hAnsi="宋体"/>
          <w:b/>
          <w:bCs/>
          <w:sz w:val="24"/>
          <w:szCs w:val="24"/>
        </w:rPr>
        <w:t>包级别覆盖率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宋体" w:eastAsia="宋体" w:hAnsi="宋体"/>
          <w:sz w:val="24"/>
          <w:szCs w:val="24"/>
        </w:rPr>
        <w:t>：</w:t>
      </w:r>
      <w:proofErr w:type="spellStart"/>
      <w:r w:rsidRPr="00823960">
        <w:rPr>
          <w:rFonts w:ascii="宋体" w:eastAsia="宋体" w:hAnsi="宋体"/>
          <w:sz w:val="24"/>
          <w:szCs w:val="24"/>
        </w:rPr>
        <w:t>com.neu.project.controller</w:t>
      </w:r>
      <w:proofErr w:type="spellEnd"/>
      <w:r w:rsidRPr="00823960">
        <w:rPr>
          <w:rFonts w:ascii="宋体" w:eastAsia="宋体" w:hAnsi="宋体"/>
          <w:sz w:val="24"/>
          <w:szCs w:val="24"/>
        </w:rPr>
        <w:t> </w:t>
      </w:r>
      <w:proofErr w:type="gramStart"/>
      <w:r w:rsidRPr="00823960">
        <w:rPr>
          <w:rFonts w:ascii="宋体" w:eastAsia="宋体" w:hAnsi="宋体"/>
          <w:sz w:val="24"/>
          <w:szCs w:val="24"/>
        </w:rPr>
        <w:t>包整体</w:t>
      </w:r>
      <w:proofErr w:type="gramEnd"/>
      <w:r w:rsidRPr="00823960">
        <w:rPr>
          <w:rFonts w:ascii="宋体" w:eastAsia="宋体" w:hAnsi="宋体"/>
          <w:sz w:val="24"/>
          <w:szCs w:val="24"/>
        </w:rPr>
        <w:t>表现良好</w:t>
      </w:r>
    </w:p>
    <w:p w14:paraId="0AE95AFA" w14:textId="77777777" w:rsidR="00823960" w:rsidRPr="00823960" w:rsidRDefault="00823960" w:rsidP="00823960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类覆盖率：100%（所有控制器类均被测试覆盖）</w:t>
      </w:r>
    </w:p>
    <w:p w14:paraId="3553CDD6" w14:textId="77777777" w:rsidR="00823960" w:rsidRPr="00823960" w:rsidRDefault="00823960" w:rsidP="00823960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lastRenderedPageBreak/>
        <w:t>方法覆盖率：100%（35/35）</w:t>
      </w:r>
    </w:p>
    <w:p w14:paraId="6B0C5A3D" w14:textId="77777777" w:rsidR="00823960" w:rsidRPr="00823960" w:rsidRDefault="00823960" w:rsidP="00823960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行覆盖率：85%（88/103）</w:t>
      </w:r>
    </w:p>
    <w:p w14:paraId="53EECBA6" w14:textId="77777777" w:rsidR="00823960" w:rsidRPr="00823960" w:rsidRDefault="00823960" w:rsidP="00823960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分支覆盖率：96%（29/30）</w:t>
      </w:r>
    </w:p>
    <w:p w14:paraId="0B0771F4" w14:textId="77777777" w:rsidR="00823960" w:rsidRPr="00823960" w:rsidRDefault="00823960" w:rsidP="0082396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23960">
        <w:rPr>
          <w:rFonts w:ascii="宋体" w:eastAsia="宋体" w:hAnsi="宋体"/>
          <w:b/>
          <w:bCs/>
          <w:sz w:val="24"/>
          <w:szCs w:val="24"/>
        </w:rPr>
        <w:t>各控制器详细情况</w:t>
      </w:r>
    </w:p>
    <w:p w14:paraId="37AB5E88" w14:textId="77777777" w:rsidR="00823960" w:rsidRPr="00823960" w:rsidRDefault="00823960" w:rsidP="00823960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proofErr w:type="spellStart"/>
      <w:r w:rsidRPr="00823960">
        <w:rPr>
          <w:rFonts w:ascii="宋体" w:eastAsia="宋体" w:hAnsi="宋体"/>
          <w:b/>
          <w:bCs/>
          <w:sz w:val="24"/>
          <w:szCs w:val="24"/>
        </w:rPr>
        <w:t>FactorController</w:t>
      </w:r>
      <w:proofErr w:type="spellEnd"/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4456466C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完美覆盖：类、方法、行、分支均为100%</w:t>
      </w:r>
    </w:p>
    <w:p w14:paraId="3CD86DDC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测试质量：8个方法、29行代码、6个分支全部覆盖</w:t>
      </w:r>
    </w:p>
    <w:p w14:paraId="55FB557B" w14:textId="77777777" w:rsidR="00823960" w:rsidRPr="00823960" w:rsidRDefault="00823960" w:rsidP="00823960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proofErr w:type="spellStart"/>
      <w:r w:rsidRPr="00823960">
        <w:rPr>
          <w:rFonts w:ascii="宋体" w:eastAsia="宋体" w:hAnsi="宋体"/>
          <w:b/>
          <w:bCs/>
          <w:sz w:val="24"/>
          <w:szCs w:val="24"/>
        </w:rPr>
        <w:t>FundSearchController</w:t>
      </w:r>
      <w:proofErr w:type="spellEnd"/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260B313E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完美覆盖：类、方法、行、分支均为100%</w:t>
      </w:r>
    </w:p>
    <w:p w14:paraId="166CDE09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测试质量：10个方法、17行代码、4个分支全部覆盖</w:t>
      </w:r>
    </w:p>
    <w:p w14:paraId="698EAFD2" w14:textId="77777777" w:rsidR="00823960" w:rsidRPr="00823960" w:rsidRDefault="00823960" w:rsidP="00823960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proofErr w:type="spellStart"/>
      <w:r w:rsidRPr="00823960">
        <w:rPr>
          <w:rFonts w:ascii="宋体" w:eastAsia="宋体" w:hAnsi="宋体"/>
          <w:b/>
          <w:bCs/>
          <w:sz w:val="24"/>
          <w:szCs w:val="24"/>
        </w:rPr>
        <w:t>ProductController</w:t>
      </w:r>
      <w:proofErr w:type="spellEnd"/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21FC001B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完美覆盖：类、方法、行均为100%</w:t>
      </w:r>
    </w:p>
    <w:p w14:paraId="5B9CC61A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特殊情况：分支覆盖显示0/0，表明该类没有分支逻辑需要测试</w:t>
      </w:r>
    </w:p>
    <w:p w14:paraId="2868B96D" w14:textId="77777777" w:rsidR="00823960" w:rsidRPr="00823960" w:rsidRDefault="00823960" w:rsidP="00823960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proofErr w:type="spellStart"/>
      <w:r w:rsidRPr="00823960">
        <w:rPr>
          <w:rFonts w:ascii="宋体" w:eastAsia="宋体" w:hAnsi="宋体"/>
          <w:b/>
          <w:bCs/>
          <w:sz w:val="24"/>
          <w:szCs w:val="24"/>
        </w:rPr>
        <w:t>StrategyManagementController</w:t>
      </w:r>
      <w:proofErr w:type="spellEnd"/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549E463D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方法覆盖：100%（7/7）</w:t>
      </w:r>
    </w:p>
    <w:p w14:paraId="56F9827A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 xml:space="preserve">行覆盖：54%（18/33）→ 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宋体" w:eastAsia="宋体" w:hAnsi="宋体"/>
          <w:b/>
          <w:bCs/>
          <w:sz w:val="24"/>
          <w:szCs w:val="24"/>
        </w:rPr>
        <w:t>需要重点关注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3D0F66E0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分支覆盖：87%（7/8）→ 有1个分支未覆盖</w:t>
      </w:r>
    </w:p>
    <w:p w14:paraId="12EA7013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改进建议：检查未覆盖的15行代码和1个分支</w:t>
      </w:r>
    </w:p>
    <w:p w14:paraId="46DA546E" w14:textId="77777777" w:rsidR="00823960" w:rsidRPr="00823960" w:rsidRDefault="00823960" w:rsidP="00823960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proofErr w:type="spellStart"/>
      <w:r w:rsidRPr="00823960">
        <w:rPr>
          <w:rFonts w:ascii="宋体" w:eastAsia="宋体" w:hAnsi="宋体"/>
          <w:b/>
          <w:bCs/>
          <w:sz w:val="24"/>
          <w:szCs w:val="24"/>
        </w:rPr>
        <w:t>UserController</w:t>
      </w:r>
      <w:proofErr w:type="spellEnd"/>
      <w:r w:rsidRPr="00823960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  <w:r w:rsidRPr="00823960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40E5DD66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完美覆盖：类、方法、行、分支均为100%</w:t>
      </w:r>
    </w:p>
    <w:p w14:paraId="4D6B58F0" w14:textId="77777777" w:rsidR="00823960" w:rsidRPr="00823960" w:rsidRDefault="00823960" w:rsidP="00823960">
      <w:pPr>
        <w:numPr>
          <w:ilvl w:val="1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823960">
        <w:rPr>
          <w:rFonts w:ascii="宋体" w:eastAsia="宋体" w:hAnsi="宋体"/>
          <w:sz w:val="24"/>
          <w:szCs w:val="24"/>
        </w:rPr>
        <w:t>测试质量：7个方法、21行代码、12个分支全部覆盖</w:t>
      </w:r>
    </w:p>
    <w:p w14:paraId="093BFA75" w14:textId="2400CB66" w:rsidR="00823960" w:rsidRDefault="00B80C45" w:rsidP="0043569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测试运行结果：</w:t>
      </w:r>
    </w:p>
    <w:p w14:paraId="52000982" w14:textId="62A52982" w:rsidR="00B80C45" w:rsidRDefault="00B80C45" w:rsidP="0043569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53655DC" wp14:editId="49CAA1F7">
            <wp:extent cx="5274310" cy="1828165"/>
            <wp:effectExtent l="0" t="0" r="2540" b="635"/>
            <wp:docPr id="144980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1923" name="图片 14498019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B473" w14:textId="72147835" w:rsidR="00B80C45" w:rsidRDefault="00B80C45" w:rsidP="0043569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6547394" wp14:editId="1214FA15">
            <wp:extent cx="5274310" cy="1750695"/>
            <wp:effectExtent l="0" t="0" r="2540" b="1905"/>
            <wp:docPr id="18332283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8348" name="图片 18332283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9B05" w14:textId="4CFD531E" w:rsidR="00B80C45" w:rsidRDefault="00B80C45" w:rsidP="0043569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2D6A8B47" wp14:editId="4217473E">
            <wp:extent cx="5274310" cy="1724660"/>
            <wp:effectExtent l="0" t="0" r="2540" b="8890"/>
            <wp:docPr id="17775061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6117" name="图片 17775061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6396" w14:textId="1C6AE96E" w:rsidR="00B80C45" w:rsidRDefault="00B80C45" w:rsidP="0043569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C89F03C" wp14:editId="073CC9D3">
            <wp:extent cx="5274310" cy="1878965"/>
            <wp:effectExtent l="0" t="0" r="2540" b="6985"/>
            <wp:docPr id="997246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4620" name="图片 99724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4090" w14:textId="03CF4FC0" w:rsidR="00B80C45" w:rsidRPr="00823960" w:rsidRDefault="00B80C45" w:rsidP="0043569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33333F2" wp14:editId="12C76A11">
            <wp:extent cx="5274310" cy="1858010"/>
            <wp:effectExtent l="0" t="0" r="2540" b="8890"/>
            <wp:docPr id="4312626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62687" name="图片 4312626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C45" w:rsidRPr="008239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01C2"/>
    <w:multiLevelType w:val="multilevel"/>
    <w:tmpl w:val="1CDE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66BB0"/>
    <w:multiLevelType w:val="multilevel"/>
    <w:tmpl w:val="F580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85C16"/>
    <w:multiLevelType w:val="multilevel"/>
    <w:tmpl w:val="DFE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5236019">
    <w:abstractNumId w:val="0"/>
  </w:num>
  <w:num w:numId="2" w16cid:durableId="1555892838">
    <w:abstractNumId w:val="2"/>
  </w:num>
  <w:num w:numId="3" w16cid:durableId="107964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9F"/>
    <w:rsid w:val="000F3FCC"/>
    <w:rsid w:val="0043569F"/>
    <w:rsid w:val="0078355A"/>
    <w:rsid w:val="007D5720"/>
    <w:rsid w:val="00823960"/>
    <w:rsid w:val="008868D4"/>
    <w:rsid w:val="00A22BDB"/>
    <w:rsid w:val="00B80C45"/>
    <w:rsid w:val="00C81122"/>
    <w:rsid w:val="00CB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83D10"/>
  <w15:chartTrackingRefBased/>
  <w15:docId w15:val="{3C57F1AD-30E5-49BC-91F9-BAB7BB97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5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6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6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6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56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6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6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56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5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6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6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425</Words>
  <Characters>690</Characters>
  <Application>Microsoft Office Word</Application>
  <DocSecurity>0</DocSecurity>
  <Lines>38</Lines>
  <Paragraphs>50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欣然 张</dc:creator>
  <cp:keywords/>
  <dc:description/>
  <cp:lastModifiedBy>欣然 张</cp:lastModifiedBy>
  <cp:revision>2</cp:revision>
  <dcterms:created xsi:type="dcterms:W3CDTF">2025-07-02T14:11:00Z</dcterms:created>
  <dcterms:modified xsi:type="dcterms:W3CDTF">2025-07-02T15:22:00Z</dcterms:modified>
</cp:coreProperties>
</file>