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43B7" w:rsidRPr="000D44F6" w:rsidRDefault="00000000">
      <w:pPr>
        <w:pStyle w:val="Heading1"/>
        <w:spacing w:before="0"/>
      </w:pPr>
      <w:r w:rsidRPr="000D44F6">
        <w:t>‘Codebook for Dataset on Indian High Court Judges’</w:t>
      </w:r>
    </w:p>
    <w:p w14:paraId="00000002" w14:textId="77777777" w:rsidR="004043B7" w:rsidRPr="000D44F6" w:rsidRDefault="004043B7"/>
    <w:p w14:paraId="0D65BEB6" w14:textId="1178E0D7" w:rsidR="00BF184E" w:rsidRDefault="00BF184E"/>
    <w:p w14:paraId="16BE0B6B" w14:textId="13C8BF19" w:rsidR="002A5175" w:rsidRDefault="002A5175"/>
    <w:p w14:paraId="1757D08A" w14:textId="77777777" w:rsidR="002A5175" w:rsidRPr="000D44F6" w:rsidRDefault="002A5175"/>
    <w:p w14:paraId="00000004" w14:textId="77777777" w:rsidR="004043B7" w:rsidRPr="000D44F6" w:rsidRDefault="00000000">
      <w:pPr>
        <w:rPr>
          <w:b/>
        </w:rPr>
      </w:pPr>
      <w:r w:rsidRPr="000D44F6">
        <w:rPr>
          <w:b/>
        </w:rPr>
        <w:t>Prepared by</w:t>
      </w:r>
    </w:p>
    <w:p w14:paraId="00000005" w14:textId="720E21A9" w:rsidR="004043B7" w:rsidRPr="000D44F6" w:rsidRDefault="00000000">
      <w:pPr>
        <w:pStyle w:val="Heading5"/>
        <w:keepNext w:val="0"/>
        <w:keepLines w:val="0"/>
      </w:pPr>
      <w:bookmarkStart w:id="0" w:name="_heading=h.gjdgxs" w:colFirst="0" w:colLast="0"/>
      <w:bookmarkEnd w:id="0"/>
      <w:proofErr w:type="spellStart"/>
      <w:r w:rsidRPr="000D44F6">
        <w:rPr>
          <w:b w:val="0"/>
        </w:rPr>
        <w:t>Rangin</w:t>
      </w:r>
      <w:proofErr w:type="spellEnd"/>
      <w:r w:rsidRPr="000D44F6">
        <w:rPr>
          <w:b w:val="0"/>
        </w:rPr>
        <w:t xml:space="preserve"> </w:t>
      </w:r>
      <w:proofErr w:type="spellStart"/>
      <w:r w:rsidRPr="000D44F6">
        <w:rPr>
          <w:b w:val="0"/>
        </w:rPr>
        <w:t>Pallav</w:t>
      </w:r>
      <w:proofErr w:type="spellEnd"/>
      <w:r w:rsidRPr="000D44F6">
        <w:rPr>
          <w:b w:val="0"/>
        </w:rPr>
        <w:t xml:space="preserve"> Tripathy,</w:t>
      </w:r>
      <w:r w:rsidR="000D44F6" w:rsidRPr="000D44F6">
        <w:rPr>
          <w:b w:val="0"/>
        </w:rPr>
        <w:t xml:space="preserve"> Professor of Law,</w:t>
      </w:r>
      <w:r w:rsidRPr="000D44F6">
        <w:rPr>
          <w:b w:val="0"/>
        </w:rPr>
        <w:t xml:space="preserve"> NLU Odisha</w:t>
      </w:r>
    </w:p>
    <w:p w14:paraId="00000006" w14:textId="7B9C3775" w:rsidR="004043B7" w:rsidRPr="000D44F6" w:rsidRDefault="00000000">
      <w:proofErr w:type="spellStart"/>
      <w:r w:rsidRPr="000D44F6">
        <w:t>Apoorv</w:t>
      </w:r>
      <w:proofErr w:type="spellEnd"/>
      <w:r w:rsidRPr="000D44F6">
        <w:t xml:space="preserve"> Anand,</w:t>
      </w:r>
      <w:r w:rsidR="000D44F6" w:rsidRPr="000D44F6">
        <w:t xml:space="preserve"> Data Strategist,</w:t>
      </w:r>
      <w:r w:rsidRPr="000D44F6">
        <w:t xml:space="preserve"> </w:t>
      </w:r>
      <w:proofErr w:type="spellStart"/>
      <w:r w:rsidRPr="000D44F6">
        <w:t>CivicDataLab</w:t>
      </w:r>
      <w:proofErr w:type="spellEnd"/>
    </w:p>
    <w:p w14:paraId="00000007" w14:textId="3279CC37" w:rsidR="004043B7" w:rsidRPr="000D44F6" w:rsidRDefault="00000000">
      <w:r w:rsidRPr="000D44F6">
        <w:t xml:space="preserve">Saurabh </w:t>
      </w:r>
      <w:proofErr w:type="spellStart"/>
      <w:r w:rsidRPr="000D44F6">
        <w:t>Karn</w:t>
      </w:r>
      <w:proofErr w:type="spellEnd"/>
      <w:r w:rsidRPr="000D44F6">
        <w:t xml:space="preserve">, </w:t>
      </w:r>
      <w:r w:rsidR="000D44F6" w:rsidRPr="000D44F6">
        <w:t xml:space="preserve">Curator, </w:t>
      </w:r>
      <w:r w:rsidRPr="000D44F6">
        <w:t>Agami</w:t>
      </w:r>
    </w:p>
    <w:p w14:paraId="00000008" w14:textId="77777777" w:rsidR="004043B7" w:rsidRPr="000D44F6" w:rsidRDefault="004043B7">
      <w:pPr>
        <w:rPr>
          <w:b/>
        </w:rPr>
      </w:pPr>
    </w:p>
    <w:p w14:paraId="00000009" w14:textId="77777777" w:rsidR="004043B7" w:rsidRPr="000D44F6" w:rsidRDefault="004043B7"/>
    <w:p w14:paraId="0000000A" w14:textId="77777777" w:rsidR="004043B7" w:rsidRPr="000D44F6" w:rsidRDefault="004043B7"/>
    <w:p w14:paraId="0000000B" w14:textId="77777777" w:rsidR="004043B7" w:rsidRPr="000D44F6" w:rsidRDefault="004043B7"/>
    <w:p w14:paraId="0000000C" w14:textId="5E2A8FC5" w:rsidR="004043B7" w:rsidRPr="000D44F6" w:rsidRDefault="00000000">
      <w:r w:rsidRPr="000D44F6">
        <w:t>This document was created on 31/05/2021</w:t>
      </w:r>
      <w:r w:rsidR="00B71E14" w:rsidRPr="000D44F6">
        <w:t xml:space="preserve"> and revised on </w:t>
      </w:r>
      <w:r w:rsidR="000D44F6" w:rsidRPr="000D44F6">
        <w:t>1</w:t>
      </w:r>
      <w:r w:rsidR="009A4ECA">
        <w:t>2</w:t>
      </w:r>
      <w:r w:rsidR="000D44F6" w:rsidRPr="000D44F6">
        <w:t>/0</w:t>
      </w:r>
      <w:r w:rsidR="009A4ECA">
        <w:t>9</w:t>
      </w:r>
      <w:r w:rsidR="000D44F6" w:rsidRPr="000D44F6">
        <w:t>/</w:t>
      </w:r>
      <w:r w:rsidR="00B71E14" w:rsidRPr="000D44F6">
        <w:t>2022</w:t>
      </w:r>
      <w:r w:rsidR="000D12CB">
        <w:t xml:space="preserve"> and on 21/09/2022</w:t>
      </w:r>
    </w:p>
    <w:p w14:paraId="0000000D" w14:textId="77777777" w:rsidR="004043B7" w:rsidRPr="000D44F6" w:rsidRDefault="004043B7"/>
    <w:p w14:paraId="0000000E" w14:textId="77777777" w:rsidR="004043B7" w:rsidRPr="000D44F6" w:rsidRDefault="004043B7"/>
    <w:p w14:paraId="0000000F" w14:textId="77777777" w:rsidR="004043B7" w:rsidRPr="000D44F6" w:rsidRDefault="004043B7"/>
    <w:p w14:paraId="00000010" w14:textId="77777777" w:rsidR="004043B7" w:rsidRPr="000D44F6" w:rsidRDefault="004043B7"/>
    <w:p w14:paraId="00000011" w14:textId="77777777" w:rsidR="004043B7" w:rsidRPr="000D44F6" w:rsidRDefault="004043B7"/>
    <w:p w14:paraId="00000012" w14:textId="77777777" w:rsidR="004043B7" w:rsidRPr="000D44F6" w:rsidRDefault="004043B7"/>
    <w:p w14:paraId="00000013" w14:textId="77777777" w:rsidR="004043B7" w:rsidRPr="000D44F6" w:rsidRDefault="004043B7"/>
    <w:p w14:paraId="00000014" w14:textId="77777777" w:rsidR="004043B7" w:rsidRPr="000D44F6" w:rsidRDefault="004043B7"/>
    <w:p w14:paraId="00000015" w14:textId="77777777" w:rsidR="004043B7" w:rsidRPr="000D44F6" w:rsidRDefault="004043B7"/>
    <w:p w14:paraId="00000016" w14:textId="77777777" w:rsidR="004043B7" w:rsidRPr="000D44F6" w:rsidRDefault="004043B7"/>
    <w:p w14:paraId="00000017" w14:textId="77777777" w:rsidR="004043B7" w:rsidRPr="000D44F6" w:rsidRDefault="004043B7"/>
    <w:p w14:paraId="00000018" w14:textId="77777777" w:rsidR="004043B7" w:rsidRPr="000D44F6" w:rsidRDefault="004043B7"/>
    <w:p w14:paraId="00000019" w14:textId="77777777" w:rsidR="004043B7" w:rsidRPr="000D44F6" w:rsidRDefault="004043B7"/>
    <w:p w14:paraId="0000001A" w14:textId="77777777" w:rsidR="004043B7" w:rsidRPr="000D44F6" w:rsidRDefault="004043B7"/>
    <w:p w14:paraId="0000001B" w14:textId="77777777" w:rsidR="004043B7" w:rsidRPr="000D44F6" w:rsidRDefault="004043B7"/>
    <w:p w14:paraId="0000001C" w14:textId="77777777" w:rsidR="004043B7" w:rsidRPr="000D44F6" w:rsidRDefault="004043B7"/>
    <w:p w14:paraId="0000001D" w14:textId="77777777" w:rsidR="004043B7" w:rsidRPr="000D44F6" w:rsidRDefault="004043B7"/>
    <w:p w14:paraId="0000001E" w14:textId="77777777" w:rsidR="004043B7" w:rsidRPr="000D44F6" w:rsidRDefault="004043B7"/>
    <w:p w14:paraId="0000001F" w14:textId="77777777" w:rsidR="004043B7" w:rsidRPr="000D44F6" w:rsidRDefault="004043B7"/>
    <w:p w14:paraId="00000020" w14:textId="77777777" w:rsidR="004043B7" w:rsidRPr="000D44F6" w:rsidRDefault="004043B7"/>
    <w:p w14:paraId="00000021" w14:textId="77777777" w:rsidR="004043B7" w:rsidRPr="000D44F6" w:rsidRDefault="004043B7"/>
    <w:p w14:paraId="00000022" w14:textId="77777777" w:rsidR="004043B7" w:rsidRPr="000D44F6" w:rsidRDefault="004043B7"/>
    <w:p w14:paraId="00000023" w14:textId="77777777" w:rsidR="004043B7" w:rsidRPr="000D44F6" w:rsidRDefault="004043B7"/>
    <w:p w14:paraId="00000024" w14:textId="77777777" w:rsidR="004043B7" w:rsidRPr="000D44F6" w:rsidRDefault="004043B7"/>
    <w:p w14:paraId="00000025" w14:textId="77777777" w:rsidR="004043B7" w:rsidRPr="000D44F6" w:rsidRDefault="004043B7"/>
    <w:p w14:paraId="00000026" w14:textId="77777777" w:rsidR="004043B7" w:rsidRPr="000D44F6" w:rsidRDefault="004043B7"/>
    <w:p w14:paraId="00000027" w14:textId="77777777" w:rsidR="004043B7" w:rsidRPr="000D44F6" w:rsidRDefault="004043B7"/>
    <w:p w14:paraId="00000028" w14:textId="77777777" w:rsidR="004043B7" w:rsidRPr="000D44F6" w:rsidRDefault="00000000">
      <w:r w:rsidRPr="000D44F6">
        <w:t xml:space="preserve">Note: For Information collected for all judges in the High Courts of India appointed after </w:t>
      </w:r>
      <w:r w:rsidRPr="000D44F6">
        <w:rPr>
          <w:b/>
        </w:rPr>
        <w:t>6</w:t>
      </w:r>
      <w:r w:rsidRPr="000D44F6">
        <w:rPr>
          <w:b/>
          <w:vertAlign w:val="superscript"/>
        </w:rPr>
        <w:t>th</w:t>
      </w:r>
      <w:r w:rsidRPr="000D44F6">
        <w:rPr>
          <w:b/>
        </w:rPr>
        <w:t xml:space="preserve"> October 1993 </w:t>
      </w:r>
      <w:r w:rsidRPr="000D44F6">
        <w:t xml:space="preserve">and 31st May 2021 being the </w:t>
      </w:r>
      <w:proofErr w:type="spellStart"/>
      <w:r w:rsidRPr="000D44F6">
        <w:t>cut off</w:t>
      </w:r>
      <w:proofErr w:type="spellEnd"/>
      <w:r w:rsidRPr="000D44F6">
        <w:t xml:space="preserve"> date of all the data recorded. </w:t>
      </w:r>
    </w:p>
    <w:p w14:paraId="00000029" w14:textId="77777777" w:rsidR="004043B7" w:rsidRPr="000D44F6" w:rsidRDefault="00000000">
      <w:pPr>
        <w:pStyle w:val="Heading2"/>
        <w:spacing w:before="0"/>
      </w:pPr>
      <w:r w:rsidRPr="000D44F6">
        <w:t xml:space="preserve"> </w:t>
      </w:r>
    </w:p>
    <w:p w14:paraId="0000002A" w14:textId="77777777" w:rsidR="004043B7" w:rsidRPr="000D44F6" w:rsidRDefault="00000000">
      <w:pPr>
        <w:pStyle w:val="Heading2"/>
        <w:spacing w:before="0"/>
      </w:pPr>
      <w:r w:rsidRPr="000D44F6">
        <w:t>List of sources for data curation:</w:t>
      </w:r>
    </w:p>
    <w:p w14:paraId="0000002B" w14:textId="77777777" w:rsidR="004043B7" w:rsidRPr="000D44F6" w:rsidRDefault="00000000">
      <w:pPr>
        <w:numPr>
          <w:ilvl w:val="0"/>
          <w:numId w:val="1"/>
        </w:numPr>
      </w:pPr>
      <w:r w:rsidRPr="000D44F6">
        <w:t>High Court Websites</w:t>
      </w:r>
    </w:p>
    <w:p w14:paraId="0000002C" w14:textId="77777777" w:rsidR="004043B7" w:rsidRPr="000D44F6" w:rsidRDefault="00000000">
      <w:pPr>
        <w:numPr>
          <w:ilvl w:val="0"/>
          <w:numId w:val="1"/>
        </w:numPr>
      </w:pPr>
      <w:r w:rsidRPr="000D44F6">
        <w:t>Department of Justice, Ministry of Law &amp; Justice, Government of India</w:t>
      </w:r>
    </w:p>
    <w:p w14:paraId="0000002D" w14:textId="77777777" w:rsidR="004043B7" w:rsidRPr="000D44F6" w:rsidRDefault="00000000">
      <w:pPr>
        <w:numPr>
          <w:ilvl w:val="0"/>
          <w:numId w:val="1"/>
        </w:numPr>
      </w:pPr>
      <w:r w:rsidRPr="000D44F6">
        <w:t xml:space="preserve">Supreme Court Website </w:t>
      </w:r>
    </w:p>
    <w:p w14:paraId="0000002E" w14:textId="77777777" w:rsidR="004043B7" w:rsidRPr="000D44F6" w:rsidRDefault="00000000">
      <w:pPr>
        <w:numPr>
          <w:ilvl w:val="0"/>
          <w:numId w:val="1"/>
        </w:numPr>
      </w:pPr>
      <w:r w:rsidRPr="000D44F6">
        <w:t xml:space="preserve">Websites of official bodies like tribunals, Lok Sabha etc. </w:t>
      </w:r>
    </w:p>
    <w:p w14:paraId="0000002F" w14:textId="77777777" w:rsidR="004043B7" w:rsidRPr="000D44F6" w:rsidRDefault="004043B7"/>
    <w:p w14:paraId="00000030" w14:textId="77777777" w:rsidR="004043B7" w:rsidRPr="000D44F6" w:rsidRDefault="00000000">
      <w:pPr>
        <w:pStyle w:val="Heading2"/>
        <w:spacing w:before="0"/>
      </w:pPr>
      <w:bookmarkStart w:id="1" w:name="_heading=h.zepylteqhmfn" w:colFirst="0" w:colLast="0"/>
      <w:bookmarkEnd w:id="1"/>
      <w:r w:rsidRPr="000D44F6">
        <w:t>General Clarifications:</w:t>
      </w:r>
    </w:p>
    <w:p w14:paraId="00000031" w14:textId="77777777" w:rsidR="004043B7" w:rsidRPr="000D44F6" w:rsidRDefault="00000000">
      <w:pPr>
        <w:numPr>
          <w:ilvl w:val="0"/>
          <w:numId w:val="2"/>
        </w:numPr>
      </w:pPr>
      <w:r w:rsidRPr="000D44F6">
        <w:t>In case of conflict between information of Judges available in different sources, the information provided in the website of the Parent High Court of that Judge has been given priority.</w:t>
      </w:r>
    </w:p>
    <w:p w14:paraId="00000032" w14:textId="77777777" w:rsidR="004043B7" w:rsidRPr="000D44F6" w:rsidRDefault="00000000">
      <w:pPr>
        <w:numPr>
          <w:ilvl w:val="0"/>
          <w:numId w:val="2"/>
        </w:numPr>
      </w:pPr>
      <w:r w:rsidRPr="000D44F6">
        <w:t xml:space="preserve">In case the profile of a Judge does not mention the details of any kind of specified empanelment during litigation career, then it has been presumed that there is no such empanelment. </w:t>
      </w:r>
    </w:p>
    <w:p w14:paraId="00000033" w14:textId="77777777" w:rsidR="004043B7" w:rsidRPr="000D44F6" w:rsidRDefault="004043B7"/>
    <w:p w14:paraId="00000034" w14:textId="77777777" w:rsidR="004043B7" w:rsidRPr="000D44F6" w:rsidRDefault="00000000">
      <w:pPr>
        <w:pStyle w:val="Heading2"/>
        <w:spacing w:before="0"/>
      </w:pPr>
      <w:r w:rsidRPr="000D44F6">
        <w:t>Column A - Name of the Judge</w:t>
      </w:r>
    </w:p>
    <w:p w14:paraId="00000035" w14:textId="77777777" w:rsidR="004043B7" w:rsidRPr="000D44F6" w:rsidRDefault="00000000">
      <w:r w:rsidRPr="000D44F6">
        <w:t xml:space="preserve">Definition - Name of the judge as it appears in source website </w:t>
      </w:r>
    </w:p>
    <w:p w14:paraId="00000036" w14:textId="77777777" w:rsidR="004043B7" w:rsidRPr="000D44F6" w:rsidRDefault="00000000">
      <w:r w:rsidRPr="000D44F6">
        <w:t>Type - Text</w:t>
      </w:r>
    </w:p>
    <w:p w14:paraId="00000037" w14:textId="77777777" w:rsidR="004043B7" w:rsidRPr="000D44F6" w:rsidRDefault="004043B7"/>
    <w:p w14:paraId="00000038" w14:textId="77777777" w:rsidR="004043B7" w:rsidRPr="000D44F6" w:rsidRDefault="00000000">
      <w:pPr>
        <w:pStyle w:val="Heading2"/>
        <w:spacing w:before="0"/>
      </w:pPr>
      <w:r w:rsidRPr="000D44F6">
        <w:t>Column B - Gender</w:t>
      </w:r>
    </w:p>
    <w:p w14:paraId="00000039" w14:textId="77777777" w:rsidR="004043B7" w:rsidRPr="000D44F6" w:rsidRDefault="00000000">
      <w:r w:rsidRPr="000D44F6">
        <w:t>Format - Male/Female</w:t>
      </w:r>
    </w:p>
    <w:p w14:paraId="0000003A" w14:textId="77777777" w:rsidR="004043B7" w:rsidRPr="000D44F6" w:rsidRDefault="00000000">
      <w:r w:rsidRPr="000D44F6">
        <w:t>Type - Categorical</w:t>
      </w:r>
    </w:p>
    <w:p w14:paraId="0000003B" w14:textId="77777777" w:rsidR="004043B7" w:rsidRPr="000D44F6" w:rsidRDefault="00000000">
      <w:r w:rsidRPr="000D44F6">
        <w:t>Note - There is no instance of a transgender person being appointed in any of the High Courts</w:t>
      </w:r>
    </w:p>
    <w:p w14:paraId="0000003C" w14:textId="77777777" w:rsidR="004043B7" w:rsidRPr="000D44F6" w:rsidRDefault="004043B7"/>
    <w:p w14:paraId="0000003D" w14:textId="77777777" w:rsidR="004043B7" w:rsidRPr="000D44F6" w:rsidRDefault="00000000">
      <w:pPr>
        <w:pStyle w:val="Heading2"/>
      </w:pPr>
      <w:r w:rsidRPr="000D44F6">
        <w:t>Column C – Date of Birth</w:t>
      </w:r>
    </w:p>
    <w:p w14:paraId="0000003E" w14:textId="46F5899C" w:rsidR="004043B7" w:rsidRPr="000D44F6" w:rsidRDefault="00000000">
      <w:r w:rsidRPr="000D44F6">
        <w:t>Format - DD-MM-YYYY</w:t>
      </w:r>
      <w:r w:rsidR="007E2359">
        <w:t>/Not Available</w:t>
      </w:r>
    </w:p>
    <w:p w14:paraId="0000003F" w14:textId="77777777" w:rsidR="004043B7" w:rsidRPr="000D44F6" w:rsidRDefault="00000000">
      <w:r w:rsidRPr="000D44F6">
        <w:t>Type - Date</w:t>
      </w:r>
    </w:p>
    <w:p w14:paraId="00000040" w14:textId="77777777" w:rsidR="004043B7" w:rsidRPr="000D44F6" w:rsidRDefault="004043B7"/>
    <w:p w14:paraId="00000041" w14:textId="77777777" w:rsidR="004043B7" w:rsidRPr="000D44F6" w:rsidRDefault="00000000">
      <w:pPr>
        <w:pStyle w:val="Heading2"/>
      </w:pPr>
      <w:r w:rsidRPr="000D44F6">
        <w:t>Column D – State of Birth</w:t>
      </w:r>
    </w:p>
    <w:p w14:paraId="00000042" w14:textId="55F37224" w:rsidR="004043B7" w:rsidRPr="000D44F6" w:rsidRDefault="00000000">
      <w:r w:rsidRPr="000D44F6">
        <w:t>Name of the State</w:t>
      </w:r>
      <w:r w:rsidR="007E2359">
        <w:t>/</w:t>
      </w:r>
      <w:r w:rsidR="007E2359" w:rsidRPr="007E2359">
        <w:t xml:space="preserve"> </w:t>
      </w:r>
      <w:r w:rsidR="007E2359">
        <w:t>Not Available</w:t>
      </w:r>
    </w:p>
    <w:p w14:paraId="00000043" w14:textId="77777777" w:rsidR="004043B7" w:rsidRPr="000D44F6" w:rsidRDefault="00000000">
      <w:r w:rsidRPr="000D44F6">
        <w:t>Type - Text</w:t>
      </w:r>
    </w:p>
    <w:p w14:paraId="00000044" w14:textId="77777777" w:rsidR="004043B7" w:rsidRPr="000D44F6" w:rsidRDefault="004043B7"/>
    <w:p w14:paraId="00000045" w14:textId="77777777" w:rsidR="004043B7" w:rsidRPr="000D44F6" w:rsidRDefault="00000000">
      <w:pPr>
        <w:pStyle w:val="Heading2"/>
      </w:pPr>
      <w:bookmarkStart w:id="2" w:name="_heading=h.30j0zll" w:colFirst="0" w:colLast="0"/>
      <w:bookmarkEnd w:id="2"/>
      <w:r w:rsidRPr="000D44F6">
        <w:t>Column E – Place of Birth</w:t>
      </w:r>
    </w:p>
    <w:p w14:paraId="00000046" w14:textId="3EC224A7" w:rsidR="004043B7" w:rsidRPr="000D44F6" w:rsidRDefault="00000000">
      <w:r w:rsidRPr="000D44F6">
        <w:t>Format - City/Town/Village/District (Either - Whatever is available)</w:t>
      </w:r>
      <w:r w:rsidR="007E2359">
        <w:t>/</w:t>
      </w:r>
      <w:r w:rsidR="007E2359" w:rsidRPr="007E2359">
        <w:t xml:space="preserve"> </w:t>
      </w:r>
      <w:r w:rsidR="007E2359">
        <w:t>Not Available</w:t>
      </w:r>
    </w:p>
    <w:p w14:paraId="00000047" w14:textId="77777777" w:rsidR="004043B7" w:rsidRPr="000D44F6" w:rsidRDefault="00000000">
      <w:r w:rsidRPr="000D44F6">
        <w:t>Type - Text</w:t>
      </w:r>
    </w:p>
    <w:p w14:paraId="00000048" w14:textId="77777777" w:rsidR="004043B7" w:rsidRPr="000D44F6" w:rsidRDefault="004043B7"/>
    <w:p w14:paraId="00000049" w14:textId="77777777" w:rsidR="004043B7" w:rsidRPr="000D44F6" w:rsidRDefault="00000000">
      <w:pPr>
        <w:pStyle w:val="Heading2"/>
        <w:spacing w:before="0"/>
      </w:pPr>
      <w:r w:rsidRPr="000D44F6">
        <w:t xml:space="preserve">Column F - Date of Appointment </w:t>
      </w:r>
    </w:p>
    <w:p w14:paraId="0000004A" w14:textId="77777777" w:rsidR="004043B7" w:rsidRPr="000D44F6" w:rsidRDefault="00000000">
      <w:r w:rsidRPr="000D44F6">
        <w:t>Definition - The date on which the person was elevated as a Judge of any High Court (appointment as an Additional Judge is also considered here)</w:t>
      </w:r>
    </w:p>
    <w:p w14:paraId="0000004B" w14:textId="1BC45FC9" w:rsidR="004043B7" w:rsidRPr="000D44F6" w:rsidRDefault="00000000">
      <w:r w:rsidRPr="000D44F6">
        <w:lastRenderedPageBreak/>
        <w:t>Format - DD-MM-YYYY</w:t>
      </w:r>
      <w:r w:rsidR="007E2359">
        <w:t>/Not Available</w:t>
      </w:r>
    </w:p>
    <w:p w14:paraId="0000004C" w14:textId="77777777" w:rsidR="004043B7" w:rsidRPr="000D44F6" w:rsidRDefault="00000000">
      <w:r w:rsidRPr="000D44F6">
        <w:t>Type - Date</w:t>
      </w:r>
    </w:p>
    <w:p w14:paraId="0000004D" w14:textId="77777777" w:rsidR="004043B7" w:rsidRPr="000D44F6" w:rsidRDefault="004043B7"/>
    <w:p w14:paraId="0000004E" w14:textId="77777777" w:rsidR="004043B7" w:rsidRPr="000D44F6" w:rsidRDefault="00000000">
      <w:pPr>
        <w:pStyle w:val="Heading2"/>
      </w:pPr>
      <w:r w:rsidRPr="000D44F6">
        <w:t>Column G - Date of Retirement</w:t>
      </w:r>
    </w:p>
    <w:p w14:paraId="0000004F" w14:textId="77777777" w:rsidR="004043B7" w:rsidRPr="000D44F6" w:rsidRDefault="00000000">
      <w:r w:rsidRPr="000D44F6">
        <w:t>Definition - The date on which the person demits office as a Judge of High Court or of the Supreme Court (if elevated to it)</w:t>
      </w:r>
    </w:p>
    <w:p w14:paraId="00000050" w14:textId="322DCB1A" w:rsidR="004043B7" w:rsidRPr="000D44F6" w:rsidRDefault="00000000">
      <w:r w:rsidRPr="000D44F6">
        <w:t>Format - DD-MM-YYYY</w:t>
      </w:r>
      <w:r w:rsidR="007E2359">
        <w:t>/Not Available</w:t>
      </w:r>
    </w:p>
    <w:p w14:paraId="00000051" w14:textId="77777777" w:rsidR="004043B7" w:rsidRPr="000D44F6" w:rsidRDefault="00000000">
      <w:r w:rsidRPr="000D44F6">
        <w:t>Type - Date</w:t>
      </w:r>
    </w:p>
    <w:p w14:paraId="00000052" w14:textId="77777777" w:rsidR="004043B7" w:rsidRPr="000D44F6" w:rsidRDefault="00000000">
      <w:r w:rsidRPr="000D44F6">
        <w:t>Note - For Sitting Judges, the column records their prospective date of demitting office.</w:t>
      </w:r>
    </w:p>
    <w:p w14:paraId="00000053" w14:textId="77777777" w:rsidR="004043B7" w:rsidRPr="000D44F6" w:rsidRDefault="004043B7"/>
    <w:p w14:paraId="00000054" w14:textId="77777777" w:rsidR="004043B7" w:rsidRPr="000D44F6" w:rsidRDefault="00000000">
      <w:pPr>
        <w:pStyle w:val="Heading2"/>
      </w:pPr>
      <w:r w:rsidRPr="000D44F6">
        <w:t>Column H - If Died in Office</w:t>
      </w:r>
    </w:p>
    <w:p w14:paraId="00000055" w14:textId="77777777" w:rsidR="004043B7" w:rsidRPr="000D44F6" w:rsidRDefault="00000000">
      <w:r w:rsidRPr="000D44F6">
        <w:t>Format - Yes/No</w:t>
      </w:r>
    </w:p>
    <w:p w14:paraId="00000056" w14:textId="77777777" w:rsidR="004043B7" w:rsidRPr="000D44F6" w:rsidRDefault="00000000">
      <w:r w:rsidRPr="000D44F6">
        <w:t>Type - Categorical</w:t>
      </w:r>
    </w:p>
    <w:p w14:paraId="00000057" w14:textId="77777777" w:rsidR="004043B7" w:rsidRPr="000D44F6" w:rsidRDefault="004043B7"/>
    <w:p w14:paraId="00000058" w14:textId="77777777" w:rsidR="004043B7" w:rsidRPr="000D44F6" w:rsidRDefault="00000000">
      <w:pPr>
        <w:pStyle w:val="Heading2"/>
        <w:spacing w:before="0"/>
      </w:pPr>
      <w:r w:rsidRPr="000D44F6">
        <w:t xml:space="preserve">Column I - If resigned from office </w:t>
      </w:r>
    </w:p>
    <w:p w14:paraId="00000059" w14:textId="77777777" w:rsidR="004043B7" w:rsidRPr="000D44F6" w:rsidRDefault="00000000">
      <w:r w:rsidRPr="000D44F6">
        <w:t>Format - Yes/No</w:t>
      </w:r>
    </w:p>
    <w:p w14:paraId="0000005A" w14:textId="77777777" w:rsidR="004043B7" w:rsidRPr="000D44F6" w:rsidRDefault="00000000">
      <w:r w:rsidRPr="000D44F6">
        <w:t>Type - Categorical</w:t>
      </w:r>
    </w:p>
    <w:p w14:paraId="0000005B" w14:textId="77777777" w:rsidR="004043B7" w:rsidRPr="000D44F6" w:rsidRDefault="004043B7"/>
    <w:p w14:paraId="0000005C" w14:textId="77777777" w:rsidR="004043B7" w:rsidRPr="000D44F6" w:rsidRDefault="00000000">
      <w:pPr>
        <w:pStyle w:val="Heading2"/>
      </w:pPr>
      <w:r w:rsidRPr="000D44F6">
        <w:t>Column J – Parent High Court</w:t>
      </w:r>
    </w:p>
    <w:p w14:paraId="0000005D" w14:textId="77777777" w:rsidR="004043B7" w:rsidRPr="000D44F6" w:rsidRDefault="00000000">
      <w:r w:rsidRPr="000D44F6">
        <w:t>Definition - The High Court in which a person first became a judge.</w:t>
      </w:r>
    </w:p>
    <w:p w14:paraId="0000005E" w14:textId="77777777" w:rsidR="004043B7" w:rsidRPr="000D44F6" w:rsidRDefault="00000000">
      <w:r w:rsidRPr="000D44F6">
        <w:t>Type - Text</w:t>
      </w:r>
    </w:p>
    <w:p w14:paraId="0000005F" w14:textId="77777777" w:rsidR="004043B7" w:rsidRPr="000D44F6" w:rsidRDefault="004043B7"/>
    <w:p w14:paraId="00000060" w14:textId="77777777" w:rsidR="004043B7" w:rsidRPr="000D44F6" w:rsidRDefault="00000000">
      <w:pPr>
        <w:pStyle w:val="Heading2"/>
      </w:pPr>
      <w:r w:rsidRPr="000D44F6">
        <w:t>Column K – If transferred to any other High Court</w:t>
      </w:r>
    </w:p>
    <w:p w14:paraId="00000061" w14:textId="77777777" w:rsidR="004043B7" w:rsidRPr="000D44F6" w:rsidRDefault="00000000">
      <w:r w:rsidRPr="000D44F6">
        <w:t>Format - Yes/No</w:t>
      </w:r>
    </w:p>
    <w:p w14:paraId="00000062" w14:textId="77777777" w:rsidR="004043B7" w:rsidRPr="000D44F6" w:rsidRDefault="00000000">
      <w:r w:rsidRPr="000D44F6">
        <w:t>Type - Categorical</w:t>
      </w:r>
    </w:p>
    <w:p w14:paraId="00000063" w14:textId="77777777" w:rsidR="004043B7" w:rsidRPr="000D44F6" w:rsidRDefault="00000000">
      <w:r w:rsidRPr="000D44F6">
        <w:t xml:space="preserve">Note - Mention the name of the high-court at the time of transfer. </w:t>
      </w:r>
    </w:p>
    <w:p w14:paraId="00000064" w14:textId="77777777" w:rsidR="004043B7" w:rsidRPr="000D44F6" w:rsidRDefault="004043B7"/>
    <w:p w14:paraId="00000065" w14:textId="77777777" w:rsidR="004043B7" w:rsidRPr="000D44F6" w:rsidRDefault="00000000">
      <w:pPr>
        <w:pStyle w:val="Heading2"/>
      </w:pPr>
      <w:bookmarkStart w:id="3" w:name="_heading=h.1fob9te" w:colFirst="0" w:colLast="0"/>
      <w:bookmarkEnd w:id="3"/>
      <w:r w:rsidRPr="000D44F6">
        <w:t>Column L – If yes, which High Court 1</w:t>
      </w:r>
    </w:p>
    <w:p w14:paraId="00000066" w14:textId="77777777" w:rsidR="004043B7" w:rsidRPr="000D44F6" w:rsidRDefault="00000000">
      <w:r w:rsidRPr="000D44F6">
        <w:t>Definition - Name of the High Court</w:t>
      </w:r>
    </w:p>
    <w:p w14:paraId="00000067" w14:textId="77777777" w:rsidR="004043B7" w:rsidRPr="000D44F6" w:rsidRDefault="00000000">
      <w:proofErr w:type="gramStart"/>
      <w:r w:rsidRPr="000D44F6">
        <w:t>Type  -</w:t>
      </w:r>
      <w:proofErr w:type="gramEnd"/>
      <w:r w:rsidRPr="000D44F6">
        <w:t xml:space="preserve"> Text</w:t>
      </w:r>
    </w:p>
    <w:p w14:paraId="00000068"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69" w14:textId="77777777" w:rsidR="004043B7" w:rsidRPr="000D44F6" w:rsidRDefault="004043B7">
      <w:pPr>
        <w:pStyle w:val="Heading2"/>
      </w:pPr>
    </w:p>
    <w:p w14:paraId="0000006A" w14:textId="77777777" w:rsidR="004043B7" w:rsidRPr="000D44F6" w:rsidRDefault="00000000">
      <w:pPr>
        <w:pStyle w:val="Heading2"/>
      </w:pPr>
      <w:r w:rsidRPr="000D44F6">
        <w:t>Column M – Date of such transfer - 1</w:t>
      </w:r>
    </w:p>
    <w:p w14:paraId="0000006B" w14:textId="77777777" w:rsidR="004043B7" w:rsidRPr="000D44F6" w:rsidRDefault="00000000">
      <w:r w:rsidRPr="000D44F6">
        <w:t>Format - DD-MM-YYYY</w:t>
      </w:r>
    </w:p>
    <w:p w14:paraId="0000006C" w14:textId="77777777" w:rsidR="004043B7" w:rsidRPr="000D44F6" w:rsidRDefault="00000000">
      <w:r w:rsidRPr="000D44F6">
        <w:t>Type - Date</w:t>
      </w:r>
    </w:p>
    <w:p w14:paraId="0000006D"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6E" w14:textId="77777777" w:rsidR="004043B7" w:rsidRPr="000D44F6" w:rsidRDefault="004043B7"/>
    <w:p w14:paraId="0000006F" w14:textId="77777777" w:rsidR="004043B7" w:rsidRPr="000D44F6" w:rsidRDefault="00000000">
      <w:pPr>
        <w:pStyle w:val="Heading2"/>
      </w:pPr>
      <w:r w:rsidRPr="000D44F6">
        <w:t>Column N – If yes, which High Court 2</w:t>
      </w:r>
    </w:p>
    <w:p w14:paraId="00000070" w14:textId="77777777" w:rsidR="004043B7" w:rsidRPr="000D44F6" w:rsidRDefault="00000000">
      <w:r w:rsidRPr="000D44F6">
        <w:t>Definition - Name of the High Court</w:t>
      </w:r>
    </w:p>
    <w:p w14:paraId="00000071" w14:textId="77777777" w:rsidR="004043B7" w:rsidRPr="000D44F6" w:rsidRDefault="00000000">
      <w:proofErr w:type="gramStart"/>
      <w:r w:rsidRPr="000D44F6">
        <w:t>Type  -</w:t>
      </w:r>
      <w:proofErr w:type="gramEnd"/>
      <w:r w:rsidRPr="000D44F6">
        <w:t xml:space="preserve"> Text</w:t>
      </w:r>
    </w:p>
    <w:p w14:paraId="00000072" w14:textId="77777777" w:rsidR="004043B7" w:rsidRPr="000D44F6" w:rsidRDefault="00000000">
      <w:r w:rsidRPr="000D44F6">
        <w:lastRenderedPageBreak/>
        <w:t xml:space="preserve">Note: </w:t>
      </w:r>
      <w:proofErr w:type="spellStart"/>
      <w:r w:rsidRPr="000D44F6">
        <w:t>Incase</w:t>
      </w:r>
      <w:proofErr w:type="spellEnd"/>
      <w:r w:rsidRPr="000D44F6">
        <w:t xml:space="preserve"> of no such transfer leave the cell blank</w:t>
      </w:r>
    </w:p>
    <w:p w14:paraId="00000073" w14:textId="77777777" w:rsidR="004043B7" w:rsidRPr="000D44F6" w:rsidRDefault="004043B7"/>
    <w:p w14:paraId="00000074" w14:textId="77777777" w:rsidR="004043B7" w:rsidRPr="000D44F6" w:rsidRDefault="00000000">
      <w:pPr>
        <w:pStyle w:val="Heading2"/>
      </w:pPr>
      <w:r w:rsidRPr="000D44F6">
        <w:t>Column O – Date of such transfer – 2</w:t>
      </w:r>
    </w:p>
    <w:p w14:paraId="00000075" w14:textId="77777777" w:rsidR="004043B7" w:rsidRPr="000D44F6" w:rsidRDefault="00000000">
      <w:r w:rsidRPr="000D44F6">
        <w:t>Format - DD-MM-YYYY</w:t>
      </w:r>
    </w:p>
    <w:p w14:paraId="00000076" w14:textId="77777777" w:rsidR="004043B7" w:rsidRPr="000D44F6" w:rsidRDefault="00000000">
      <w:r w:rsidRPr="000D44F6">
        <w:t>Type - Date</w:t>
      </w:r>
    </w:p>
    <w:p w14:paraId="00000077"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78" w14:textId="77777777" w:rsidR="004043B7" w:rsidRPr="000D44F6" w:rsidRDefault="004043B7" w:rsidP="000D12CB"/>
    <w:p w14:paraId="00000079" w14:textId="77777777" w:rsidR="004043B7" w:rsidRPr="000D44F6" w:rsidRDefault="00000000">
      <w:pPr>
        <w:pStyle w:val="Heading2"/>
      </w:pPr>
      <w:r w:rsidRPr="000D44F6">
        <w:t>Column P – If yes, which High Court 3</w:t>
      </w:r>
    </w:p>
    <w:p w14:paraId="0000007A" w14:textId="77777777" w:rsidR="004043B7" w:rsidRPr="000D44F6" w:rsidRDefault="00000000">
      <w:r w:rsidRPr="000D44F6">
        <w:t>Definition - Name of the High Court</w:t>
      </w:r>
    </w:p>
    <w:p w14:paraId="0000007B" w14:textId="77777777" w:rsidR="004043B7" w:rsidRPr="000D44F6" w:rsidRDefault="00000000">
      <w:proofErr w:type="gramStart"/>
      <w:r w:rsidRPr="000D44F6">
        <w:t>Type  -</w:t>
      </w:r>
      <w:proofErr w:type="gramEnd"/>
      <w:r w:rsidRPr="000D44F6">
        <w:t xml:space="preserve"> Text</w:t>
      </w:r>
    </w:p>
    <w:p w14:paraId="0000007C"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7D" w14:textId="77777777" w:rsidR="004043B7" w:rsidRPr="000D44F6" w:rsidRDefault="004043B7" w:rsidP="000D12CB"/>
    <w:p w14:paraId="0000007E" w14:textId="77777777" w:rsidR="004043B7" w:rsidRPr="000D44F6" w:rsidRDefault="00000000">
      <w:pPr>
        <w:pStyle w:val="Heading2"/>
      </w:pPr>
      <w:r w:rsidRPr="000D44F6">
        <w:t>Column Q – Date of such transfer - 3</w:t>
      </w:r>
    </w:p>
    <w:p w14:paraId="0000007F" w14:textId="77777777" w:rsidR="004043B7" w:rsidRPr="000D44F6" w:rsidRDefault="00000000">
      <w:r w:rsidRPr="000D44F6">
        <w:t>Format - DD-MM-YYYY</w:t>
      </w:r>
    </w:p>
    <w:p w14:paraId="00000080" w14:textId="77777777" w:rsidR="004043B7" w:rsidRPr="000D44F6" w:rsidRDefault="00000000">
      <w:r w:rsidRPr="000D44F6">
        <w:t>Type - Date</w:t>
      </w:r>
    </w:p>
    <w:p w14:paraId="00000081"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82" w14:textId="77777777" w:rsidR="004043B7" w:rsidRPr="000D44F6" w:rsidRDefault="004043B7"/>
    <w:p w14:paraId="00000083" w14:textId="613CF5D0" w:rsidR="004043B7" w:rsidRPr="000D44F6" w:rsidRDefault="00000000">
      <w:pPr>
        <w:pStyle w:val="Heading2"/>
      </w:pPr>
      <w:r w:rsidRPr="000D44F6">
        <w:t xml:space="preserve">Column R – If appointed Chief Justice in </w:t>
      </w:r>
      <w:r w:rsidR="000D12CB">
        <w:t>any High Court*</w:t>
      </w:r>
    </w:p>
    <w:p w14:paraId="00000084" w14:textId="2384EA42" w:rsidR="004043B7" w:rsidRPr="000D44F6" w:rsidRDefault="00000000">
      <w:r w:rsidRPr="000D44F6">
        <w:t>Format - Yes/No</w:t>
      </w:r>
      <w:r w:rsidR="007C38F2">
        <w:t>/Not Available</w:t>
      </w:r>
    </w:p>
    <w:p w14:paraId="00000085" w14:textId="77777777" w:rsidR="004043B7" w:rsidRPr="000D44F6" w:rsidRDefault="00000000">
      <w:r w:rsidRPr="000D44F6">
        <w:t>Type - Categorical</w:t>
      </w:r>
    </w:p>
    <w:p w14:paraId="00000086" w14:textId="77777777" w:rsidR="004043B7" w:rsidRPr="000D44F6" w:rsidRDefault="00000000">
      <w:r w:rsidRPr="000D44F6">
        <w:t xml:space="preserve">Note - If the Judge was/is an acting Chief Justice, then in that case, select No. Acting CJs are not recognized as CJs and do not have any post-retirement eligibility which CJs have. If a judge was not appointed Chief Justice in another High </w:t>
      </w:r>
      <w:proofErr w:type="gramStart"/>
      <w:r w:rsidRPr="000D44F6">
        <w:t>Court</w:t>
      </w:r>
      <w:proofErr w:type="gramEnd"/>
      <w:r w:rsidRPr="000D44F6">
        <w:t xml:space="preserve"> then leave the cell blank.</w:t>
      </w:r>
    </w:p>
    <w:p w14:paraId="00000087" w14:textId="7AAF049A" w:rsidR="004043B7" w:rsidRDefault="004043B7"/>
    <w:p w14:paraId="27507232" w14:textId="766E85D4" w:rsidR="000D12CB" w:rsidRPr="000D12CB" w:rsidRDefault="000D12CB">
      <w:pPr>
        <w:rPr>
          <w:i/>
          <w:iCs/>
        </w:rPr>
      </w:pPr>
      <w:r w:rsidRPr="000D12CB">
        <w:rPr>
          <w:i/>
          <w:iCs/>
        </w:rPr>
        <w:t>Till 21/09/2022, the dataset captured details of only such judges who became Chief Justices in a High Court other than their Parent High Court. The data entries have been updated on 21/09/2022 to include judges who became Chief Justices in their Parent High Court as well.</w:t>
      </w:r>
    </w:p>
    <w:p w14:paraId="316BDFA2" w14:textId="77777777" w:rsidR="000D12CB" w:rsidRPr="000D44F6" w:rsidRDefault="000D12CB"/>
    <w:p w14:paraId="00000088" w14:textId="77777777" w:rsidR="004043B7" w:rsidRPr="000D44F6" w:rsidRDefault="00000000">
      <w:pPr>
        <w:pStyle w:val="Heading2"/>
      </w:pPr>
      <w:r w:rsidRPr="000D44F6">
        <w:t>Column S – If yes, which High Court – 1</w:t>
      </w:r>
    </w:p>
    <w:p w14:paraId="00000089" w14:textId="49BFD0C5" w:rsidR="004043B7" w:rsidRPr="000D44F6" w:rsidRDefault="00000000">
      <w:r w:rsidRPr="000D44F6">
        <w:t>Definition - Name of the High Court</w:t>
      </w:r>
      <w:r w:rsidR="00230A46">
        <w:t>/Not Applicable</w:t>
      </w:r>
    </w:p>
    <w:p w14:paraId="0000008A" w14:textId="77777777" w:rsidR="004043B7" w:rsidRPr="000D44F6" w:rsidRDefault="00000000">
      <w:r w:rsidRPr="000D44F6">
        <w:t>Type - Text</w:t>
      </w:r>
    </w:p>
    <w:p w14:paraId="0000008B" w14:textId="77777777" w:rsidR="004043B7" w:rsidRPr="000D44F6" w:rsidRDefault="004043B7"/>
    <w:p w14:paraId="0000008C" w14:textId="77777777" w:rsidR="004043B7" w:rsidRPr="000D44F6" w:rsidRDefault="00000000">
      <w:pPr>
        <w:pStyle w:val="Heading2"/>
      </w:pPr>
      <w:r w:rsidRPr="000D44F6">
        <w:t>Column T - If yes, which High Court – 2</w:t>
      </w:r>
    </w:p>
    <w:p w14:paraId="0000008D" w14:textId="7757FF5D" w:rsidR="004043B7" w:rsidRPr="000D44F6" w:rsidRDefault="00000000">
      <w:r w:rsidRPr="000D44F6">
        <w:t>Definition - Name of the High Court</w:t>
      </w:r>
      <w:r w:rsidR="00230A46">
        <w:t>/Not Applicable</w:t>
      </w:r>
    </w:p>
    <w:p w14:paraId="0000008E" w14:textId="77777777" w:rsidR="004043B7" w:rsidRPr="000D44F6" w:rsidRDefault="00000000">
      <w:r w:rsidRPr="000D44F6">
        <w:t>Type - Text</w:t>
      </w:r>
    </w:p>
    <w:p w14:paraId="0000008F" w14:textId="77777777" w:rsidR="004043B7" w:rsidRPr="000D44F6" w:rsidRDefault="004043B7"/>
    <w:p w14:paraId="00000090" w14:textId="77777777" w:rsidR="004043B7" w:rsidRPr="000D44F6" w:rsidRDefault="00000000">
      <w:pPr>
        <w:pStyle w:val="Heading2"/>
      </w:pPr>
      <w:r w:rsidRPr="000D44F6">
        <w:t>Column U - If yes, which High Court – 3</w:t>
      </w:r>
    </w:p>
    <w:p w14:paraId="00000091" w14:textId="05EC95B0" w:rsidR="004043B7" w:rsidRPr="000D44F6" w:rsidRDefault="00000000">
      <w:r w:rsidRPr="000D44F6">
        <w:t>Definition - Name of the High Court</w:t>
      </w:r>
      <w:r w:rsidR="00230A46">
        <w:t>/Not Applicable</w:t>
      </w:r>
    </w:p>
    <w:p w14:paraId="00000092" w14:textId="77777777" w:rsidR="004043B7" w:rsidRPr="000D44F6" w:rsidRDefault="00000000">
      <w:r w:rsidRPr="000D44F6">
        <w:t>Type - Text</w:t>
      </w:r>
    </w:p>
    <w:p w14:paraId="00000093" w14:textId="77777777" w:rsidR="004043B7" w:rsidRPr="000D44F6" w:rsidRDefault="004043B7"/>
    <w:p w14:paraId="00000094" w14:textId="77777777" w:rsidR="004043B7" w:rsidRPr="000D44F6" w:rsidRDefault="00000000">
      <w:pPr>
        <w:pStyle w:val="Heading2"/>
      </w:pPr>
      <w:r w:rsidRPr="000D44F6">
        <w:lastRenderedPageBreak/>
        <w:t>Column V – If appointed to the Supreme Court</w:t>
      </w:r>
    </w:p>
    <w:p w14:paraId="00000095" w14:textId="77777777" w:rsidR="004043B7" w:rsidRPr="000D44F6" w:rsidRDefault="00000000">
      <w:r w:rsidRPr="000D44F6">
        <w:t>Format - Yes/No</w:t>
      </w:r>
    </w:p>
    <w:p w14:paraId="00000096" w14:textId="77777777" w:rsidR="004043B7" w:rsidRPr="000D44F6" w:rsidRDefault="00000000">
      <w:r w:rsidRPr="000D44F6">
        <w:t>Type - Categorical</w:t>
      </w:r>
    </w:p>
    <w:p w14:paraId="00000097" w14:textId="77777777" w:rsidR="004043B7" w:rsidRPr="000D44F6" w:rsidRDefault="004043B7"/>
    <w:p w14:paraId="00000098" w14:textId="77777777" w:rsidR="004043B7" w:rsidRPr="000D44F6" w:rsidRDefault="00000000">
      <w:pPr>
        <w:pStyle w:val="Heading2"/>
      </w:pPr>
      <w:r w:rsidRPr="000D44F6">
        <w:t>Column W – Date of appointment to the Supreme Court</w:t>
      </w:r>
    </w:p>
    <w:p w14:paraId="00000099" w14:textId="77777777" w:rsidR="004043B7" w:rsidRPr="000D44F6" w:rsidRDefault="00000000">
      <w:r w:rsidRPr="000D44F6">
        <w:t>Format - DD-MM-YY</w:t>
      </w:r>
    </w:p>
    <w:p w14:paraId="0000009A" w14:textId="77777777" w:rsidR="004043B7" w:rsidRPr="000D44F6" w:rsidRDefault="00000000">
      <w:r w:rsidRPr="000D44F6">
        <w:t>Type - Date</w:t>
      </w:r>
    </w:p>
    <w:p w14:paraId="0000009B" w14:textId="77777777" w:rsidR="004043B7" w:rsidRPr="000D44F6" w:rsidRDefault="004043B7" w:rsidP="009157CF"/>
    <w:p w14:paraId="0000009C" w14:textId="77777777" w:rsidR="004043B7" w:rsidRPr="000D44F6" w:rsidRDefault="00000000">
      <w:pPr>
        <w:pStyle w:val="Heading2"/>
      </w:pPr>
      <w:r w:rsidRPr="000D44F6">
        <w:t>Column X – Cadre</w:t>
      </w:r>
    </w:p>
    <w:p w14:paraId="0000009D" w14:textId="77777777" w:rsidR="004043B7" w:rsidRPr="000D44F6" w:rsidRDefault="00000000">
      <w:r w:rsidRPr="000D44F6">
        <w:t>Format - Service/Bar</w:t>
      </w:r>
    </w:p>
    <w:p w14:paraId="0000009E" w14:textId="77777777" w:rsidR="004043B7" w:rsidRPr="000D44F6" w:rsidRDefault="00000000">
      <w:r w:rsidRPr="000D44F6">
        <w:t>Type - Categorical</w:t>
      </w:r>
    </w:p>
    <w:p w14:paraId="0000009F" w14:textId="77777777" w:rsidR="004043B7" w:rsidRPr="000D44F6" w:rsidRDefault="00000000">
      <w:r w:rsidRPr="000D44F6">
        <w:t xml:space="preserve">Note - This variable identifies the professional stream from which a judge has been appointed. </w:t>
      </w:r>
    </w:p>
    <w:p w14:paraId="000000A0" w14:textId="77777777" w:rsidR="004043B7" w:rsidRPr="000D44F6" w:rsidRDefault="004043B7">
      <w:pPr>
        <w:rPr>
          <w:b/>
        </w:rPr>
      </w:pPr>
    </w:p>
    <w:p w14:paraId="000000A1" w14:textId="77777777" w:rsidR="004043B7" w:rsidRPr="000D44F6" w:rsidRDefault="00000000">
      <w:r w:rsidRPr="000D44F6">
        <w:rPr>
          <w:b/>
        </w:rPr>
        <w:t>Service</w:t>
      </w:r>
      <w:r w:rsidRPr="000D44F6">
        <w:t>- High Court judges who were serving in the lower judiciary at the time of being appointed to the High Court</w:t>
      </w:r>
    </w:p>
    <w:p w14:paraId="000000A2" w14:textId="77777777" w:rsidR="004043B7" w:rsidRPr="000D44F6" w:rsidRDefault="00000000">
      <w:r w:rsidRPr="000D44F6">
        <w:rPr>
          <w:b/>
        </w:rPr>
        <w:t>Bar</w:t>
      </w:r>
      <w:r w:rsidRPr="000D44F6">
        <w:t>- High Court judges who were practicing as advocates at the time of being appointed to the High Court</w:t>
      </w:r>
    </w:p>
    <w:p w14:paraId="000000A3" w14:textId="77777777" w:rsidR="004043B7" w:rsidRPr="000D44F6" w:rsidRDefault="004043B7"/>
    <w:p w14:paraId="000000A4" w14:textId="77777777" w:rsidR="004043B7" w:rsidRPr="000D44F6" w:rsidRDefault="00000000">
      <w:pPr>
        <w:pStyle w:val="Heading2"/>
      </w:pPr>
      <w:r w:rsidRPr="000D44F6">
        <w:t>Column Y – Experience in Subordinate Judiciary</w:t>
      </w:r>
    </w:p>
    <w:p w14:paraId="000000A5" w14:textId="77777777" w:rsidR="004043B7" w:rsidRPr="000D44F6" w:rsidRDefault="00000000">
      <w:r w:rsidRPr="000D44F6">
        <w:t>Format - Yes/No</w:t>
      </w:r>
    </w:p>
    <w:p w14:paraId="000000A6" w14:textId="77777777" w:rsidR="004043B7" w:rsidRPr="000D44F6" w:rsidRDefault="00000000">
      <w:r w:rsidRPr="000D44F6">
        <w:t>Type - Categorical</w:t>
      </w:r>
    </w:p>
    <w:p w14:paraId="000000A7" w14:textId="77777777" w:rsidR="004043B7" w:rsidRPr="000D44F6" w:rsidRDefault="004043B7"/>
    <w:p w14:paraId="000000A8" w14:textId="77777777" w:rsidR="004043B7" w:rsidRPr="000D44F6" w:rsidRDefault="00000000">
      <w:r w:rsidRPr="000D44F6">
        <w:t xml:space="preserve">Note - This variable ascertains if a judge in the High Court ever served in the subordinate judiciary. For all judges in the Cadre of service, the answer would be Yes. For judges in the cadre of Bar, the answer would be Yes if they had joined the subordinate judiciary and then resigned from the service. Otherwise, for judges in the cadre of Bar, it would be ‘No’. </w:t>
      </w:r>
    </w:p>
    <w:p w14:paraId="000000A9" w14:textId="77777777" w:rsidR="004043B7" w:rsidRPr="000D44F6" w:rsidRDefault="004043B7" w:rsidP="009157CF"/>
    <w:p w14:paraId="000000AA" w14:textId="77777777" w:rsidR="004043B7" w:rsidRPr="000D44F6" w:rsidRDefault="00000000">
      <w:pPr>
        <w:pStyle w:val="Heading2"/>
      </w:pPr>
      <w:r w:rsidRPr="000D44F6">
        <w:t>Column Z – Litigation Experience</w:t>
      </w:r>
    </w:p>
    <w:p w14:paraId="000000AB" w14:textId="77777777" w:rsidR="004043B7" w:rsidRPr="000D44F6" w:rsidRDefault="00000000">
      <w:r w:rsidRPr="000D44F6">
        <w:t>Format - Yes/No</w:t>
      </w:r>
    </w:p>
    <w:p w14:paraId="000000AC" w14:textId="77777777" w:rsidR="004043B7" w:rsidRPr="000D44F6" w:rsidRDefault="00000000">
      <w:r w:rsidRPr="000D44F6">
        <w:t>Type - Categorical</w:t>
      </w:r>
    </w:p>
    <w:p w14:paraId="000000AD" w14:textId="77777777" w:rsidR="004043B7" w:rsidRPr="000D44F6" w:rsidRDefault="00000000">
      <w:r w:rsidRPr="000D44F6">
        <w:t xml:space="preserve">Note - This variable ascertains if a judge in the High Court ever practiced as an advocate. For all judges in the Bar cadre, the answer would be yes. For judges in the Service cadre, the answer would be Yes only if they practised as an advocate before joining the judicial service. </w:t>
      </w:r>
    </w:p>
    <w:p w14:paraId="000000AE" w14:textId="77777777" w:rsidR="004043B7" w:rsidRPr="000D44F6" w:rsidRDefault="004043B7" w:rsidP="009157CF"/>
    <w:p w14:paraId="000000AF" w14:textId="77777777" w:rsidR="004043B7" w:rsidRPr="000D44F6" w:rsidRDefault="00000000">
      <w:pPr>
        <w:pStyle w:val="Heading2"/>
      </w:pPr>
      <w:r w:rsidRPr="000D44F6">
        <w:t>Column AA – If a Senior Advocate</w:t>
      </w:r>
    </w:p>
    <w:p w14:paraId="000000B0" w14:textId="2965E080" w:rsidR="004043B7" w:rsidRPr="000D44F6" w:rsidRDefault="00000000">
      <w:r w:rsidRPr="000D44F6">
        <w:t>Format - Yes/No/N</w:t>
      </w:r>
      <w:r w:rsidR="009A4ECA">
        <w:t>ot Applicable</w:t>
      </w:r>
    </w:p>
    <w:p w14:paraId="000000B1" w14:textId="77777777" w:rsidR="004043B7" w:rsidRPr="000D44F6" w:rsidRDefault="00000000">
      <w:r w:rsidRPr="000D44F6">
        <w:t>Type - Categorical</w:t>
      </w:r>
    </w:p>
    <w:p w14:paraId="000000B2" w14:textId="21A2A544" w:rsidR="004043B7" w:rsidRPr="000D44F6" w:rsidRDefault="00000000">
      <w:r w:rsidRPr="000D44F6">
        <w:t xml:space="preserve">Note - This variable is meant for judges </w:t>
      </w:r>
      <w:r w:rsidR="009A4ECA">
        <w:t>with litigation experience</w:t>
      </w:r>
      <w:r w:rsidRPr="000D44F6">
        <w:t>. For judges from the service cadre with no litigation experience, the answer would be NA.</w:t>
      </w:r>
    </w:p>
    <w:p w14:paraId="000000B3" w14:textId="77777777" w:rsidR="004043B7" w:rsidRPr="000D44F6" w:rsidRDefault="004043B7" w:rsidP="009157CF"/>
    <w:p w14:paraId="000000B4" w14:textId="77777777" w:rsidR="004043B7" w:rsidRPr="000D44F6" w:rsidRDefault="00000000">
      <w:pPr>
        <w:pStyle w:val="Heading2"/>
      </w:pPr>
      <w:r w:rsidRPr="000D44F6">
        <w:lastRenderedPageBreak/>
        <w:t xml:space="preserve">Column AB – Experience in High Court Administrative Post </w:t>
      </w:r>
    </w:p>
    <w:p w14:paraId="000000B5" w14:textId="42C99E70" w:rsidR="004043B7" w:rsidRPr="000D44F6" w:rsidRDefault="00000000">
      <w:r w:rsidRPr="000D44F6">
        <w:t>Format - Yes/No/N</w:t>
      </w:r>
      <w:r w:rsidR="00861692">
        <w:t>ot Applicable</w:t>
      </w:r>
    </w:p>
    <w:p w14:paraId="000000B6" w14:textId="77777777" w:rsidR="004043B7" w:rsidRPr="000D44F6" w:rsidRDefault="00000000">
      <w:r w:rsidRPr="000D44F6">
        <w:t>Type - Categorical</w:t>
      </w:r>
    </w:p>
    <w:p w14:paraId="000000B7" w14:textId="73F65A9D" w:rsidR="004043B7" w:rsidRPr="000D44F6" w:rsidRDefault="00000000">
      <w:r w:rsidRPr="000D44F6">
        <w:t>Note - This variable is meant for judges with prior experience in subordinate judiciary. For judges without such experience, the answer would be N</w:t>
      </w:r>
      <w:r w:rsidR="00861692">
        <w:t xml:space="preserve">ot </w:t>
      </w:r>
      <w:r w:rsidRPr="000D44F6">
        <w:t>A</w:t>
      </w:r>
      <w:r w:rsidR="00861692">
        <w:t>pplicable</w:t>
      </w:r>
      <w:r w:rsidRPr="000D44F6">
        <w:t>.</w:t>
      </w:r>
    </w:p>
    <w:p w14:paraId="000000B8" w14:textId="77777777" w:rsidR="004043B7" w:rsidRPr="000D44F6" w:rsidRDefault="004043B7"/>
    <w:p w14:paraId="000000B9" w14:textId="77777777" w:rsidR="004043B7" w:rsidRPr="000D44F6" w:rsidRDefault="00000000">
      <w:pPr>
        <w:pStyle w:val="Heading2"/>
      </w:pPr>
      <w:r w:rsidRPr="000D44F6">
        <w:t>Column AC – If served as Counsel for Government/PSU/Statutory Body</w:t>
      </w:r>
    </w:p>
    <w:p w14:paraId="000000BA" w14:textId="147B8687" w:rsidR="004043B7" w:rsidRPr="000D44F6" w:rsidRDefault="00000000">
      <w:r w:rsidRPr="000D44F6">
        <w:t>Format - Yes/No/N</w:t>
      </w:r>
      <w:r w:rsidR="00861692">
        <w:t>ot Applicable</w:t>
      </w:r>
    </w:p>
    <w:p w14:paraId="000000BB" w14:textId="77777777" w:rsidR="004043B7" w:rsidRPr="000D44F6" w:rsidRDefault="00000000">
      <w:r w:rsidRPr="000D44F6">
        <w:t>Type - Categorical</w:t>
      </w:r>
    </w:p>
    <w:p w14:paraId="000000BC" w14:textId="7D6F0643" w:rsidR="004043B7" w:rsidRPr="000D44F6" w:rsidRDefault="00000000">
      <w:r w:rsidRPr="000D44F6">
        <w:t>Note - This variable is meant for judges with prior litigation experience as an advocate. For judges without such experience, the answer would be N</w:t>
      </w:r>
      <w:r w:rsidR="00861692">
        <w:t>ot Applicable</w:t>
      </w:r>
    </w:p>
    <w:p w14:paraId="000000BD" w14:textId="77777777" w:rsidR="004043B7" w:rsidRPr="000D44F6" w:rsidRDefault="004043B7"/>
    <w:p w14:paraId="000000BE" w14:textId="77777777" w:rsidR="004043B7" w:rsidRPr="000D44F6" w:rsidRDefault="00000000">
      <w:pPr>
        <w:pStyle w:val="Heading2"/>
      </w:pPr>
      <w:r w:rsidRPr="000D44F6">
        <w:t>Column AD – If served as Advocate General</w:t>
      </w:r>
    </w:p>
    <w:p w14:paraId="000000BF" w14:textId="73E15E0D" w:rsidR="004043B7" w:rsidRPr="000D44F6" w:rsidRDefault="00000000">
      <w:r w:rsidRPr="000D44F6">
        <w:t>Format - Yes/No/N</w:t>
      </w:r>
      <w:r w:rsidR="00861692">
        <w:t>ot Applicable</w:t>
      </w:r>
    </w:p>
    <w:p w14:paraId="000000C0" w14:textId="77777777" w:rsidR="004043B7" w:rsidRPr="000D44F6" w:rsidRDefault="00000000">
      <w:r w:rsidRPr="000D44F6">
        <w:t>Type - Categorical</w:t>
      </w:r>
    </w:p>
    <w:p w14:paraId="000000C1" w14:textId="1C880696" w:rsidR="004043B7" w:rsidRPr="000D44F6" w:rsidRDefault="00000000">
      <w:r w:rsidRPr="000D44F6">
        <w:t>Note - This variable is meant for judges with prior litigation experience as an advocate. For judges without such experience, the answer would be N</w:t>
      </w:r>
      <w:r w:rsidR="00861692">
        <w:t xml:space="preserve">ot Applicable </w:t>
      </w:r>
    </w:p>
    <w:p w14:paraId="000000C2" w14:textId="77777777" w:rsidR="004043B7" w:rsidRPr="000D44F6" w:rsidRDefault="004043B7"/>
    <w:p w14:paraId="000000C3" w14:textId="77777777" w:rsidR="004043B7" w:rsidRPr="000D44F6" w:rsidRDefault="00000000">
      <w:pPr>
        <w:pStyle w:val="Heading2"/>
      </w:pPr>
      <w:r w:rsidRPr="000D44F6">
        <w:t>Column AE – If empanelled by Banks</w:t>
      </w:r>
    </w:p>
    <w:p w14:paraId="000000C4" w14:textId="5F320EEA" w:rsidR="004043B7" w:rsidRPr="000D44F6" w:rsidRDefault="00000000">
      <w:r w:rsidRPr="000D44F6">
        <w:t>Format - Yes/No</w:t>
      </w:r>
      <w:r w:rsidR="00CE5D57">
        <w:t>t Available</w:t>
      </w:r>
      <w:r w:rsidRPr="000D44F6">
        <w:t>/N</w:t>
      </w:r>
      <w:r w:rsidR="00CE5D57">
        <w:t>ot Applicable</w:t>
      </w:r>
    </w:p>
    <w:p w14:paraId="000000C5" w14:textId="77777777" w:rsidR="004043B7" w:rsidRPr="000D44F6" w:rsidRDefault="00000000">
      <w:r w:rsidRPr="000D44F6">
        <w:t>Type - Categorical</w:t>
      </w:r>
    </w:p>
    <w:p w14:paraId="000000C6" w14:textId="4DB599CB" w:rsidR="004043B7" w:rsidRPr="000D44F6" w:rsidRDefault="00000000">
      <w:r w:rsidRPr="000D44F6">
        <w:t>Note - This variable is meant for judges with prior litigation experience as an advocate. For judges without such experience, the answer would be N</w:t>
      </w:r>
      <w:r w:rsidR="00CE5D57">
        <w:t>ot Applicable</w:t>
      </w:r>
    </w:p>
    <w:p w14:paraId="000000C7" w14:textId="77777777" w:rsidR="004043B7" w:rsidRPr="000D44F6" w:rsidRDefault="004043B7" w:rsidP="009157CF"/>
    <w:p w14:paraId="000000C8" w14:textId="77777777" w:rsidR="004043B7" w:rsidRPr="000D44F6" w:rsidRDefault="00000000">
      <w:pPr>
        <w:pStyle w:val="Heading2"/>
      </w:pPr>
      <w:r w:rsidRPr="000D44F6">
        <w:t>Column AF – If empanelled by Private Companies</w:t>
      </w:r>
    </w:p>
    <w:p w14:paraId="000000C9" w14:textId="71F98DED" w:rsidR="004043B7" w:rsidRPr="000D44F6" w:rsidRDefault="00000000">
      <w:r w:rsidRPr="000D44F6">
        <w:t>Format - Yes/N</w:t>
      </w:r>
      <w:r w:rsidR="00CE5D57">
        <w:t>ot Available</w:t>
      </w:r>
      <w:r w:rsidRPr="000D44F6">
        <w:t>/N</w:t>
      </w:r>
      <w:r w:rsidR="00CE5D57">
        <w:t>ot Applicable</w:t>
      </w:r>
    </w:p>
    <w:p w14:paraId="000000CA" w14:textId="77777777" w:rsidR="004043B7" w:rsidRPr="000D44F6" w:rsidRDefault="00000000">
      <w:r w:rsidRPr="000D44F6">
        <w:t>Type - Categorical</w:t>
      </w:r>
    </w:p>
    <w:p w14:paraId="000000CB" w14:textId="64CF7E53" w:rsidR="004043B7" w:rsidRPr="000D44F6" w:rsidRDefault="00000000">
      <w:r w:rsidRPr="000D44F6">
        <w:t>Note - This variable is meant for judges with prior litigation experience as an advocate. For judges without such experience, the answer would be N</w:t>
      </w:r>
      <w:r w:rsidR="00CE5D57">
        <w:t>ot Applicable</w:t>
      </w:r>
    </w:p>
    <w:p w14:paraId="000000CC" w14:textId="77777777" w:rsidR="004043B7" w:rsidRPr="000D44F6" w:rsidRDefault="004043B7"/>
    <w:p w14:paraId="000000CD" w14:textId="77777777" w:rsidR="004043B7" w:rsidRPr="000D44F6" w:rsidRDefault="00000000">
      <w:pPr>
        <w:pStyle w:val="Heading2"/>
      </w:pPr>
      <w:r w:rsidRPr="000D44F6">
        <w:t>Column AG – Chamber Details</w:t>
      </w:r>
    </w:p>
    <w:p w14:paraId="000000CE" w14:textId="19A6090C" w:rsidR="004043B7" w:rsidRPr="000D44F6" w:rsidRDefault="00000000">
      <w:r w:rsidRPr="000D44F6">
        <w:t>Format - Yes/No</w:t>
      </w:r>
      <w:r w:rsidR="00861692">
        <w:t>t Available</w:t>
      </w:r>
      <w:r w:rsidRPr="000D44F6">
        <w:t>/</w:t>
      </w:r>
      <w:r w:rsidR="00861692">
        <w:t>Not Applicable</w:t>
      </w:r>
    </w:p>
    <w:p w14:paraId="000000CF" w14:textId="77777777" w:rsidR="004043B7" w:rsidRPr="000D44F6" w:rsidRDefault="00000000">
      <w:r w:rsidRPr="000D44F6">
        <w:t>Type - Categorical</w:t>
      </w:r>
    </w:p>
    <w:p w14:paraId="000000D0" w14:textId="3F39FA8A" w:rsidR="004043B7" w:rsidRPr="000D44F6" w:rsidRDefault="00000000">
      <w:r w:rsidRPr="000D44F6">
        <w:t>Note - This variable is meant for judges with prior litigation experience as an advocate. For judges without such experience, the answer would be N</w:t>
      </w:r>
      <w:r w:rsidR="00861692">
        <w:t>ot Applicable</w:t>
      </w:r>
      <w:r w:rsidRPr="000D44F6">
        <w:t>.</w:t>
      </w:r>
    </w:p>
    <w:p w14:paraId="000000D1" w14:textId="77777777" w:rsidR="004043B7" w:rsidRPr="000D44F6" w:rsidRDefault="004043B7"/>
    <w:p w14:paraId="000000D2" w14:textId="77777777" w:rsidR="004043B7" w:rsidRPr="000D44F6" w:rsidRDefault="00000000">
      <w:r w:rsidRPr="000D44F6">
        <w:rPr>
          <w:i/>
        </w:rPr>
        <w:t>Generally, lawyers in India join the offices of a senior counsel and learn the nuances of the profession. This is known as joining a chamber. The chamber a lawyer joins can be categorized as part of his/her employment history, although the typical arrangement is not always formal.</w:t>
      </w:r>
    </w:p>
    <w:p w14:paraId="000000D3" w14:textId="77777777" w:rsidR="004043B7" w:rsidRPr="000D44F6" w:rsidRDefault="004043B7"/>
    <w:p w14:paraId="000000D4" w14:textId="77777777" w:rsidR="004043B7" w:rsidRPr="000D44F6" w:rsidRDefault="00000000">
      <w:pPr>
        <w:pStyle w:val="Heading2"/>
      </w:pPr>
      <w:r w:rsidRPr="000D44F6">
        <w:lastRenderedPageBreak/>
        <w:t>Column AH – Schooling Information</w:t>
      </w:r>
    </w:p>
    <w:p w14:paraId="000000D5" w14:textId="63D931A8" w:rsidR="004043B7" w:rsidRPr="000D44F6" w:rsidRDefault="00000000">
      <w:r w:rsidRPr="000D44F6">
        <w:t>Definition - Name of the School/N</w:t>
      </w:r>
      <w:r w:rsidR="00CE5D57">
        <w:t>ot Available</w:t>
      </w:r>
    </w:p>
    <w:p w14:paraId="000000D6" w14:textId="77777777" w:rsidR="004043B7" w:rsidRPr="000D44F6" w:rsidRDefault="00000000">
      <w:r w:rsidRPr="000D44F6">
        <w:t>Type - Text</w:t>
      </w:r>
    </w:p>
    <w:p w14:paraId="000000D7" w14:textId="77777777" w:rsidR="004043B7" w:rsidRPr="000D44F6" w:rsidRDefault="004043B7"/>
    <w:p w14:paraId="000000D8" w14:textId="77777777" w:rsidR="004043B7" w:rsidRPr="000D44F6" w:rsidRDefault="00000000">
      <w:pPr>
        <w:pStyle w:val="Heading2"/>
      </w:pPr>
      <w:r w:rsidRPr="000D44F6">
        <w:t>Column AI – Graduation Institution</w:t>
      </w:r>
    </w:p>
    <w:p w14:paraId="000000D9" w14:textId="2F7CCF62" w:rsidR="004043B7" w:rsidRPr="000D44F6" w:rsidRDefault="00000000">
      <w:r w:rsidRPr="000D44F6">
        <w:t>Definition - Name of the Institution</w:t>
      </w:r>
      <w:r w:rsidR="00CE5D57" w:rsidRPr="000D44F6">
        <w:t>/N</w:t>
      </w:r>
      <w:r w:rsidR="00CE5D57">
        <w:t>ot Available</w:t>
      </w:r>
    </w:p>
    <w:p w14:paraId="000000DA" w14:textId="77777777" w:rsidR="004043B7" w:rsidRPr="000D44F6" w:rsidRDefault="00000000">
      <w:r w:rsidRPr="000D44F6">
        <w:t>Type - Text</w:t>
      </w:r>
    </w:p>
    <w:p w14:paraId="000000DB" w14:textId="77777777" w:rsidR="004043B7" w:rsidRPr="000D44F6" w:rsidRDefault="004043B7"/>
    <w:p w14:paraId="000000DC" w14:textId="77777777" w:rsidR="004043B7" w:rsidRPr="000D44F6" w:rsidRDefault="00000000">
      <w:pPr>
        <w:pStyle w:val="Heading2"/>
      </w:pPr>
      <w:r w:rsidRPr="000D44F6">
        <w:t>Column AJ – Graduation Specialization</w:t>
      </w:r>
    </w:p>
    <w:p w14:paraId="000000DD" w14:textId="700DACDD" w:rsidR="004043B7" w:rsidRPr="000D44F6" w:rsidRDefault="00000000">
      <w:r w:rsidRPr="000D44F6">
        <w:t>Definition - Name of the Specialization</w:t>
      </w:r>
      <w:r w:rsidR="00CE5D57" w:rsidRPr="000D44F6">
        <w:t>/N</w:t>
      </w:r>
      <w:r w:rsidR="00CE5D57">
        <w:t>ot Available</w:t>
      </w:r>
    </w:p>
    <w:p w14:paraId="000000DE" w14:textId="77777777" w:rsidR="004043B7" w:rsidRPr="000D44F6" w:rsidRDefault="00000000">
      <w:r w:rsidRPr="000D44F6">
        <w:t>Type - Text</w:t>
      </w:r>
    </w:p>
    <w:p w14:paraId="000000DF" w14:textId="77777777" w:rsidR="004043B7" w:rsidRPr="000D44F6" w:rsidRDefault="004043B7"/>
    <w:p w14:paraId="000000E0" w14:textId="77777777" w:rsidR="004043B7" w:rsidRPr="000D44F6" w:rsidRDefault="00000000">
      <w:pPr>
        <w:pStyle w:val="Heading2"/>
      </w:pPr>
      <w:r w:rsidRPr="000D44F6">
        <w:t>Column AK – Law Degree Institution</w:t>
      </w:r>
    </w:p>
    <w:p w14:paraId="000000E1" w14:textId="44B741B6" w:rsidR="004043B7" w:rsidRPr="000D44F6" w:rsidRDefault="00000000">
      <w:r w:rsidRPr="000D44F6">
        <w:t>Definition - Name of the Institution</w:t>
      </w:r>
      <w:r w:rsidR="00CE5D57" w:rsidRPr="000D44F6">
        <w:t>/N</w:t>
      </w:r>
      <w:r w:rsidR="00CE5D57">
        <w:t>ot Available</w:t>
      </w:r>
    </w:p>
    <w:p w14:paraId="000000E2" w14:textId="77777777" w:rsidR="004043B7" w:rsidRPr="000D44F6" w:rsidRDefault="00000000">
      <w:r w:rsidRPr="000D44F6">
        <w:t>Type - Text</w:t>
      </w:r>
    </w:p>
    <w:p w14:paraId="000000E3" w14:textId="77777777" w:rsidR="004043B7" w:rsidRPr="000D44F6" w:rsidRDefault="004043B7"/>
    <w:p w14:paraId="000000E4" w14:textId="77777777" w:rsidR="004043B7" w:rsidRPr="000D44F6" w:rsidRDefault="00000000">
      <w:pPr>
        <w:pStyle w:val="Heading2"/>
      </w:pPr>
      <w:r w:rsidRPr="000D44F6">
        <w:t>Column AL – Law Degree Year</w:t>
      </w:r>
    </w:p>
    <w:p w14:paraId="000000E5" w14:textId="678922F7" w:rsidR="004043B7" w:rsidRPr="000D44F6" w:rsidRDefault="00000000">
      <w:r w:rsidRPr="000D44F6">
        <w:t>Format - YYYY</w:t>
      </w:r>
      <w:r w:rsidR="00CE5D57" w:rsidRPr="000D44F6">
        <w:t>/N</w:t>
      </w:r>
      <w:r w:rsidR="00CE5D57">
        <w:t>ot Available</w:t>
      </w:r>
    </w:p>
    <w:p w14:paraId="000000E6" w14:textId="77777777" w:rsidR="004043B7" w:rsidRPr="000D44F6" w:rsidRDefault="00000000">
      <w:r w:rsidRPr="000D44F6">
        <w:t>Type - Text</w:t>
      </w:r>
    </w:p>
    <w:p w14:paraId="000000E7" w14:textId="77777777" w:rsidR="004043B7" w:rsidRPr="000D44F6" w:rsidRDefault="004043B7">
      <w:pPr>
        <w:pStyle w:val="Heading2"/>
      </w:pPr>
    </w:p>
    <w:p w14:paraId="000000E8" w14:textId="77777777" w:rsidR="004043B7" w:rsidRPr="000D44F6" w:rsidRDefault="00000000">
      <w:pPr>
        <w:pStyle w:val="Heading2"/>
      </w:pPr>
      <w:r w:rsidRPr="000D44F6">
        <w:t>Column AM – Bar Enrolment Year</w:t>
      </w:r>
    </w:p>
    <w:p w14:paraId="000000E9" w14:textId="128DDE3F" w:rsidR="004043B7" w:rsidRPr="000D44F6" w:rsidRDefault="00000000">
      <w:r w:rsidRPr="000D44F6">
        <w:t>Format - YYYY</w:t>
      </w:r>
      <w:r w:rsidR="00CE5D57" w:rsidRPr="000D44F6">
        <w:t>/N</w:t>
      </w:r>
      <w:r w:rsidR="00CE5D57">
        <w:t>ot Available</w:t>
      </w:r>
    </w:p>
    <w:p w14:paraId="000000EA" w14:textId="77777777" w:rsidR="004043B7" w:rsidRPr="000D44F6" w:rsidRDefault="00000000">
      <w:r w:rsidRPr="000D44F6">
        <w:t>Type - Text</w:t>
      </w:r>
    </w:p>
    <w:p w14:paraId="000000EB" w14:textId="77777777" w:rsidR="004043B7" w:rsidRPr="000D44F6" w:rsidRDefault="00000000">
      <w:r w:rsidRPr="000D44F6">
        <w:t>Note - This variable is meant for judges with prior litigation experience as an advocate. For judges without such experience, the answer would be NA.</w:t>
      </w:r>
    </w:p>
    <w:p w14:paraId="000000EC" w14:textId="77777777" w:rsidR="004043B7" w:rsidRPr="000D44F6" w:rsidRDefault="004043B7"/>
    <w:p w14:paraId="000000ED" w14:textId="77777777" w:rsidR="004043B7" w:rsidRPr="000D44F6" w:rsidRDefault="00000000">
      <w:pPr>
        <w:pStyle w:val="Heading2"/>
      </w:pPr>
      <w:r w:rsidRPr="000D44F6">
        <w:t>Column AN – State Bar Association where enrolled</w:t>
      </w:r>
    </w:p>
    <w:p w14:paraId="000000EE" w14:textId="7D8A2CD1" w:rsidR="004043B7" w:rsidRPr="000D44F6" w:rsidRDefault="00000000">
      <w:r w:rsidRPr="000D44F6">
        <w:t>Format - Name of the State/Not Available/N</w:t>
      </w:r>
      <w:r w:rsidR="00CB40BE">
        <w:t>ot Applicable</w:t>
      </w:r>
    </w:p>
    <w:p w14:paraId="000000EF" w14:textId="77777777" w:rsidR="004043B7" w:rsidRPr="000D44F6" w:rsidRDefault="00000000">
      <w:r w:rsidRPr="000D44F6">
        <w:t>Type - Text</w:t>
      </w:r>
    </w:p>
    <w:p w14:paraId="000000F0" w14:textId="5F317E95" w:rsidR="004043B7" w:rsidRPr="000D44F6" w:rsidRDefault="00000000">
      <w:r w:rsidRPr="000D44F6">
        <w:t>Note - This variable is meant for judges with prior litigation experience as an advocate. For judges without such experience, the answer would be N</w:t>
      </w:r>
      <w:r w:rsidR="00CB40BE">
        <w:t>ot Applicable</w:t>
      </w:r>
    </w:p>
    <w:p w14:paraId="000000F1" w14:textId="77777777" w:rsidR="004043B7" w:rsidRPr="000D44F6" w:rsidRDefault="004043B7"/>
    <w:p w14:paraId="000000F2" w14:textId="77777777" w:rsidR="004043B7" w:rsidRPr="000D44F6" w:rsidRDefault="00000000">
      <w:pPr>
        <w:pStyle w:val="Heading2"/>
      </w:pPr>
      <w:r w:rsidRPr="000D44F6">
        <w:t>Column AO – Foreign Degree in Law</w:t>
      </w:r>
    </w:p>
    <w:p w14:paraId="000000F3" w14:textId="233DA23B" w:rsidR="004043B7" w:rsidRPr="000D44F6" w:rsidRDefault="00000000">
      <w:r w:rsidRPr="000D44F6">
        <w:t>Format - Yes/No</w:t>
      </w:r>
      <w:r w:rsidR="00CB40BE" w:rsidRPr="000D44F6">
        <w:t>/N</w:t>
      </w:r>
      <w:r w:rsidR="00CB40BE">
        <w:t>ot Available</w:t>
      </w:r>
    </w:p>
    <w:p w14:paraId="000000F4" w14:textId="77777777" w:rsidR="004043B7" w:rsidRPr="000D44F6" w:rsidRDefault="00000000">
      <w:r w:rsidRPr="000D44F6">
        <w:t>Type - Categorical</w:t>
      </w:r>
    </w:p>
    <w:p w14:paraId="000000F5" w14:textId="77777777" w:rsidR="004043B7" w:rsidRPr="000D44F6" w:rsidRDefault="004043B7"/>
    <w:p w14:paraId="000000F6" w14:textId="77777777" w:rsidR="004043B7" w:rsidRPr="000D44F6" w:rsidRDefault="00000000">
      <w:pPr>
        <w:pStyle w:val="Heading2"/>
      </w:pPr>
      <w:r w:rsidRPr="000D44F6">
        <w:t>Column AP – Post-Graduate in another subject</w:t>
      </w:r>
    </w:p>
    <w:p w14:paraId="000000F7" w14:textId="0E857B8B" w:rsidR="004043B7" w:rsidRPr="000D44F6" w:rsidRDefault="00000000">
      <w:r w:rsidRPr="000D44F6">
        <w:t>Format - Yes/No</w:t>
      </w:r>
      <w:r w:rsidR="00CB40BE" w:rsidRPr="000D44F6">
        <w:t>/N</w:t>
      </w:r>
      <w:r w:rsidR="00CB40BE">
        <w:t>ot Available</w:t>
      </w:r>
    </w:p>
    <w:p w14:paraId="000000F8" w14:textId="77777777" w:rsidR="004043B7" w:rsidRPr="000D44F6" w:rsidRDefault="00000000">
      <w:r w:rsidRPr="000D44F6">
        <w:t>Type - Categorical</w:t>
      </w:r>
    </w:p>
    <w:p w14:paraId="000000F9" w14:textId="77777777" w:rsidR="004043B7" w:rsidRPr="000D44F6" w:rsidRDefault="004043B7"/>
    <w:p w14:paraId="000000FA" w14:textId="77777777" w:rsidR="004043B7" w:rsidRPr="000D44F6" w:rsidRDefault="00000000">
      <w:pPr>
        <w:pStyle w:val="Heading2"/>
      </w:pPr>
      <w:r w:rsidRPr="000D44F6">
        <w:lastRenderedPageBreak/>
        <w:t>Column AQ – Post-Graduate in Law</w:t>
      </w:r>
    </w:p>
    <w:p w14:paraId="000000FB" w14:textId="31E12943" w:rsidR="004043B7" w:rsidRPr="000D44F6" w:rsidRDefault="00000000">
      <w:r w:rsidRPr="000D44F6">
        <w:t>Format - Yes/No</w:t>
      </w:r>
      <w:r w:rsidR="00CB40BE" w:rsidRPr="000D44F6">
        <w:t>/N</w:t>
      </w:r>
      <w:r w:rsidR="00CB40BE">
        <w:t>ot Available</w:t>
      </w:r>
    </w:p>
    <w:p w14:paraId="000000FC" w14:textId="77777777" w:rsidR="004043B7" w:rsidRPr="000D44F6" w:rsidRDefault="00000000">
      <w:r w:rsidRPr="000D44F6">
        <w:t>Type - Categorical</w:t>
      </w:r>
    </w:p>
    <w:p w14:paraId="000000FD" w14:textId="77777777" w:rsidR="004043B7" w:rsidRPr="000D44F6" w:rsidRDefault="00000000">
      <w:r w:rsidRPr="000D44F6">
        <w:t xml:space="preserve"> </w:t>
      </w:r>
    </w:p>
    <w:sectPr w:rsidR="004043B7" w:rsidRPr="000D44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D5528"/>
    <w:multiLevelType w:val="multilevel"/>
    <w:tmpl w:val="4BC64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5E232C"/>
    <w:multiLevelType w:val="multilevel"/>
    <w:tmpl w:val="248C6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0688863">
    <w:abstractNumId w:val="0"/>
  </w:num>
  <w:num w:numId="2" w16cid:durableId="2123957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B7"/>
    <w:rsid w:val="000D12CB"/>
    <w:rsid w:val="000D44F6"/>
    <w:rsid w:val="00230A46"/>
    <w:rsid w:val="002A5175"/>
    <w:rsid w:val="004043B7"/>
    <w:rsid w:val="00691F22"/>
    <w:rsid w:val="007C38F2"/>
    <w:rsid w:val="007E2359"/>
    <w:rsid w:val="00861692"/>
    <w:rsid w:val="009157CF"/>
    <w:rsid w:val="009A4ECA"/>
    <w:rsid w:val="00A00CD9"/>
    <w:rsid w:val="00B71E14"/>
    <w:rsid w:val="00B92D5D"/>
    <w:rsid w:val="00BF184E"/>
    <w:rsid w:val="00CB40BE"/>
    <w:rsid w:val="00CE5D57"/>
    <w:rsid w:val="00D77F4E"/>
    <w:rsid w:val="00E13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63BD"/>
  <w15:docId w15:val="{347B79B9-81D3-476E-80D0-4652682D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E75B5"/>
      <w:sz w:val="32"/>
      <w:szCs w:val="32"/>
    </w:rPr>
  </w:style>
  <w:style w:type="paragraph" w:styleId="Heading2">
    <w:name w:val="heading 2"/>
    <w:basedOn w:val="Normal"/>
    <w:next w:val="Normal"/>
    <w:uiPriority w:val="9"/>
    <w:unhideWhenUsed/>
    <w:qFormat/>
    <w:pPr>
      <w:keepNext/>
      <w:keepLines/>
      <w:spacing w:before="40"/>
      <w:outlineLvl w:val="1"/>
    </w:pPr>
    <w:rPr>
      <w:b/>
      <w:color w:val="2E75B5"/>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P2k3j9dx+9LNHeT1ES4MYShrw==">AMUW2mXFFpJxqutAQ8DavgPxyk05OQhRyf2leEn0+j4Spm1A6+N3ccOkfid+RaPpfEse5vmoLAuLL/efupJ5YpV0E2H/WM99lVPTgGEJWrEFnpFVOInwviGh/mBOCbMJ2dX+k7zu7WqTO/B7Ekjap7Rnbusb/MkbGHUKPL5R79xlASg0D1nVaxM=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8</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RANGIN PALLAV TRIPATHY</cp:lastModifiedBy>
  <cp:revision>10</cp:revision>
  <dcterms:created xsi:type="dcterms:W3CDTF">2021-09-21T16:35:00Z</dcterms:created>
  <dcterms:modified xsi:type="dcterms:W3CDTF">2022-09-21T06:36:00Z</dcterms:modified>
</cp:coreProperties>
</file>