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83F41" w14:textId="0C39F73F" w:rsidR="009F62F8" w:rsidRDefault="00EC39D8">
      <w:r>
        <w:t>People would be able to see nearby parties or based on a selected city.</w:t>
      </w:r>
    </w:p>
    <w:p w14:paraId="26CED506" w14:textId="5AEB98B6" w:rsidR="00EC39D8" w:rsidRDefault="00EC39D8">
      <w:r>
        <w:t>People would be able to filter the type of parties</w:t>
      </w:r>
    </w:p>
    <w:p w14:paraId="408F09EB" w14:textId="2311B5DD" w:rsidR="00EC39D8" w:rsidRDefault="00EC39D8">
      <w:r>
        <w:t>People would be able to create their own personal party it could be private or public.</w:t>
      </w:r>
    </w:p>
    <w:p w14:paraId="797AAA6F" w14:textId="56541841" w:rsidR="00EC39D8" w:rsidRDefault="00EC39D8">
      <w:r>
        <w:t>People would be able to see how crowded each party is at the moment. (animation will be used)</w:t>
      </w:r>
    </w:p>
    <w:p w14:paraId="5E28F96D" w14:textId="063A151E" w:rsidR="00EC39D8" w:rsidRDefault="00EC39D8">
      <w:r>
        <w:t>People see reviews or create reviews</w:t>
      </w:r>
    </w:p>
    <w:p w14:paraId="7D48D8C4" w14:textId="6BEAC5FC" w:rsidR="00EC39D8" w:rsidRDefault="00EC39D8">
      <w:r>
        <w:t>You can</w:t>
      </w:r>
      <w:r w:rsidR="00AE180E">
        <w:t xml:space="preserve"> randomly find a buddy to go with by selecting the gender.</w:t>
      </w:r>
    </w:p>
    <w:p w14:paraId="4020BBCB" w14:textId="09029A9C" w:rsidR="00AE180E" w:rsidRDefault="00AE180E">
      <w:r>
        <w:t>You can text your buddy and see information about the person</w:t>
      </w:r>
    </w:p>
    <w:p w14:paraId="43F1FC08" w14:textId="6BEE7809" w:rsidR="0031499B" w:rsidRDefault="0031499B">
      <w:r>
        <w:t>Find your new friend by using share location</w:t>
      </w:r>
    </w:p>
    <w:p w14:paraId="367FEF99" w14:textId="08048E89" w:rsidR="00BA0D54" w:rsidRDefault="00BA0D54">
      <w:r>
        <w:t>Filter where the user can get nearby parti</w:t>
      </w:r>
      <w:r w:rsidR="004228B9">
        <w:t>es based on the selected range</w:t>
      </w:r>
    </w:p>
    <w:p w14:paraId="31DCC7A8" w14:textId="5632CC87" w:rsidR="004228B9" w:rsidRDefault="004228B9">
      <w:r>
        <w:t>Add what kind of transport the people will use to get to the party</w:t>
      </w:r>
    </w:p>
    <w:p w14:paraId="75DD4D94" w14:textId="5EED9F9A" w:rsidR="004228B9" w:rsidRDefault="004228B9">
      <w:r>
        <w:t>User are able to select if they want to be available for buddy request</w:t>
      </w:r>
      <w:bookmarkStart w:id="0" w:name="_GoBack"/>
      <w:bookmarkEnd w:id="0"/>
    </w:p>
    <w:p w14:paraId="2AD680AA" w14:textId="0212B315" w:rsidR="00AE180E" w:rsidRDefault="00AE180E"/>
    <w:p w14:paraId="226CDE62" w14:textId="5F5739A9" w:rsidR="00AE180E" w:rsidRDefault="00AE180E">
      <w:r>
        <w:t>Target group</w:t>
      </w:r>
    </w:p>
    <w:p w14:paraId="522BEC3F" w14:textId="77777777" w:rsidR="00AE180E" w:rsidRDefault="00AE180E">
      <w:r>
        <w:t>Party goers</w:t>
      </w:r>
    </w:p>
    <w:p w14:paraId="58B4195A" w14:textId="77777777" w:rsidR="00AE180E" w:rsidRDefault="00AE180E">
      <w:r>
        <w:t>Students</w:t>
      </w:r>
    </w:p>
    <w:p w14:paraId="304BF857" w14:textId="1C9C1DDC" w:rsidR="00AE180E" w:rsidRDefault="00AE180E">
      <w:r>
        <w:t xml:space="preserve">People that wants to meet new people. </w:t>
      </w:r>
    </w:p>
    <w:p w14:paraId="33B409F2" w14:textId="77777777" w:rsidR="00EC39D8" w:rsidRDefault="00EC39D8"/>
    <w:sectPr w:rsidR="00EC3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2F8"/>
    <w:rsid w:val="0031499B"/>
    <w:rsid w:val="004228B9"/>
    <w:rsid w:val="009F62F8"/>
    <w:rsid w:val="00AE180E"/>
    <w:rsid w:val="00B07D87"/>
    <w:rsid w:val="00BA0D54"/>
    <w:rsid w:val="00EC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746ED"/>
  <w15:chartTrackingRefBased/>
  <w15:docId w15:val="{16422AB0-0F0D-4507-A431-B5AB84026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justice dreischor</dc:creator>
  <cp:keywords/>
  <dc:description/>
  <cp:lastModifiedBy>justice dreischor</cp:lastModifiedBy>
  <cp:revision>4</cp:revision>
  <dcterms:created xsi:type="dcterms:W3CDTF">2019-10-03T09:49:00Z</dcterms:created>
  <dcterms:modified xsi:type="dcterms:W3CDTF">2019-10-04T07:14:00Z</dcterms:modified>
</cp:coreProperties>
</file>