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75B1E" w14:textId="2C9B20E0" w:rsidR="00602A74" w:rsidRPr="00602A74" w:rsidRDefault="0005604F" w:rsidP="00602A74">
      <w:pPr>
        <w:rPr>
          <w:rFonts w:ascii="Calibri" w:hAnsi="Calibri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</w:rPr>
        <w:t>This is Lisa</w:t>
      </w:r>
      <w:r>
        <w:rPr>
          <w:rFonts w:ascii="-webkit-standard" w:eastAsia="Times New Roman" w:hAnsi="-webkit-standard" w:cs="Times New Roman" w:hint="eastAsia"/>
          <w:color w:val="000000"/>
          <w:sz w:val="27"/>
          <w:szCs w:val="27"/>
          <w:shd w:val="clear" w:color="auto" w:fill="FFFFFF"/>
        </w:rPr>
        <w:t>’</w:t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FF"/>
        </w:rPr>
        <w:t>s test file</w:t>
      </w:r>
      <w:bookmarkStart w:id="0" w:name="_GoBack"/>
      <w:bookmarkEnd w:id="0"/>
    </w:p>
    <w:p w14:paraId="410F724D" w14:textId="77777777" w:rsidR="00F02B03" w:rsidRDefault="0005604F"/>
    <w:sectPr w:rsidR="00F02B03" w:rsidSect="004C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74"/>
    <w:rsid w:val="0005604F"/>
    <w:rsid w:val="001425EF"/>
    <w:rsid w:val="00246C08"/>
    <w:rsid w:val="004C68A7"/>
    <w:rsid w:val="005C1376"/>
    <w:rsid w:val="005E1C51"/>
    <w:rsid w:val="005F5BDD"/>
    <w:rsid w:val="00602A74"/>
    <w:rsid w:val="007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20B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Goldberg</dc:creator>
  <cp:keywords/>
  <dc:description/>
  <cp:lastModifiedBy>Lisa Goldberg</cp:lastModifiedBy>
  <cp:revision>3</cp:revision>
  <dcterms:created xsi:type="dcterms:W3CDTF">2017-05-23T21:10:00Z</dcterms:created>
  <dcterms:modified xsi:type="dcterms:W3CDTF">2017-06-13T14:34:00Z</dcterms:modified>
</cp:coreProperties>
</file>