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AC4429" w14:textId="77777777" w:rsidR="00BB4D56" w:rsidRPr="00BB4D56" w:rsidRDefault="00BB4D56" w:rsidP="00BB4D56">
      <w:pPr>
        <w:spacing w:line="360" w:lineRule="auto"/>
        <w:jc w:val="center"/>
        <w:rPr>
          <w:sz w:val="32"/>
          <w:szCs w:val="28"/>
          <w:u w:val="single"/>
        </w:rPr>
      </w:pPr>
      <w:r w:rsidRPr="00BB4D56">
        <w:rPr>
          <w:sz w:val="32"/>
          <w:szCs w:val="28"/>
          <w:u w:val="single"/>
        </w:rPr>
        <w:t>SOLICITUD DE REVISION DE ARCHIVO</w:t>
      </w:r>
    </w:p>
    <w:p w14:paraId="49BFCE3B" w14:textId="77777777" w:rsidR="00BB4D56" w:rsidRDefault="00563C5B" w:rsidP="00BB4D56">
      <w:pPr>
        <w:spacing w:line="360" w:lineRule="auto"/>
        <w:jc w:val="both"/>
        <w:rPr>
          <w:sz w:val="28"/>
          <w:szCs w:val="28"/>
        </w:rPr>
      </w:pPr>
      <w:r>
        <w:rPr>
          <w:sz w:val="28"/>
          <w:szCs w:val="28"/>
        </w:rPr>
        <w:t>FECHA:</w:t>
      </w:r>
      <w:r w:rsidR="009C4350">
        <w:rPr>
          <w:sz w:val="28"/>
          <w:szCs w:val="28"/>
        </w:rPr>
        <w:t xml:space="preserve"> </w:t>
      </w:r>
    </w:p>
    <w:p w14:paraId="5E5798A8" w14:textId="77777777" w:rsidR="00BB4D56" w:rsidRDefault="00E235A7" w:rsidP="00BB4D56">
      <w:pPr>
        <w:spacing w:line="360" w:lineRule="auto"/>
        <w:jc w:val="both"/>
        <w:rPr>
          <w:sz w:val="28"/>
          <w:szCs w:val="28"/>
        </w:rPr>
      </w:pPr>
      <w:r>
        <w:rPr>
          <w:sz w:val="28"/>
          <w:szCs w:val="28"/>
        </w:rPr>
        <w:t xml:space="preserve">N° de CASO </w:t>
      </w:r>
      <w:r w:rsidR="00BB4D56">
        <w:rPr>
          <w:sz w:val="28"/>
          <w:szCs w:val="28"/>
        </w:rPr>
        <w:t xml:space="preserve">MPF: </w:t>
      </w:r>
    </w:p>
    <w:p w14:paraId="61883C19" w14:textId="77777777" w:rsidR="00BB4D56" w:rsidRDefault="00BB4D56" w:rsidP="00BB4D56">
      <w:pPr>
        <w:spacing w:line="360" w:lineRule="auto"/>
        <w:jc w:val="both"/>
        <w:rPr>
          <w:sz w:val="28"/>
          <w:szCs w:val="28"/>
        </w:rPr>
      </w:pPr>
    </w:p>
    <w:p w14:paraId="42766778" w14:textId="77777777" w:rsidR="00BB4D56" w:rsidRPr="00E1350C" w:rsidRDefault="00BB4D56" w:rsidP="00BB4D56">
      <w:pPr>
        <w:spacing w:line="360" w:lineRule="auto"/>
        <w:jc w:val="both"/>
        <w:rPr>
          <w:b/>
          <w:sz w:val="28"/>
          <w:szCs w:val="28"/>
        </w:rPr>
      </w:pPr>
      <w:r w:rsidRPr="00E1350C">
        <w:rPr>
          <w:b/>
          <w:sz w:val="28"/>
          <w:szCs w:val="28"/>
        </w:rPr>
        <w:t>Apellido:</w:t>
      </w:r>
      <w:r w:rsidR="009C4350">
        <w:rPr>
          <w:b/>
          <w:sz w:val="28"/>
          <w:szCs w:val="28"/>
        </w:rPr>
        <w:t xml:space="preserve"> </w:t>
      </w:r>
    </w:p>
    <w:p w14:paraId="536C3F02" w14:textId="77777777" w:rsidR="00BB4D56" w:rsidRPr="00E1350C" w:rsidRDefault="00BB4D56" w:rsidP="00BB4D56">
      <w:pPr>
        <w:spacing w:line="360" w:lineRule="auto"/>
        <w:jc w:val="both"/>
        <w:rPr>
          <w:b/>
          <w:sz w:val="28"/>
          <w:szCs w:val="28"/>
        </w:rPr>
      </w:pPr>
      <w:r w:rsidRPr="00E1350C">
        <w:rPr>
          <w:b/>
          <w:sz w:val="28"/>
          <w:szCs w:val="28"/>
        </w:rPr>
        <w:t>Nombre:</w:t>
      </w:r>
    </w:p>
    <w:p w14:paraId="7ABA1673" w14:textId="77777777" w:rsidR="00BB4D56" w:rsidRPr="00E1350C" w:rsidRDefault="00BB4D56" w:rsidP="00BB4D56">
      <w:pPr>
        <w:spacing w:line="360" w:lineRule="auto"/>
        <w:jc w:val="both"/>
        <w:rPr>
          <w:b/>
          <w:sz w:val="28"/>
          <w:szCs w:val="28"/>
        </w:rPr>
      </w:pPr>
      <w:r w:rsidRPr="00E1350C">
        <w:rPr>
          <w:b/>
          <w:sz w:val="28"/>
          <w:szCs w:val="28"/>
        </w:rPr>
        <w:t>DNI:</w:t>
      </w:r>
      <w:r w:rsidR="009C4350">
        <w:rPr>
          <w:b/>
          <w:sz w:val="28"/>
          <w:szCs w:val="28"/>
        </w:rPr>
        <w:t xml:space="preserve"> </w:t>
      </w:r>
    </w:p>
    <w:p w14:paraId="4FFC3B1A" w14:textId="77777777" w:rsidR="00BB4D56" w:rsidRPr="00E1350C" w:rsidRDefault="00BB4D56" w:rsidP="00BB4D56">
      <w:pPr>
        <w:spacing w:line="360" w:lineRule="auto"/>
        <w:jc w:val="both"/>
        <w:rPr>
          <w:b/>
          <w:sz w:val="28"/>
          <w:szCs w:val="28"/>
        </w:rPr>
      </w:pPr>
      <w:r w:rsidRPr="00E1350C">
        <w:rPr>
          <w:b/>
          <w:sz w:val="28"/>
          <w:szCs w:val="28"/>
        </w:rPr>
        <w:t>Correo electrónico:</w:t>
      </w:r>
      <w:r w:rsidR="009C4350">
        <w:rPr>
          <w:b/>
          <w:sz w:val="28"/>
          <w:szCs w:val="28"/>
        </w:rPr>
        <w:t xml:space="preserve"> </w:t>
      </w:r>
    </w:p>
    <w:p w14:paraId="1A744211" w14:textId="77777777" w:rsidR="00BB4D56" w:rsidRDefault="00BB4D56" w:rsidP="00BB4D56">
      <w:pPr>
        <w:spacing w:line="360" w:lineRule="auto"/>
        <w:jc w:val="both"/>
        <w:rPr>
          <w:b/>
          <w:sz w:val="28"/>
          <w:szCs w:val="28"/>
        </w:rPr>
      </w:pPr>
      <w:r w:rsidRPr="00E1350C">
        <w:rPr>
          <w:b/>
          <w:sz w:val="28"/>
          <w:szCs w:val="28"/>
        </w:rPr>
        <w:t>Teléfono de Contacto:</w:t>
      </w:r>
      <w:r w:rsidR="009C4350">
        <w:rPr>
          <w:b/>
          <w:sz w:val="28"/>
          <w:szCs w:val="28"/>
        </w:rPr>
        <w:t xml:space="preserve"> </w:t>
      </w:r>
    </w:p>
    <w:p w14:paraId="7917560C" w14:textId="77777777" w:rsidR="00BB4D56" w:rsidRPr="00E1350C" w:rsidRDefault="00BB4D56" w:rsidP="00563C5B">
      <w:pPr>
        <w:spacing w:line="360" w:lineRule="auto"/>
        <w:jc w:val="both"/>
        <w:rPr>
          <w:b/>
          <w:sz w:val="28"/>
          <w:szCs w:val="28"/>
        </w:rPr>
      </w:pPr>
    </w:p>
    <w:p w14:paraId="0F4CFC54" w14:textId="77777777" w:rsidR="00BB4D56" w:rsidRPr="00563C5B" w:rsidRDefault="00BB4D56" w:rsidP="00563C5B">
      <w:pPr>
        <w:spacing w:line="360" w:lineRule="auto"/>
        <w:jc w:val="both"/>
        <w:rPr>
          <w:sz w:val="28"/>
          <w:szCs w:val="28"/>
          <w:u w:val="single"/>
        </w:rPr>
      </w:pPr>
      <w:r w:rsidRPr="00563C5B">
        <w:rPr>
          <w:sz w:val="28"/>
          <w:szCs w:val="28"/>
          <w:u w:val="single"/>
        </w:rPr>
        <w:t>En el día de la fecha me presento manifestando que, habiendo tomado conocimiento del ARCHIVO dispuesto por la Unidad Fiscal en el legajo de referencia, deseo hacer uso de mi derecho de oponerme al mismo, solicitando la revisión de la resolución dispuesta por el superior jerárquico, y a tales fines aportar nuevos elementos probatorios o solicitar la producción de las medidas que abajo se indican (cf. arts. 200, 201 y 202 CPPCABA</w:t>
      </w:r>
      <w:proofErr w:type="gramStart"/>
      <w:r w:rsidRPr="00563C5B">
        <w:rPr>
          <w:sz w:val="28"/>
          <w:szCs w:val="28"/>
          <w:u w:val="single"/>
        </w:rPr>
        <w:t>).-</w:t>
      </w:r>
      <w:proofErr w:type="gramEnd"/>
    </w:p>
    <w:p w14:paraId="1778E0A2" w14:textId="77777777" w:rsidR="00563C5B" w:rsidRDefault="00563C5B" w:rsidP="00BB4D56">
      <w:pPr>
        <w:spacing w:line="360" w:lineRule="auto"/>
        <w:jc w:val="both"/>
        <w:rPr>
          <w:b/>
          <w:sz w:val="28"/>
          <w:szCs w:val="28"/>
        </w:rPr>
      </w:pPr>
    </w:p>
    <w:p w14:paraId="134E7096" w14:textId="77777777" w:rsidR="00BB4D56" w:rsidRPr="00BB4D56" w:rsidRDefault="00BB4D56" w:rsidP="00BB4D56">
      <w:pPr>
        <w:spacing w:line="360" w:lineRule="auto"/>
        <w:jc w:val="both"/>
        <w:rPr>
          <w:sz w:val="28"/>
          <w:szCs w:val="28"/>
        </w:rPr>
      </w:pPr>
      <w:r w:rsidRPr="00E1350C">
        <w:rPr>
          <w:b/>
          <w:sz w:val="28"/>
          <w:szCs w:val="28"/>
        </w:rPr>
        <w:t xml:space="preserve">A tal fin manifiesto </w:t>
      </w:r>
      <w:r w:rsidR="009C4350">
        <w:rPr>
          <w:b/>
          <w:sz w:val="28"/>
          <w:szCs w:val="28"/>
        </w:rPr>
        <w:t>como prueba</w:t>
      </w:r>
      <w:r w:rsidR="00CE79C6">
        <w:rPr>
          <w:b/>
          <w:sz w:val="28"/>
          <w:szCs w:val="28"/>
        </w:rPr>
        <w:t xml:space="preserve">: </w:t>
      </w:r>
      <w:r w:rsidR="00151677" w:rsidRPr="00006F9C">
        <w:rPr>
          <w:b/>
          <w:color w:val="595959"/>
          <w:sz w:val="28"/>
          <w:szCs w:val="28"/>
        </w:rPr>
        <w:t>(INDIQUE LA PRUEBA)</w:t>
      </w:r>
    </w:p>
    <w:p w14:paraId="4341D3C7" w14:textId="77777777" w:rsidR="00BB4D56" w:rsidRDefault="00BB4D56" w:rsidP="00563C5B">
      <w:pPr>
        <w:spacing w:line="360" w:lineRule="auto"/>
        <w:jc w:val="both"/>
        <w:rPr>
          <w:sz w:val="28"/>
          <w:szCs w:val="28"/>
        </w:rPr>
      </w:pPr>
    </w:p>
    <w:p w14:paraId="4F66565A" w14:textId="77777777" w:rsidR="005569DA" w:rsidRPr="00563C5B" w:rsidRDefault="00BB4D56" w:rsidP="00563C5B">
      <w:pPr>
        <w:spacing w:line="360" w:lineRule="auto"/>
        <w:jc w:val="both"/>
        <w:rPr>
          <w:u w:val="single"/>
        </w:rPr>
      </w:pPr>
      <w:r w:rsidRPr="00563C5B">
        <w:rPr>
          <w:sz w:val="28"/>
          <w:szCs w:val="28"/>
          <w:u w:val="single"/>
        </w:rPr>
        <w:t xml:space="preserve">Se me hace saber que, verificada la procedencia y requisitos de la revisión de archivo, el/la Fiscal de Cámara puede confirmar la decisión de la Fiscal de primera instancia en cuyo caso, ésta se mantendrá. De lo contrario, se ordenará la prosecución de la investigación, designando al Fiscal que deberá proceder en consecuencia o disponiendo el cumplimiento de las medidas propuestas, según corresponda. En cualquier caso, se me notificará por el mismo </w:t>
      </w:r>
      <w:proofErr w:type="gramStart"/>
      <w:r w:rsidRPr="00563C5B">
        <w:rPr>
          <w:sz w:val="28"/>
          <w:szCs w:val="28"/>
          <w:u w:val="single"/>
        </w:rPr>
        <w:t>medio.-</w:t>
      </w:r>
      <w:proofErr w:type="gramEnd"/>
    </w:p>
    <w:sectPr w:rsidR="005569DA" w:rsidRPr="00563C5B" w:rsidSect="00464103">
      <w:headerReference w:type="default" r:id="rId8"/>
      <w:pgSz w:w="11907" w:h="16839" w:code="9"/>
      <w:pgMar w:top="1417" w:right="1701" w:bottom="1417"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700067" w14:textId="77777777" w:rsidR="00795FF7" w:rsidRDefault="00795FF7">
      <w:r>
        <w:separator/>
      </w:r>
    </w:p>
  </w:endnote>
  <w:endnote w:type="continuationSeparator" w:id="0">
    <w:p w14:paraId="013142FC" w14:textId="77777777" w:rsidR="00795FF7" w:rsidRDefault="00795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lbertus MT">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0BAB77" w14:textId="77777777" w:rsidR="00795FF7" w:rsidRDefault="00795FF7">
      <w:r>
        <w:separator/>
      </w:r>
    </w:p>
  </w:footnote>
  <w:footnote w:type="continuationSeparator" w:id="0">
    <w:p w14:paraId="7EF6E3FB" w14:textId="77777777" w:rsidR="00795FF7" w:rsidRDefault="00795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5C6EDF" w14:textId="77777777" w:rsidR="00FD166F" w:rsidRPr="000F35E5" w:rsidRDefault="00151677" w:rsidP="00151677">
    <w:pPr>
      <w:spacing w:line="360" w:lineRule="auto"/>
      <w:jc w:val="center"/>
      <w:rPr>
        <w:rFonts w:ascii="Book Antiqua" w:hAnsi="Book Antiqua" w:cs="Arial"/>
      </w:rPr>
    </w:pPr>
    <w:r w:rsidRPr="00151677">
      <w:rPr>
        <w:rFonts w:ascii="Calibri" w:eastAsia="Calibri" w:hAnsi="Calibri" w:cs="Calibri"/>
        <w:noProof/>
        <w:color w:val="212121"/>
        <w:sz w:val="22"/>
        <w:szCs w:val="22"/>
      </w:rPr>
      <w:pict w14:anchorId="7774DF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alt="Descripción: logo para firma" style="width:170.25pt;height:36.75pt;visibility:visible">
          <v:imagedata r:id="rId1" o:title="logo para firma"/>
        </v:shape>
      </w:pict>
    </w:r>
  </w:p>
  <w:p w14:paraId="00161577" w14:textId="77777777" w:rsidR="00FD166F" w:rsidRPr="000F35E5" w:rsidRDefault="00464103" w:rsidP="00151677">
    <w:pPr>
      <w:tabs>
        <w:tab w:val="left" w:pos="4984"/>
      </w:tabs>
      <w:spacing w:line="360" w:lineRule="auto"/>
      <w:jc w:val="both"/>
      <w:rPr>
        <w:rFonts w:ascii="Albertus MT" w:hAnsi="Albertus MT" w:cs="Arial"/>
        <w:b/>
        <w:iCs/>
      </w:rPr>
    </w:pPr>
    <w:r>
      <w:rPr>
        <w:rFonts w:ascii="Book Antiqua" w:hAnsi="Book Antiqua" w:cs="Arial"/>
      </w:rPr>
      <w:tab/>
    </w:r>
    <w:r w:rsidR="00FD166F" w:rsidRPr="000F35E5">
      <w:rPr>
        <w:rFonts w:ascii="Albertus MT" w:hAnsi="Albertus MT" w:cs="Arial"/>
        <w:b/>
        <w:iCs/>
      </w:rPr>
      <w:t xml:space="preserve">      </w:t>
    </w:r>
  </w:p>
  <w:p w14:paraId="6A422F66" w14:textId="77777777" w:rsidR="00FD166F" w:rsidRPr="000F35E5" w:rsidRDefault="00FD166F" w:rsidP="00CE5C61">
    <w:pPr>
      <w:pStyle w:val="Encabezado"/>
      <w:tabs>
        <w:tab w:val="left" w:pos="3960"/>
      </w:tabs>
      <w:ind w:left="4419" w:hanging="4419"/>
      <w:jc w:val="center"/>
      <w:rPr>
        <w:rFonts w:ascii="Albertus MT" w:hAnsi="Albertus MT" w:cs="Arial"/>
        <w:b/>
        <w:iCs/>
      </w:rPr>
    </w:pPr>
    <w:r w:rsidRPr="000F35E5">
      <w:rPr>
        <w:rFonts w:ascii="Albertus MT" w:hAnsi="Albertus MT" w:cs="Arial"/>
        <w:b/>
        <w:iCs/>
      </w:rPr>
      <w:t>Ministerio Público Fiscal de la Ciudad Autónoma de Buenos Aires</w:t>
    </w:r>
  </w:p>
  <w:p w14:paraId="08214C9A" w14:textId="77777777" w:rsidR="00C05367" w:rsidRPr="000F35E5" w:rsidRDefault="00C05367" w:rsidP="000F35E5">
    <w:pPr>
      <w:pStyle w:val="Encabezado"/>
      <w:tabs>
        <w:tab w:val="left" w:pos="3960"/>
      </w:tabs>
      <w:ind w:left="4419" w:hanging="4419"/>
      <w:jc w:val="center"/>
      <w:rPr>
        <w:rFonts w:ascii="Albertus MT" w:hAnsi="Albertus MT" w:cs="Arial"/>
        <w:b/>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AD7F19"/>
    <w:multiLevelType w:val="hybridMultilevel"/>
    <w:tmpl w:val="D5327724"/>
    <w:lvl w:ilvl="0" w:tplc="27E282C0">
      <w:start w:val="1"/>
      <w:numFmt w:val="decimal"/>
      <w:lvlText w:val="%1."/>
      <w:lvlJc w:val="left"/>
      <w:pPr>
        <w:tabs>
          <w:tab w:val="num" w:pos="840"/>
        </w:tabs>
        <w:ind w:left="840" w:hanging="480"/>
      </w:pPr>
      <w:rPr>
        <w:rFonts w:hint="default"/>
        <w:b w:val="0"/>
      </w:rPr>
    </w:lvl>
    <w:lvl w:ilvl="1" w:tplc="2976FDF2">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s-ES" w:vendorID="9" w:dllVersion="512" w:checkStyle="1"/>
  <w:activeWritingStyle w:appName="MSWord" w:lang="es-ES_tradnl" w:vendorID="9" w:dllVersion="512"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evenAndOddHeaders/>
  <w:drawingGridHorizontalSpacing w:val="120"/>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285D"/>
    <w:rsid w:val="00006F9C"/>
    <w:rsid w:val="000215FF"/>
    <w:rsid w:val="0005705E"/>
    <w:rsid w:val="0006072F"/>
    <w:rsid w:val="0006784A"/>
    <w:rsid w:val="00092104"/>
    <w:rsid w:val="00093425"/>
    <w:rsid w:val="000A071D"/>
    <w:rsid w:val="000A08BF"/>
    <w:rsid w:val="000A1E7E"/>
    <w:rsid w:val="000A285D"/>
    <w:rsid w:val="000A34EA"/>
    <w:rsid w:val="000E59DD"/>
    <w:rsid w:val="000F27CA"/>
    <w:rsid w:val="000F35E5"/>
    <w:rsid w:val="00146F07"/>
    <w:rsid w:val="00151677"/>
    <w:rsid w:val="00157C23"/>
    <w:rsid w:val="001659C7"/>
    <w:rsid w:val="00172EB1"/>
    <w:rsid w:val="00175238"/>
    <w:rsid w:val="001852DB"/>
    <w:rsid w:val="001876B8"/>
    <w:rsid w:val="00187891"/>
    <w:rsid w:val="001A5182"/>
    <w:rsid w:val="001B30B5"/>
    <w:rsid w:val="001D6F6D"/>
    <w:rsid w:val="001F0EEB"/>
    <w:rsid w:val="001F59D5"/>
    <w:rsid w:val="00201484"/>
    <w:rsid w:val="00210164"/>
    <w:rsid w:val="002404B7"/>
    <w:rsid w:val="00250849"/>
    <w:rsid w:val="00251B3E"/>
    <w:rsid w:val="002779CC"/>
    <w:rsid w:val="0028187B"/>
    <w:rsid w:val="002B650C"/>
    <w:rsid w:val="002C14CD"/>
    <w:rsid w:val="002E42B0"/>
    <w:rsid w:val="002F1B21"/>
    <w:rsid w:val="002F2B3C"/>
    <w:rsid w:val="002F6357"/>
    <w:rsid w:val="00325A18"/>
    <w:rsid w:val="003436CE"/>
    <w:rsid w:val="00344720"/>
    <w:rsid w:val="0036141A"/>
    <w:rsid w:val="00365858"/>
    <w:rsid w:val="003B51E9"/>
    <w:rsid w:val="003B63EF"/>
    <w:rsid w:val="003B775C"/>
    <w:rsid w:val="003C0825"/>
    <w:rsid w:val="003C7A11"/>
    <w:rsid w:val="003F1070"/>
    <w:rsid w:val="00401C1D"/>
    <w:rsid w:val="004071E9"/>
    <w:rsid w:val="00422E9A"/>
    <w:rsid w:val="00426683"/>
    <w:rsid w:val="00454455"/>
    <w:rsid w:val="00454C04"/>
    <w:rsid w:val="00455143"/>
    <w:rsid w:val="00463020"/>
    <w:rsid w:val="00464103"/>
    <w:rsid w:val="00471D9C"/>
    <w:rsid w:val="0047666E"/>
    <w:rsid w:val="004B0630"/>
    <w:rsid w:val="004B7B5E"/>
    <w:rsid w:val="004C5740"/>
    <w:rsid w:val="004E0897"/>
    <w:rsid w:val="004E3817"/>
    <w:rsid w:val="0051132E"/>
    <w:rsid w:val="0051150D"/>
    <w:rsid w:val="005319B0"/>
    <w:rsid w:val="005349BD"/>
    <w:rsid w:val="005508EF"/>
    <w:rsid w:val="00551EBC"/>
    <w:rsid w:val="005569DA"/>
    <w:rsid w:val="00560762"/>
    <w:rsid w:val="00563C5B"/>
    <w:rsid w:val="00584995"/>
    <w:rsid w:val="00594BAE"/>
    <w:rsid w:val="005A347D"/>
    <w:rsid w:val="005E6476"/>
    <w:rsid w:val="00605DEA"/>
    <w:rsid w:val="00611203"/>
    <w:rsid w:val="00625D3A"/>
    <w:rsid w:val="00664104"/>
    <w:rsid w:val="006900EE"/>
    <w:rsid w:val="00694EB1"/>
    <w:rsid w:val="006956D2"/>
    <w:rsid w:val="006C2BC4"/>
    <w:rsid w:val="006D5A8A"/>
    <w:rsid w:val="006F5456"/>
    <w:rsid w:val="006F6983"/>
    <w:rsid w:val="007018E1"/>
    <w:rsid w:val="00701B90"/>
    <w:rsid w:val="00712F10"/>
    <w:rsid w:val="00715399"/>
    <w:rsid w:val="00721E35"/>
    <w:rsid w:val="00725D3D"/>
    <w:rsid w:val="00730D4D"/>
    <w:rsid w:val="007324B0"/>
    <w:rsid w:val="007406D8"/>
    <w:rsid w:val="00752051"/>
    <w:rsid w:val="00761D0B"/>
    <w:rsid w:val="00771460"/>
    <w:rsid w:val="007734D6"/>
    <w:rsid w:val="00795A2E"/>
    <w:rsid w:val="00795FF7"/>
    <w:rsid w:val="007A4766"/>
    <w:rsid w:val="007D319E"/>
    <w:rsid w:val="007E2422"/>
    <w:rsid w:val="007F063D"/>
    <w:rsid w:val="00814408"/>
    <w:rsid w:val="00815494"/>
    <w:rsid w:val="00831683"/>
    <w:rsid w:val="00836686"/>
    <w:rsid w:val="00837DDF"/>
    <w:rsid w:val="008474DE"/>
    <w:rsid w:val="008530C6"/>
    <w:rsid w:val="00854A14"/>
    <w:rsid w:val="00862A92"/>
    <w:rsid w:val="0089384A"/>
    <w:rsid w:val="008B15A7"/>
    <w:rsid w:val="008B44D3"/>
    <w:rsid w:val="008C015D"/>
    <w:rsid w:val="008E6FB3"/>
    <w:rsid w:val="00902011"/>
    <w:rsid w:val="00924527"/>
    <w:rsid w:val="00927781"/>
    <w:rsid w:val="0094185B"/>
    <w:rsid w:val="00943359"/>
    <w:rsid w:val="00944A18"/>
    <w:rsid w:val="009570A7"/>
    <w:rsid w:val="00960EBE"/>
    <w:rsid w:val="00976F74"/>
    <w:rsid w:val="00984C19"/>
    <w:rsid w:val="00987E06"/>
    <w:rsid w:val="009B0267"/>
    <w:rsid w:val="009B3CD8"/>
    <w:rsid w:val="009B5C90"/>
    <w:rsid w:val="009B754D"/>
    <w:rsid w:val="009C2080"/>
    <w:rsid w:val="009C4350"/>
    <w:rsid w:val="009C7EBA"/>
    <w:rsid w:val="009D65A7"/>
    <w:rsid w:val="009D6CB9"/>
    <w:rsid w:val="009E0296"/>
    <w:rsid w:val="009E6579"/>
    <w:rsid w:val="00A20795"/>
    <w:rsid w:val="00A223A1"/>
    <w:rsid w:val="00A320AD"/>
    <w:rsid w:val="00A51F73"/>
    <w:rsid w:val="00A62542"/>
    <w:rsid w:val="00A637F6"/>
    <w:rsid w:val="00A84A4B"/>
    <w:rsid w:val="00A905A8"/>
    <w:rsid w:val="00AA6C74"/>
    <w:rsid w:val="00AC129E"/>
    <w:rsid w:val="00AE3ED3"/>
    <w:rsid w:val="00B00E07"/>
    <w:rsid w:val="00B05002"/>
    <w:rsid w:val="00B2492A"/>
    <w:rsid w:val="00B2677B"/>
    <w:rsid w:val="00B309AF"/>
    <w:rsid w:val="00B37041"/>
    <w:rsid w:val="00B55CCB"/>
    <w:rsid w:val="00B57081"/>
    <w:rsid w:val="00B630A7"/>
    <w:rsid w:val="00B81E4F"/>
    <w:rsid w:val="00B856FA"/>
    <w:rsid w:val="00B90EE6"/>
    <w:rsid w:val="00B97E34"/>
    <w:rsid w:val="00BA0812"/>
    <w:rsid w:val="00BB4D56"/>
    <w:rsid w:val="00BD0F64"/>
    <w:rsid w:val="00BE2ED0"/>
    <w:rsid w:val="00BE5545"/>
    <w:rsid w:val="00BF24B3"/>
    <w:rsid w:val="00C01509"/>
    <w:rsid w:val="00C05367"/>
    <w:rsid w:val="00C0608F"/>
    <w:rsid w:val="00C10DDE"/>
    <w:rsid w:val="00C24D79"/>
    <w:rsid w:val="00C549BA"/>
    <w:rsid w:val="00C77DE0"/>
    <w:rsid w:val="00C84784"/>
    <w:rsid w:val="00C84B5F"/>
    <w:rsid w:val="00C86587"/>
    <w:rsid w:val="00CA54BB"/>
    <w:rsid w:val="00CA59D5"/>
    <w:rsid w:val="00CA5C22"/>
    <w:rsid w:val="00CB1F83"/>
    <w:rsid w:val="00CB271D"/>
    <w:rsid w:val="00CB40A5"/>
    <w:rsid w:val="00CC34AD"/>
    <w:rsid w:val="00CC501D"/>
    <w:rsid w:val="00CD7B1D"/>
    <w:rsid w:val="00CE5C61"/>
    <w:rsid w:val="00CE79C6"/>
    <w:rsid w:val="00D01FD0"/>
    <w:rsid w:val="00D13310"/>
    <w:rsid w:val="00D470C4"/>
    <w:rsid w:val="00D5048E"/>
    <w:rsid w:val="00D56C90"/>
    <w:rsid w:val="00D65F4C"/>
    <w:rsid w:val="00D67A54"/>
    <w:rsid w:val="00D750D6"/>
    <w:rsid w:val="00D960EA"/>
    <w:rsid w:val="00DA6591"/>
    <w:rsid w:val="00DE4F37"/>
    <w:rsid w:val="00E004CC"/>
    <w:rsid w:val="00E00DD8"/>
    <w:rsid w:val="00E0468D"/>
    <w:rsid w:val="00E166C5"/>
    <w:rsid w:val="00E235A7"/>
    <w:rsid w:val="00E2782A"/>
    <w:rsid w:val="00E36F93"/>
    <w:rsid w:val="00E41942"/>
    <w:rsid w:val="00E50453"/>
    <w:rsid w:val="00E54957"/>
    <w:rsid w:val="00E6010C"/>
    <w:rsid w:val="00E742B1"/>
    <w:rsid w:val="00E839FF"/>
    <w:rsid w:val="00E867E3"/>
    <w:rsid w:val="00E90B12"/>
    <w:rsid w:val="00EC2C54"/>
    <w:rsid w:val="00ED064A"/>
    <w:rsid w:val="00EE471D"/>
    <w:rsid w:val="00EE53ED"/>
    <w:rsid w:val="00F111C2"/>
    <w:rsid w:val="00F50111"/>
    <w:rsid w:val="00F60BA0"/>
    <w:rsid w:val="00F76E08"/>
    <w:rsid w:val="00F879C1"/>
    <w:rsid w:val="00F97652"/>
    <w:rsid w:val="00FA1715"/>
    <w:rsid w:val="00FB2C22"/>
    <w:rsid w:val="00FB3999"/>
    <w:rsid w:val="00FB515C"/>
    <w:rsid w:val="00FC4C1C"/>
    <w:rsid w:val="00FD166F"/>
    <w:rsid w:val="00FE5BCE"/>
    <w:rsid w:val="00FF6A0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7E06AFA"/>
  <w15:chartTrackingRefBased/>
  <w15:docId w15:val="{5C20B580-0668-4F0A-BD62-AB8C6F08A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center"/>
      <w:outlineLvl w:val="0"/>
    </w:pPr>
    <w:rPr>
      <w:rFonts w:ascii="Albertus MT" w:hAnsi="Albertus MT" w:cs="Arial"/>
      <w:b/>
      <w:iCs/>
      <w:color w:val="00000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link w:val="EncabezadoCar"/>
    <w:pPr>
      <w:tabs>
        <w:tab w:val="center" w:pos="4419"/>
        <w:tab w:val="right" w:pos="8838"/>
      </w:tabs>
    </w:pPr>
    <w:rPr>
      <w:lang w:val="x-none"/>
    </w:rPr>
  </w:style>
  <w:style w:type="paragraph" w:styleId="Sangradetextonormal">
    <w:name w:val="Body Text Indent"/>
    <w:basedOn w:val="Normal"/>
    <w:pPr>
      <w:spacing w:line="360" w:lineRule="auto"/>
      <w:ind w:firstLine="708"/>
      <w:jc w:val="both"/>
    </w:pPr>
    <w:rPr>
      <w:rFonts w:ascii="Tahoma" w:hAnsi="Tahoma" w:cs="Tahoma"/>
    </w:rPr>
  </w:style>
  <w:style w:type="paragraph" w:styleId="Textoindependiente">
    <w:name w:val="Body Text"/>
    <w:basedOn w:val="Normal"/>
    <w:pPr>
      <w:spacing w:line="360" w:lineRule="auto"/>
      <w:jc w:val="both"/>
    </w:pPr>
    <w:rPr>
      <w:rFonts w:ascii="Tahoma" w:hAnsi="Tahoma" w:cs="Tahoma"/>
    </w:rPr>
  </w:style>
  <w:style w:type="paragraph" w:styleId="Textosinformato">
    <w:name w:val="Plain Text"/>
    <w:basedOn w:val="Normal"/>
    <w:rPr>
      <w:rFonts w:ascii="Courier New" w:hAnsi="Courier New" w:cs="Courier New"/>
      <w:sz w:val="20"/>
      <w:szCs w:val="20"/>
    </w:rPr>
  </w:style>
  <w:style w:type="paragraph" w:styleId="Piedepgina">
    <w:name w:val="footer"/>
    <w:basedOn w:val="Normal"/>
    <w:pPr>
      <w:tabs>
        <w:tab w:val="center" w:pos="4419"/>
        <w:tab w:val="right" w:pos="8838"/>
      </w:tabs>
    </w:pPr>
  </w:style>
  <w:style w:type="character" w:customStyle="1" w:styleId="apple-converted-space">
    <w:name w:val="apple-converted-space"/>
    <w:basedOn w:val="Fuentedeprrafopredeter"/>
    <w:rsid w:val="00605DEA"/>
  </w:style>
  <w:style w:type="character" w:customStyle="1" w:styleId="apple-style-span">
    <w:name w:val="apple-style-span"/>
    <w:basedOn w:val="Fuentedeprrafopredeter"/>
    <w:rsid w:val="00605DEA"/>
  </w:style>
  <w:style w:type="paragraph" w:styleId="Textodeglobo">
    <w:name w:val="Balloon Text"/>
    <w:basedOn w:val="Normal"/>
    <w:link w:val="TextodegloboCar"/>
    <w:rsid w:val="00157C23"/>
    <w:rPr>
      <w:rFonts w:ascii="Tahoma" w:hAnsi="Tahoma"/>
      <w:sz w:val="16"/>
      <w:szCs w:val="16"/>
    </w:rPr>
  </w:style>
  <w:style w:type="character" w:customStyle="1" w:styleId="TextodegloboCar">
    <w:name w:val="Texto de globo Car"/>
    <w:link w:val="Textodeglobo"/>
    <w:rsid w:val="00157C23"/>
    <w:rPr>
      <w:rFonts w:ascii="Tahoma" w:hAnsi="Tahoma" w:cs="Tahoma"/>
      <w:sz w:val="16"/>
      <w:szCs w:val="16"/>
      <w:lang w:val="es-ES" w:eastAsia="es-ES"/>
    </w:rPr>
  </w:style>
  <w:style w:type="character" w:customStyle="1" w:styleId="EncabezadoCar">
    <w:name w:val="Encabezado Car"/>
    <w:link w:val="Encabezado"/>
    <w:rsid w:val="00927781"/>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334145">
      <w:bodyDiv w:val="1"/>
      <w:marLeft w:val="0"/>
      <w:marRight w:val="0"/>
      <w:marTop w:val="0"/>
      <w:marBottom w:val="0"/>
      <w:divBdr>
        <w:top w:val="none" w:sz="0" w:space="0" w:color="auto"/>
        <w:left w:val="none" w:sz="0" w:space="0" w:color="auto"/>
        <w:bottom w:val="none" w:sz="0" w:space="0" w:color="auto"/>
        <w:right w:val="none" w:sz="0" w:space="0" w:color="auto"/>
      </w:divBdr>
    </w:div>
    <w:div w:id="245456716">
      <w:bodyDiv w:val="1"/>
      <w:marLeft w:val="0"/>
      <w:marRight w:val="0"/>
      <w:marTop w:val="0"/>
      <w:marBottom w:val="0"/>
      <w:divBdr>
        <w:top w:val="none" w:sz="0" w:space="0" w:color="auto"/>
        <w:left w:val="none" w:sz="0" w:space="0" w:color="auto"/>
        <w:bottom w:val="none" w:sz="0" w:space="0" w:color="auto"/>
        <w:right w:val="none" w:sz="0" w:space="0" w:color="auto"/>
      </w:divBdr>
    </w:div>
    <w:div w:id="866717655">
      <w:bodyDiv w:val="1"/>
      <w:marLeft w:val="0"/>
      <w:marRight w:val="0"/>
      <w:marTop w:val="0"/>
      <w:marBottom w:val="0"/>
      <w:divBdr>
        <w:top w:val="none" w:sz="0" w:space="0" w:color="auto"/>
        <w:left w:val="none" w:sz="0" w:space="0" w:color="auto"/>
        <w:bottom w:val="none" w:sz="0" w:space="0" w:color="auto"/>
        <w:right w:val="none" w:sz="0" w:space="0" w:color="auto"/>
      </w:divBdr>
    </w:div>
    <w:div w:id="149757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94641-3780-4751-BBE0-E40254E30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915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///nos Aires, 6 de marzo de 2012</vt:lpstr>
    </vt:vector>
  </TitlesOfParts>
  <Company>CMCABA</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 Aires, 6 de marzo de 2012</dc:title>
  <dc:subject/>
  <dc:creator>Defaultuser</dc:creator>
  <cp:keywords/>
  <cp:lastModifiedBy>santiago zalacain</cp:lastModifiedBy>
  <cp:revision>2</cp:revision>
  <cp:lastPrinted>2019-11-25T14:19:00Z</cp:lastPrinted>
  <dcterms:created xsi:type="dcterms:W3CDTF">2021-01-28T18:16:00Z</dcterms:created>
  <dcterms:modified xsi:type="dcterms:W3CDTF">2021-01-28T18:16:00Z</dcterms:modified>
</cp:coreProperties>
</file>